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263D" w:rsidRDefault="00983C23">
      <w:pPr>
        <w:pStyle w:val="Hoofdtekst"/>
      </w:pPr>
      <w:r>
        <w:rPr>
          <w:noProof/>
        </w:rPr>
        <mc:AlternateContent>
          <mc:Choice Requires="wps">
            <w:drawing>
              <wp:anchor distT="152400" distB="152400" distL="152400" distR="152400" simplePos="0" relativeHeight="251666432" behindDoc="0" locked="0" layoutInCell="1" allowOverlap="1">
                <wp:simplePos x="0" y="0"/>
                <wp:positionH relativeFrom="page">
                  <wp:posOffset>3131185</wp:posOffset>
                </wp:positionH>
                <wp:positionV relativeFrom="page">
                  <wp:posOffset>874054</wp:posOffset>
                </wp:positionV>
                <wp:extent cx="3957404" cy="8252086"/>
                <wp:effectExtent l="0" t="0" r="0" b="0"/>
                <wp:wrapNone/>
                <wp:docPr id="1073741834" name="officeArt object" descr="Meerwaarde bieden in een zo breed mogelijk facilitair werkveld is iets wat bij mij past. Ik richt mij met name op het operationele binnen het vakgebied. In welke branche maakt mij niet uit, daar zit voor mij altijd de uitdaging. Graag werk ik samen en heb een natuurlijke stijl van leidinggeven. De klanttevredenheid continu blijven monitoren is waar ik voor sta."/>
                <wp:cNvGraphicFramePr/>
                <a:graphic xmlns:a="http://schemas.openxmlformats.org/drawingml/2006/main">
                  <a:graphicData uri="http://schemas.microsoft.com/office/word/2010/wordprocessingShape">
                    <wps:wsp>
                      <wps:cNvSpPr txBox="1"/>
                      <wps:spPr>
                        <a:xfrm>
                          <a:off x="0" y="0"/>
                          <a:ext cx="3957404" cy="8252086"/>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rsidR="00983C23" w:rsidRPr="00A009B7" w:rsidRDefault="00A009B7" w:rsidP="001B63D2">
                            <w:pPr>
                              <w:spacing w:line="240" w:lineRule="auto"/>
                              <w:jc w:val="both"/>
                              <w:rPr>
                                <w:rFonts w:ascii="Avenir Next" w:hAnsi="Avenir Next"/>
                                <w:b/>
                                <w:iCs/>
                                <w:color w:val="000000" w:themeColor="text1"/>
                                <w:sz w:val="18"/>
                                <w:szCs w:val="18"/>
                                <w:lang w:val="en-US"/>
                              </w:rPr>
                            </w:pPr>
                            <w:r w:rsidRPr="00A009B7">
                              <w:rPr>
                                <w:rFonts w:ascii="Avenir Next" w:hAnsi="Avenir Next"/>
                                <w:b/>
                                <w:iCs/>
                                <w:color w:val="000000" w:themeColor="text1"/>
                                <w:sz w:val="18"/>
                                <w:szCs w:val="18"/>
                                <w:lang w:val="en-US"/>
                                <w14:textOutline w14:w="9525" w14:cap="flat" w14:cmpd="sng" w14:algn="ctr">
                                  <w14:noFill/>
                                  <w14:prstDash w14:val="solid"/>
                                  <w14:bevel/>
                                </w14:textOutline>
                              </w:rPr>
                              <w:t>S</w:t>
                            </w:r>
                            <w:r>
                              <w:rPr>
                                <w:rFonts w:ascii="Avenir Next" w:hAnsi="Avenir Next"/>
                                <w:b/>
                                <w:iCs/>
                                <w:color w:val="000000" w:themeColor="text1"/>
                                <w:sz w:val="18"/>
                                <w:szCs w:val="18"/>
                                <w:lang w:val="en-US"/>
                                <w14:textOutline w14:w="9525" w14:cap="flat" w14:cmpd="sng" w14:algn="ctr">
                                  <w14:noFill/>
                                  <w14:prstDash w14:val="solid"/>
                                  <w14:bevel/>
                                </w14:textOutline>
                              </w:rPr>
                              <w:t>ENIOR</w:t>
                            </w:r>
                            <w:r w:rsidRPr="00A009B7">
                              <w:rPr>
                                <w:rFonts w:ascii="Avenir Next" w:hAnsi="Avenir Next"/>
                                <w:b/>
                                <w:iCs/>
                                <w:color w:val="000000" w:themeColor="text1"/>
                                <w:sz w:val="18"/>
                                <w:szCs w:val="18"/>
                                <w:lang w:val="en-US"/>
                                <w14:textOutline w14:w="9525" w14:cap="flat" w14:cmpd="sng" w14:algn="ctr">
                                  <w14:noFill/>
                                  <w14:prstDash w14:val="solid"/>
                                  <w14:bevel/>
                                </w14:textOutline>
                              </w:rPr>
                              <w:t xml:space="preserve"> M</w:t>
                            </w:r>
                            <w:r>
                              <w:rPr>
                                <w:rFonts w:ascii="Avenir Next" w:hAnsi="Avenir Next"/>
                                <w:b/>
                                <w:iCs/>
                                <w:color w:val="000000" w:themeColor="text1"/>
                                <w:sz w:val="18"/>
                                <w:szCs w:val="18"/>
                                <w:lang w:val="en-US"/>
                                <w14:textOutline w14:w="9525" w14:cap="flat" w14:cmpd="sng" w14:algn="ctr">
                                  <w14:noFill/>
                                  <w14:prstDash w14:val="solid"/>
                                  <w14:bevel/>
                                </w14:textOutline>
                              </w:rPr>
                              <w:t>ANAGER</w:t>
                            </w:r>
                            <w:r w:rsidRPr="00A009B7">
                              <w:rPr>
                                <w:rFonts w:ascii="Avenir Next" w:hAnsi="Avenir Next"/>
                                <w:b/>
                                <w:iCs/>
                                <w:color w:val="000000" w:themeColor="text1"/>
                                <w:sz w:val="18"/>
                                <w:szCs w:val="18"/>
                                <w:lang w:val="en-US"/>
                                <w14:textOutline w14:w="9525" w14:cap="flat" w14:cmpd="sng" w14:algn="ctr">
                                  <w14:noFill/>
                                  <w14:prstDash w14:val="solid"/>
                                  <w14:bevel/>
                                </w14:textOutline>
                              </w:rPr>
                              <w:t xml:space="preserve"> </w:t>
                            </w:r>
                            <w:r w:rsidRPr="00A009B7">
                              <w:rPr>
                                <w:rFonts w:ascii="Futura Bold" w:hAnsi="Futura Bold"/>
                                <w:color w:val="F27200"/>
                                <w:sz w:val="18"/>
                                <w:szCs w:val="18"/>
                                <w:lang w:val="en-US"/>
                              </w:rPr>
                              <w:t>|</w:t>
                            </w:r>
                            <w:r w:rsidR="001B63D2">
                              <w:rPr>
                                <w:rFonts w:ascii="Futura Bold" w:hAnsi="Futura Bold"/>
                                <w:color w:val="F27200"/>
                                <w:sz w:val="18"/>
                                <w:szCs w:val="18"/>
                                <w:lang w:val="en-US"/>
                              </w:rPr>
                              <w:t xml:space="preserve"> </w:t>
                            </w:r>
                            <w:r w:rsidRPr="00A009B7">
                              <w:rPr>
                                <w:rFonts w:ascii="Avenir Next" w:hAnsi="Avenir Next"/>
                                <w:b/>
                                <w:iCs/>
                                <w:color w:val="000000" w:themeColor="text1"/>
                                <w:sz w:val="18"/>
                                <w:szCs w:val="18"/>
                                <w:lang w:val="en-US"/>
                              </w:rPr>
                              <w:t>F</w:t>
                            </w:r>
                            <w:r>
                              <w:rPr>
                                <w:rFonts w:ascii="Avenir Next" w:hAnsi="Avenir Next"/>
                                <w:b/>
                                <w:iCs/>
                                <w:color w:val="000000" w:themeColor="text1"/>
                                <w:sz w:val="18"/>
                                <w:szCs w:val="18"/>
                                <w:lang w:val="en-US"/>
                              </w:rPr>
                              <w:t>ACILITY</w:t>
                            </w:r>
                            <w:r w:rsidRPr="00A009B7">
                              <w:rPr>
                                <w:rFonts w:ascii="Avenir Next" w:hAnsi="Avenir Next"/>
                                <w:b/>
                                <w:iCs/>
                                <w:color w:val="000000" w:themeColor="text1"/>
                                <w:sz w:val="18"/>
                                <w:szCs w:val="18"/>
                                <w:lang w:val="en-US"/>
                              </w:rPr>
                              <w:t xml:space="preserve"> M</w:t>
                            </w:r>
                            <w:r>
                              <w:rPr>
                                <w:rFonts w:ascii="Avenir Next" w:hAnsi="Avenir Next"/>
                                <w:b/>
                                <w:iCs/>
                                <w:color w:val="000000" w:themeColor="text1"/>
                                <w:sz w:val="18"/>
                                <w:szCs w:val="18"/>
                                <w:lang w:val="en-US"/>
                              </w:rPr>
                              <w:t>ANAGEMENT</w:t>
                            </w:r>
                            <w:r w:rsidRPr="00A009B7">
                              <w:rPr>
                                <w:rFonts w:ascii="Avenir Next" w:hAnsi="Avenir Next"/>
                                <w:b/>
                                <w:iCs/>
                                <w:color w:val="000000" w:themeColor="text1"/>
                                <w:sz w:val="18"/>
                                <w:szCs w:val="18"/>
                                <w:lang w:val="en-US"/>
                              </w:rPr>
                              <w:t xml:space="preserve"> &amp; O</w:t>
                            </w:r>
                            <w:r>
                              <w:rPr>
                                <w:rFonts w:ascii="Avenir Next" w:hAnsi="Avenir Next"/>
                                <w:b/>
                                <w:iCs/>
                                <w:color w:val="000000" w:themeColor="text1"/>
                                <w:sz w:val="18"/>
                                <w:szCs w:val="18"/>
                                <w:lang w:val="en-US"/>
                              </w:rPr>
                              <w:t xml:space="preserve">PERATIONS </w:t>
                            </w:r>
                            <w:r>
                              <w:rPr>
                                <w:rFonts w:ascii="Futura Bold" w:hAnsi="Futura Bold"/>
                                <w:color w:val="F27200"/>
                                <w:sz w:val="18"/>
                                <w:szCs w:val="18"/>
                                <w:lang w:val="en-US"/>
                              </w:rPr>
                              <w:t>|</w:t>
                            </w:r>
                            <w:r w:rsidRPr="00A009B7">
                              <w:rPr>
                                <w:rFonts w:ascii="Avenir Next" w:hAnsi="Avenir Next"/>
                                <w:b/>
                                <w:iCs/>
                                <w:color w:val="000000" w:themeColor="text1"/>
                                <w:sz w:val="18"/>
                                <w:szCs w:val="18"/>
                                <w:lang w:val="en-US"/>
                              </w:rPr>
                              <w:t xml:space="preserve"> M</w:t>
                            </w:r>
                            <w:r>
                              <w:rPr>
                                <w:rFonts w:ascii="Avenir Next" w:hAnsi="Avenir Next"/>
                                <w:b/>
                                <w:iCs/>
                                <w:color w:val="000000" w:themeColor="text1"/>
                                <w:sz w:val="18"/>
                                <w:szCs w:val="18"/>
                                <w:lang w:val="en-US"/>
                              </w:rPr>
                              <w:t>AINTENANCE</w:t>
                            </w:r>
                            <w:r w:rsidRPr="00A009B7">
                              <w:rPr>
                                <w:rFonts w:ascii="Avenir Next" w:hAnsi="Avenir Next"/>
                                <w:b/>
                                <w:iCs/>
                                <w:color w:val="000000" w:themeColor="text1"/>
                                <w:sz w:val="18"/>
                                <w:szCs w:val="18"/>
                                <w:lang w:val="en-US"/>
                              </w:rPr>
                              <w:t xml:space="preserve"> </w:t>
                            </w:r>
                            <w:r w:rsidRPr="00A009B7">
                              <w:rPr>
                                <w:rFonts w:ascii="Futura Bold" w:hAnsi="Futura Bold"/>
                                <w:color w:val="F27200"/>
                                <w:sz w:val="18"/>
                                <w:szCs w:val="18"/>
                                <w:lang w:val="en-US"/>
                              </w:rPr>
                              <w:t>|</w:t>
                            </w:r>
                            <w:r w:rsidRPr="00A009B7">
                              <w:rPr>
                                <w:rFonts w:ascii="Avenir Next" w:hAnsi="Avenir Next"/>
                                <w:b/>
                                <w:iCs/>
                                <w:color w:val="000000" w:themeColor="text1"/>
                                <w:sz w:val="18"/>
                                <w:szCs w:val="18"/>
                                <w:lang w:val="en-US"/>
                              </w:rPr>
                              <w:t xml:space="preserve"> R</w:t>
                            </w:r>
                            <w:r>
                              <w:rPr>
                                <w:rFonts w:ascii="Avenir Next" w:hAnsi="Avenir Next"/>
                                <w:b/>
                                <w:iCs/>
                                <w:color w:val="000000" w:themeColor="text1"/>
                                <w:sz w:val="18"/>
                                <w:szCs w:val="18"/>
                                <w:lang w:val="en-US"/>
                              </w:rPr>
                              <w:t>EAL</w:t>
                            </w:r>
                            <w:r w:rsidRPr="00A009B7">
                              <w:rPr>
                                <w:rFonts w:ascii="Avenir Next" w:hAnsi="Avenir Next"/>
                                <w:b/>
                                <w:iCs/>
                                <w:color w:val="000000" w:themeColor="text1"/>
                                <w:sz w:val="18"/>
                                <w:szCs w:val="18"/>
                                <w:lang w:val="en-US"/>
                              </w:rPr>
                              <w:t xml:space="preserve"> E</w:t>
                            </w:r>
                            <w:r>
                              <w:rPr>
                                <w:rFonts w:ascii="Avenir Next" w:hAnsi="Avenir Next"/>
                                <w:b/>
                                <w:iCs/>
                                <w:color w:val="000000" w:themeColor="text1"/>
                                <w:sz w:val="18"/>
                                <w:szCs w:val="18"/>
                                <w:lang w:val="en-US"/>
                              </w:rPr>
                              <w:t xml:space="preserve">STATE </w:t>
                            </w:r>
                            <w:r w:rsidRPr="00A009B7">
                              <w:rPr>
                                <w:rFonts w:ascii="Futura Bold" w:hAnsi="Futura Bold"/>
                                <w:color w:val="F27200"/>
                                <w:sz w:val="18"/>
                                <w:szCs w:val="18"/>
                                <w:lang w:val="en-US"/>
                              </w:rPr>
                              <w:t>|</w:t>
                            </w:r>
                            <w:r>
                              <w:rPr>
                                <w:rFonts w:ascii="Avenir Next" w:hAnsi="Avenir Next"/>
                                <w:b/>
                                <w:iCs/>
                                <w:color w:val="000000" w:themeColor="text1"/>
                                <w:sz w:val="18"/>
                                <w:szCs w:val="18"/>
                                <w:lang w:val="en-US"/>
                              </w:rPr>
                              <w:t xml:space="preserve"> </w:t>
                            </w:r>
                            <w:r w:rsidRPr="00A009B7">
                              <w:rPr>
                                <w:rFonts w:ascii="Avenir Next" w:hAnsi="Avenir Next"/>
                                <w:b/>
                                <w:iCs/>
                                <w:color w:val="000000" w:themeColor="text1"/>
                                <w:sz w:val="18"/>
                                <w:szCs w:val="18"/>
                                <w:lang w:val="en-US"/>
                              </w:rPr>
                              <w:t>W</w:t>
                            </w:r>
                            <w:r>
                              <w:rPr>
                                <w:rFonts w:ascii="Avenir Next" w:hAnsi="Avenir Next"/>
                                <w:b/>
                                <w:iCs/>
                                <w:color w:val="000000" w:themeColor="text1"/>
                                <w:sz w:val="18"/>
                                <w:szCs w:val="18"/>
                                <w:lang w:val="en-US"/>
                              </w:rPr>
                              <w:t>ORKPLACE</w:t>
                            </w:r>
                            <w:r w:rsidRPr="00A009B7">
                              <w:rPr>
                                <w:rFonts w:ascii="Avenir Next" w:hAnsi="Avenir Next"/>
                                <w:b/>
                                <w:iCs/>
                                <w:color w:val="000000" w:themeColor="text1"/>
                                <w:sz w:val="18"/>
                                <w:szCs w:val="18"/>
                                <w:lang w:val="en-US"/>
                              </w:rPr>
                              <w:t xml:space="preserve"> &amp; O</w:t>
                            </w:r>
                            <w:r>
                              <w:rPr>
                                <w:rFonts w:ascii="Avenir Next" w:hAnsi="Avenir Next"/>
                                <w:b/>
                                <w:iCs/>
                                <w:color w:val="000000" w:themeColor="text1"/>
                                <w:sz w:val="18"/>
                                <w:szCs w:val="18"/>
                                <w:lang w:val="en-US"/>
                              </w:rPr>
                              <w:t xml:space="preserve">RGANIZATIONAL </w:t>
                            </w:r>
                            <w:r w:rsidRPr="00A009B7">
                              <w:rPr>
                                <w:rFonts w:ascii="Avenir Next" w:hAnsi="Avenir Next"/>
                                <w:b/>
                                <w:iCs/>
                                <w:color w:val="000000" w:themeColor="text1"/>
                                <w:sz w:val="18"/>
                                <w:szCs w:val="18"/>
                                <w:lang w:val="en-US"/>
                              </w:rPr>
                              <w:t>E</w:t>
                            </w:r>
                            <w:r>
                              <w:rPr>
                                <w:rFonts w:ascii="Avenir Next" w:hAnsi="Avenir Next"/>
                                <w:b/>
                                <w:iCs/>
                                <w:color w:val="000000" w:themeColor="text1"/>
                                <w:sz w:val="18"/>
                                <w:szCs w:val="18"/>
                                <w:lang w:val="en-US"/>
                              </w:rPr>
                              <w:t>FFICIENCY</w:t>
                            </w:r>
                            <w:r w:rsidR="001B63D2">
                              <w:rPr>
                                <w:rFonts w:ascii="Avenir Next" w:hAnsi="Avenir Next"/>
                                <w:b/>
                                <w:iCs/>
                                <w:color w:val="000000" w:themeColor="text1"/>
                                <w:sz w:val="18"/>
                                <w:szCs w:val="18"/>
                                <w:lang w:val="en-US"/>
                              </w:rPr>
                              <w:t xml:space="preserve"> </w:t>
                            </w:r>
                            <w:r>
                              <w:rPr>
                                <w:rFonts w:ascii="Futura Bold" w:hAnsi="Futura Bold"/>
                                <w:color w:val="F27200"/>
                                <w:sz w:val="18"/>
                                <w:szCs w:val="18"/>
                                <w:lang w:val="en-US"/>
                              </w:rPr>
                              <w:t>|</w:t>
                            </w:r>
                            <w:r w:rsidR="001B63D2">
                              <w:rPr>
                                <w:rFonts w:ascii="Futura Bold" w:hAnsi="Futura Bold"/>
                                <w:color w:val="F27200"/>
                                <w:sz w:val="18"/>
                                <w:szCs w:val="18"/>
                                <w:lang w:val="en-US"/>
                              </w:rPr>
                              <w:t xml:space="preserve"> </w:t>
                            </w:r>
                            <w:r w:rsidRPr="00A009B7">
                              <w:rPr>
                                <w:rFonts w:ascii="Avenir Next" w:hAnsi="Avenir Next"/>
                                <w:b/>
                                <w:iCs/>
                                <w:color w:val="000000" w:themeColor="text1"/>
                                <w:sz w:val="18"/>
                                <w:szCs w:val="18"/>
                                <w:lang w:val="en-US"/>
                              </w:rPr>
                              <w:t>M</w:t>
                            </w:r>
                            <w:r>
                              <w:rPr>
                                <w:rFonts w:ascii="Avenir Next" w:hAnsi="Avenir Next"/>
                                <w:b/>
                                <w:iCs/>
                                <w:color w:val="000000" w:themeColor="text1"/>
                                <w:sz w:val="18"/>
                                <w:szCs w:val="18"/>
                                <w:lang w:val="en-US"/>
                              </w:rPr>
                              <w:t>ULTI</w:t>
                            </w:r>
                            <w:r w:rsidRPr="00A009B7">
                              <w:rPr>
                                <w:rFonts w:ascii="Avenir Next" w:hAnsi="Avenir Next"/>
                                <w:b/>
                                <w:iCs/>
                                <w:color w:val="000000" w:themeColor="text1"/>
                                <w:sz w:val="18"/>
                                <w:szCs w:val="18"/>
                                <w:lang w:val="en-US"/>
                              </w:rPr>
                              <w:t>-S</w:t>
                            </w:r>
                            <w:r>
                              <w:rPr>
                                <w:rFonts w:ascii="Avenir Next" w:hAnsi="Avenir Next"/>
                                <w:b/>
                                <w:iCs/>
                                <w:color w:val="000000" w:themeColor="text1"/>
                                <w:sz w:val="18"/>
                                <w:szCs w:val="18"/>
                                <w:lang w:val="en-US"/>
                              </w:rPr>
                              <w:t>ECTOR</w:t>
                            </w:r>
                            <w:r w:rsidRPr="00A009B7">
                              <w:rPr>
                                <w:rFonts w:ascii="Avenir Next" w:hAnsi="Avenir Next"/>
                                <w:b/>
                                <w:iCs/>
                                <w:color w:val="000000" w:themeColor="text1"/>
                                <w:sz w:val="18"/>
                                <w:szCs w:val="18"/>
                                <w:lang w:val="en-US"/>
                              </w:rPr>
                              <w:t xml:space="preserve"> E</w:t>
                            </w:r>
                            <w:r>
                              <w:rPr>
                                <w:rFonts w:ascii="Avenir Next" w:hAnsi="Avenir Next"/>
                                <w:b/>
                                <w:iCs/>
                                <w:color w:val="000000" w:themeColor="text1"/>
                                <w:sz w:val="18"/>
                                <w:szCs w:val="18"/>
                                <w:lang w:val="en-US"/>
                              </w:rPr>
                              <w:t>NVIRONMENTS</w:t>
                            </w:r>
                          </w:p>
                          <w:p w:rsidR="00DD3631" w:rsidRDefault="002F1152" w:rsidP="00F10460">
                            <w:pPr>
                              <w:spacing w:line="240" w:lineRule="auto"/>
                              <w:jc w:val="both"/>
                              <w:rPr>
                                <w:rFonts w:ascii="Avenir Next" w:hAnsi="Avenir Next"/>
                                <w:sz w:val="18"/>
                                <w:szCs w:val="18"/>
                              </w:rPr>
                            </w:pPr>
                            <w:r w:rsidRPr="00A009B7">
                              <w:rPr>
                                <w:rFonts w:ascii="Avenir Next" w:hAnsi="Avenir Next"/>
                                <w:color w:val="000000" w:themeColor="text1"/>
                                <w:sz w:val="18"/>
                                <w:szCs w:val="18"/>
                              </w:rPr>
                              <w:t xml:space="preserve">Ervaren en resultaatgerichte </w:t>
                            </w:r>
                            <w:r w:rsidR="00BF5E60" w:rsidRPr="00A009B7">
                              <w:rPr>
                                <w:rFonts w:ascii="Avenir Next" w:hAnsi="Avenir Next"/>
                                <w:color w:val="000000" w:themeColor="text1"/>
                                <w:sz w:val="18"/>
                                <w:szCs w:val="18"/>
                              </w:rPr>
                              <w:t>manage</w:t>
                            </w:r>
                            <w:r w:rsidRPr="00A009B7">
                              <w:rPr>
                                <w:rFonts w:ascii="Avenir Next" w:hAnsi="Avenir Next"/>
                                <w:color w:val="000000" w:themeColor="text1"/>
                                <w:sz w:val="18"/>
                                <w:szCs w:val="18"/>
                              </w:rPr>
                              <w:t>r in f</w:t>
                            </w:r>
                            <w:r w:rsidRPr="002F1152">
                              <w:rPr>
                                <w:rFonts w:ascii="Avenir Next" w:hAnsi="Avenir Next"/>
                                <w:sz w:val="18"/>
                                <w:szCs w:val="18"/>
                              </w:rPr>
                              <w:t>acility management met meer dan 30 jaar ervaring in het optimaliseren van gebouwbeheer, het leiden van complexe reorganisaties en het opbouwen van goed presterende facility</w:t>
                            </w:r>
                            <w:r w:rsidR="00E069C8">
                              <w:rPr>
                                <w:rFonts w:ascii="Avenir Next" w:hAnsi="Avenir Next"/>
                                <w:sz w:val="18"/>
                                <w:szCs w:val="18"/>
                              </w:rPr>
                              <w:t xml:space="preserve"> </w:t>
                            </w:r>
                            <w:r w:rsidRPr="002F1152">
                              <w:rPr>
                                <w:rFonts w:ascii="Avenir Next" w:hAnsi="Avenir Next"/>
                                <w:sz w:val="18"/>
                                <w:szCs w:val="18"/>
                              </w:rPr>
                              <w:t xml:space="preserve">teams in bedrijven, overheidsinstellingen, industriële omgevingen en omgevingen met meerdere huurders. </w:t>
                            </w:r>
                            <w:r w:rsidR="00F10460">
                              <w:rPr>
                                <w:rFonts w:ascii="Avenir Next" w:hAnsi="Avenir Next"/>
                                <w:sz w:val="18"/>
                                <w:szCs w:val="18"/>
                              </w:rPr>
                              <w:t>Het</w:t>
                            </w:r>
                            <w:r w:rsidRPr="002F1152">
                              <w:rPr>
                                <w:rFonts w:ascii="Avenir Next" w:hAnsi="Avenir Next"/>
                                <w:sz w:val="18"/>
                                <w:szCs w:val="18"/>
                              </w:rPr>
                              <w:t xml:space="preserve"> creëren van helderheid, structuur en meetbare verbeteringen in facility management, contractbeheer,</w:t>
                            </w:r>
                            <w:r w:rsidR="00E069C8">
                              <w:rPr>
                                <w:rFonts w:ascii="Avenir Next" w:hAnsi="Avenir Next"/>
                                <w:sz w:val="18"/>
                                <w:szCs w:val="18"/>
                              </w:rPr>
                              <w:t xml:space="preserve"> </w:t>
                            </w:r>
                            <w:r w:rsidRPr="002F1152">
                              <w:rPr>
                                <w:rFonts w:ascii="Avenir Next" w:hAnsi="Avenir Next"/>
                                <w:sz w:val="18"/>
                                <w:szCs w:val="18"/>
                              </w:rPr>
                              <w:t>veiligheid op de werkplek en lange</w:t>
                            </w:r>
                            <w:r w:rsidR="00E069C8">
                              <w:rPr>
                                <w:rFonts w:ascii="Avenir Next" w:hAnsi="Avenir Next"/>
                                <w:sz w:val="18"/>
                                <w:szCs w:val="18"/>
                              </w:rPr>
                              <w:t xml:space="preserve"> </w:t>
                            </w:r>
                            <w:r w:rsidRPr="002F1152">
                              <w:rPr>
                                <w:rFonts w:ascii="Avenir Next" w:hAnsi="Avenir Next"/>
                                <w:sz w:val="18"/>
                                <w:szCs w:val="18"/>
                              </w:rPr>
                              <w:t xml:space="preserve">termijn onderhoudsplanning (MJOP). </w:t>
                            </w:r>
                            <w:r w:rsidR="00F10460">
                              <w:rPr>
                                <w:rFonts w:ascii="Avenir Next" w:hAnsi="Avenir Next"/>
                                <w:sz w:val="18"/>
                                <w:szCs w:val="18"/>
                              </w:rPr>
                              <w:t>Ervaring</w:t>
                            </w:r>
                            <w:r w:rsidRPr="002F1152">
                              <w:rPr>
                                <w:rFonts w:ascii="Avenir Next" w:hAnsi="Avenir Next"/>
                                <w:sz w:val="18"/>
                                <w:szCs w:val="18"/>
                              </w:rPr>
                              <w:t xml:space="preserve"> in het transformeren van onder</w:t>
                            </w:r>
                            <w:r w:rsidR="00E069C8">
                              <w:rPr>
                                <w:rFonts w:ascii="Avenir Next" w:hAnsi="Avenir Next"/>
                                <w:sz w:val="18"/>
                                <w:szCs w:val="18"/>
                              </w:rPr>
                              <w:t xml:space="preserve"> </w:t>
                            </w:r>
                            <w:r w:rsidRPr="002F1152">
                              <w:rPr>
                                <w:rFonts w:ascii="Avenir Next" w:hAnsi="Avenir Next"/>
                                <w:sz w:val="18"/>
                                <w:szCs w:val="18"/>
                              </w:rPr>
                              <w:t>presterende omgevingen naar stabiele, voorspelbare en kostenefficiënte processen die de organisatieprestaties versterken.</w:t>
                            </w:r>
                          </w:p>
                          <w:p w:rsidR="002F1152" w:rsidRPr="002F1152" w:rsidRDefault="00947A2F" w:rsidP="001B63D2">
                            <w:pPr>
                              <w:keepLines/>
                              <w:spacing w:before="120" w:line="240" w:lineRule="auto"/>
                              <w:jc w:val="both"/>
                              <w:rPr>
                                <w:rFonts w:ascii="Avenir Next" w:hAnsi="Avenir Next"/>
                                <w:sz w:val="18"/>
                                <w:szCs w:val="18"/>
                              </w:rPr>
                            </w:pPr>
                            <w:r>
                              <w:rPr>
                                <w:rFonts w:ascii="Avenir Next" w:hAnsi="Avenir Next"/>
                                <w:sz w:val="18"/>
                                <w:szCs w:val="18"/>
                              </w:rPr>
                              <w:t>Het creëren</w:t>
                            </w:r>
                            <w:r w:rsidR="002F1152" w:rsidRPr="002F1152">
                              <w:rPr>
                                <w:rFonts w:ascii="Avenir Next" w:hAnsi="Avenir Next"/>
                                <w:sz w:val="18"/>
                                <w:szCs w:val="18"/>
                              </w:rPr>
                              <w:t xml:space="preserve"> van facilitaire afdelingen naar een professioneler</w:t>
                            </w:r>
                            <w:r w:rsidR="00E069C8">
                              <w:rPr>
                                <w:rFonts w:ascii="Avenir Next" w:hAnsi="Avenir Next"/>
                                <w:sz w:val="18"/>
                                <w:szCs w:val="18"/>
                              </w:rPr>
                              <w:t xml:space="preserve"> </w:t>
                            </w:r>
                            <w:r w:rsidR="002F1152" w:rsidRPr="002F1152">
                              <w:rPr>
                                <w:rFonts w:ascii="Avenir Next" w:hAnsi="Avenir Next"/>
                                <w:sz w:val="18"/>
                                <w:szCs w:val="18"/>
                              </w:rPr>
                              <w:t>en toekomstbestendiger niveau. Bedreven in budgetoptimalisatie, toezicht op technisch onderhoud, risicobeheersing, BHV-management en het toepassen van data</w:t>
                            </w:r>
                            <w:r w:rsidR="00E069C8">
                              <w:rPr>
                                <w:rFonts w:ascii="Avenir Next" w:hAnsi="Avenir Next"/>
                                <w:sz w:val="18"/>
                                <w:szCs w:val="18"/>
                              </w:rPr>
                              <w:t xml:space="preserve"> </w:t>
                            </w:r>
                            <w:r w:rsidR="002F1152" w:rsidRPr="002F1152">
                              <w:rPr>
                                <w:rFonts w:ascii="Avenir Next" w:hAnsi="Avenir Next"/>
                                <w:sz w:val="18"/>
                                <w:szCs w:val="18"/>
                              </w:rPr>
                              <w:t>gedreven inzichten ter versterking van de besluitvorming. Bekend om het stabiliseren van organisaties tijdens transities door het creëren van duidelijke procedures, transparante rapportage en goed gestructureerde facilitaire activiteiten.</w:t>
                            </w:r>
                          </w:p>
                          <w:p w:rsidR="00947A2F" w:rsidRDefault="00947A2F" w:rsidP="001B63D2">
                            <w:pPr>
                              <w:spacing w:before="120" w:line="240" w:lineRule="auto"/>
                              <w:jc w:val="both"/>
                              <w:rPr>
                                <w:rFonts w:ascii="Futura Bold" w:hAnsi="Futura Bold"/>
                                <w:color w:val="F27200"/>
                                <w:sz w:val="18"/>
                                <w:szCs w:val="18"/>
                              </w:rPr>
                            </w:pPr>
                          </w:p>
                          <w:p w:rsidR="00BF5E60" w:rsidRDefault="00DD534A" w:rsidP="001B63D2">
                            <w:pPr>
                              <w:spacing w:before="120" w:line="240" w:lineRule="auto"/>
                              <w:jc w:val="both"/>
                              <w:rPr>
                                <w:rFonts w:ascii="Avenir Next" w:hAnsi="Avenir Next"/>
                                <w:b/>
                                <w:bCs/>
                                <w:sz w:val="18"/>
                                <w:szCs w:val="18"/>
                              </w:rPr>
                            </w:pPr>
                            <w:r>
                              <w:rPr>
                                <w:rFonts w:ascii="Futura Bold" w:hAnsi="Futura Bold"/>
                                <w:color w:val="F27200"/>
                                <w:sz w:val="18"/>
                                <w:szCs w:val="18"/>
                              </w:rPr>
                              <w:t>BELANGRIJKE PRESTATIES.</w:t>
                            </w:r>
                          </w:p>
                          <w:p w:rsidR="00BF5E60" w:rsidRPr="000D6F6D" w:rsidRDefault="00BF5E60" w:rsidP="001B63D2">
                            <w:pPr>
                              <w:spacing w:before="120" w:line="240" w:lineRule="auto"/>
                              <w:jc w:val="both"/>
                              <w:rPr>
                                <w:rFonts w:ascii="Avenir Next" w:hAnsi="Avenir Next"/>
                                <w:b/>
                                <w:bCs/>
                                <w:sz w:val="18"/>
                                <w:szCs w:val="18"/>
                              </w:rPr>
                            </w:pPr>
                          </w:p>
                          <w:p w:rsidR="002F1152" w:rsidRPr="00513585" w:rsidRDefault="002F1152"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513585">
                              <w:rPr>
                                <w:rFonts w:ascii="Avenir Next" w:hAnsi="Avenir Next"/>
                                <w:sz w:val="18"/>
                                <w:szCs w:val="18"/>
                              </w:rPr>
                              <w:t xml:space="preserve">Meerdere afdelingen facility management vanaf de grond opgebouwd, structuur, budgetbeheer, contractportefeuilles en operationele processen vastgelegd </w:t>
                            </w:r>
                          </w:p>
                          <w:p w:rsidR="002F1152" w:rsidRPr="00513585" w:rsidRDefault="000D6F6D"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sz w:val="18"/>
                                <w:szCs w:val="18"/>
                              </w:rPr>
                            </w:pPr>
                            <w:r>
                              <w:rPr>
                                <w:rFonts w:ascii="Avenir Next" w:hAnsi="Avenir Next"/>
                                <w:sz w:val="18"/>
                                <w:szCs w:val="18"/>
                              </w:rPr>
                              <w:t xml:space="preserve">Veel (en grote) </w:t>
                            </w:r>
                            <w:r w:rsidR="002F1152" w:rsidRPr="00513585">
                              <w:rPr>
                                <w:rFonts w:ascii="Avenir Next" w:hAnsi="Avenir Next"/>
                                <w:sz w:val="18"/>
                                <w:szCs w:val="18"/>
                              </w:rPr>
                              <w:t>gebouwen en terreinen beheerd, met toezicht op de hard- en softservices, onderhoud, kapitaalprojecten en de campus</w:t>
                            </w:r>
                            <w:r w:rsidR="00E069C8">
                              <w:rPr>
                                <w:rFonts w:ascii="Avenir Next" w:hAnsi="Avenir Next"/>
                                <w:sz w:val="18"/>
                                <w:szCs w:val="18"/>
                              </w:rPr>
                              <w:t xml:space="preserve"> </w:t>
                            </w:r>
                            <w:r w:rsidR="002F1152" w:rsidRPr="00513585">
                              <w:rPr>
                                <w:rFonts w:ascii="Avenir Next" w:hAnsi="Avenir Next"/>
                                <w:sz w:val="18"/>
                                <w:szCs w:val="18"/>
                              </w:rPr>
                              <w:t>brede facilitaire activiteiten</w:t>
                            </w:r>
                          </w:p>
                          <w:p w:rsidR="002F1152" w:rsidRPr="00513585" w:rsidRDefault="0078673E"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sz w:val="18"/>
                                <w:szCs w:val="18"/>
                              </w:rPr>
                            </w:pPr>
                            <w:r>
                              <w:rPr>
                                <w:rFonts w:ascii="Avenir Next" w:hAnsi="Avenir Next"/>
                                <w:sz w:val="18"/>
                                <w:szCs w:val="18"/>
                              </w:rPr>
                              <w:t>Meerdere t</w:t>
                            </w:r>
                            <w:r w:rsidR="002F1152" w:rsidRPr="00513585">
                              <w:rPr>
                                <w:rFonts w:ascii="Avenir Next" w:hAnsi="Avenir Next"/>
                                <w:sz w:val="18"/>
                                <w:szCs w:val="18"/>
                              </w:rPr>
                              <w:t>echnische en bouwprojecten tegelijkertijd geleid waaronder asbestverwijdering, vervanging van installaties, aanbesteding en correctief onderhoud</w:t>
                            </w:r>
                          </w:p>
                          <w:p w:rsidR="002F1152" w:rsidRPr="00513585" w:rsidRDefault="002F1152"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sz w:val="18"/>
                                <w:szCs w:val="18"/>
                              </w:rPr>
                            </w:pPr>
                            <w:r w:rsidRPr="00513585">
                              <w:rPr>
                                <w:rFonts w:ascii="Avenir Next" w:hAnsi="Avenir Next"/>
                                <w:sz w:val="18"/>
                                <w:szCs w:val="18"/>
                              </w:rPr>
                              <w:t xml:space="preserve">Meerdere grootschalige verhuizingen, reorganisaties en vastgoedtransities uitgevoerd, in samenwerking met de directie, </w:t>
                            </w:r>
                            <w:r w:rsidR="0078673E">
                              <w:rPr>
                                <w:rFonts w:ascii="Avenir Next" w:hAnsi="Avenir Next"/>
                                <w:sz w:val="18"/>
                                <w:szCs w:val="18"/>
                              </w:rPr>
                              <w:t>Vastgoedorganisaties</w:t>
                            </w:r>
                            <w:r w:rsidRPr="00513585">
                              <w:rPr>
                                <w:rFonts w:ascii="Avenir Next" w:hAnsi="Avenir Next"/>
                                <w:sz w:val="18"/>
                                <w:szCs w:val="18"/>
                              </w:rPr>
                              <w:t xml:space="preserve"> en belangrijke stakeholders </w:t>
                            </w:r>
                          </w:p>
                          <w:p w:rsidR="000D6F6D" w:rsidRPr="000D6F6D" w:rsidRDefault="000D6F6D"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b/>
                                <w:bCs/>
                                <w:sz w:val="18"/>
                                <w:szCs w:val="18"/>
                              </w:rPr>
                            </w:pPr>
                            <w:r w:rsidRPr="000D6F6D">
                              <w:rPr>
                                <w:rFonts w:ascii="Avenir Next" w:hAnsi="Avenir Next"/>
                                <w:sz w:val="18"/>
                                <w:szCs w:val="18"/>
                              </w:rPr>
                              <w:t xml:space="preserve">Meerdere grote besparingen </w:t>
                            </w:r>
                            <w:r w:rsidR="002F1152" w:rsidRPr="000D6F6D">
                              <w:rPr>
                                <w:rFonts w:ascii="Avenir Next" w:hAnsi="Avenir Next"/>
                                <w:sz w:val="18"/>
                                <w:szCs w:val="18"/>
                              </w:rPr>
                              <w:t xml:space="preserve">gerealiseerd </w:t>
                            </w:r>
                          </w:p>
                          <w:p w:rsidR="0078673E" w:rsidRDefault="0078673E" w:rsidP="001B63D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both"/>
                              <w:rPr>
                                <w:rFonts w:ascii="Futura Bold" w:hAnsi="Futura Bold"/>
                                <w:color w:val="F27200"/>
                                <w:sz w:val="18"/>
                                <w:szCs w:val="18"/>
                              </w:rPr>
                            </w:pPr>
                          </w:p>
                          <w:p w:rsidR="002F1152" w:rsidRDefault="002F1152" w:rsidP="001B63D2">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ind w:left="0"/>
                              <w:jc w:val="both"/>
                              <w:rPr>
                                <w:rFonts w:ascii="Avenir Next" w:hAnsi="Avenir Next"/>
                                <w:sz w:val="18"/>
                                <w:szCs w:val="18"/>
                              </w:rPr>
                            </w:pPr>
                          </w:p>
                          <w:p w:rsidR="002F1152" w:rsidRDefault="002F1152" w:rsidP="001B63D2">
                            <w:pPr>
                              <w:spacing w:line="240" w:lineRule="auto"/>
                              <w:jc w:val="both"/>
                              <w:rPr>
                                <w:rFonts w:ascii="Avenir Next" w:hAnsi="Avenir Next"/>
                                <w:color w:val="000000" w:themeColor="text1"/>
                                <w:sz w:val="18"/>
                                <w:szCs w:val="18"/>
                              </w:rPr>
                            </w:pPr>
                          </w:p>
                          <w:p w:rsidR="002F1152" w:rsidRDefault="002F1152" w:rsidP="001B63D2">
                            <w:pPr>
                              <w:jc w:val="both"/>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fficeArt object" o:spid="_x0000_s1026" type="#_x0000_t202" alt="Meerwaarde bieden in een zo breed mogelijk facilitair werkveld is iets wat bij mij past. Ik richt mij met name op het operationele binnen het vakgebied. In welke branche maakt mij niet uit, daar zit voor mij altijd de uitdaging. Graag werk ik samen en heb een natuurlijke stijl van leidinggeven. De klanttevredenheid continu blijven monitoren is waar ik voor sta." style="position:absolute;margin-left:246.55pt;margin-top:68.8pt;width:311.6pt;height:649.75pt;z-index:2516664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SbLwgEAAHsDAAAOAAAAZHJzL2Uyb0RvYy54bWysU8GO0zAQvSPxD5bvNG5od0vUdAWsFiEh&#13;&#10;QFr4ANexG0u2x9huk/49YzfbRnBD5OB47MmbeW9etg+jNeQkQ9TgWrpcMEqkE9Bpd2jpzx9PbzaU&#13;&#10;xMRdxw042dKzjPRh9/rVdvCNrKEH08lAEMTFZvAt7VPyTVVF0UvL4wK8dHipIFieMAyHqgt8QHRr&#13;&#10;qpqxu2qA0PkAQsaIp4+XS7or+EpJkb4pFWUipqXYWyprKOs+r9Vuy5tD4L7XYmqD/0MXlmuHRa9Q&#13;&#10;jzxxcgz6LyirRYAIKi0E2AqU0kIWDshmyf5g89xzLwsXFCf6q0zx/8GKr6dn/z2QNH6AEQeYBRl8&#13;&#10;bCIeZj6jCja/sVOC9yjh+SqbHBMRePj23fp+xVaUCLzb1Ouabe4yTnX73IeYPkmwJG9aGnAuRS5+&#13;&#10;+hLTJfUlJVdz8KSNKbMxjgzYV33PsLbgaBFl+OXjWZbVCW1ktG3piuVnqm9chpPFCFOlG7u8S+N+&#13;&#10;nCjvoTujEgOaoaXx15EHSYn57FDtNdvk8mkehHmwnwfuaD8C+m1JCXeiB7TbS8PvjwmULoxz9UtJ&#13;&#10;VCoHOOGi2eTGbKF5XLJu/8zuNwAAAP//AwBQSwMEFAAGAAgAAAAhAGCxN0vnAAAAEgEAAA8AAABk&#13;&#10;cnMvZG93bnJldi54bWxMT01PwzAMvSPxHyIjcWNp6NSxrumEQAiQOLDBBNyyJrQZjVM1Wdf9e7wT&#13;&#10;XCxb7/l9FMvRtWwwfbAeJYhJAsxg5bXFWsL728PVDbAQFWrVejQSjibAsjw/K1Su/QFXZljHmpEI&#13;&#10;hlxJaGLscs5D1RinwsR3Bgn79r1Tkc6+5rpXBxJ3Lb9Okow7ZZEcGtWZu8ZUP+u9k5AN890n15uP&#13;&#10;15XavDzbL/v0uDtKeXkx3i9o3C6ARTPGvw84daD8UFKwrd+jDqyVMJ2ngqgEpLMM2IkhRJYC29I2&#13;&#10;TWcCeFnw/1XKXwAAAP//AwBQSwECLQAUAAYACAAAACEAtoM4kv4AAADhAQAAEwAAAAAAAAAAAAAA&#13;&#10;AAAAAAAAW0NvbnRlbnRfVHlwZXNdLnhtbFBLAQItABQABgAIAAAAIQA4/SH/1gAAAJQBAAALAAAA&#13;&#10;AAAAAAAAAAAAAC8BAABfcmVscy8ucmVsc1BLAQItABQABgAIAAAAIQCCsSbLwgEAAHsDAAAOAAAA&#13;&#10;AAAAAAAAAAAAAC4CAABkcnMvZTJvRG9jLnhtbFBLAQItABQABgAIAAAAIQBgsTdL5wAAABIBAAAP&#13;&#10;AAAAAAAAAAAAAAAAABwEAABkcnMvZG93bnJldi54bWxQSwUGAAAAAAQABADzAAAAMAUAAAAA&#13;&#10;" filled="f" stroked="f" strokeweight="1pt">
                <v:stroke miterlimit="4"/>
                <v:textbox inset="4pt,4pt,4pt,4pt">
                  <w:txbxContent>
                    <w:p w:rsidR="00983C23" w:rsidRPr="00A009B7" w:rsidRDefault="00A009B7" w:rsidP="001B63D2">
                      <w:pPr>
                        <w:spacing w:line="240" w:lineRule="auto"/>
                        <w:jc w:val="both"/>
                        <w:rPr>
                          <w:rFonts w:ascii="Avenir Next" w:hAnsi="Avenir Next"/>
                          <w:b/>
                          <w:iCs/>
                          <w:color w:val="000000" w:themeColor="text1"/>
                          <w:sz w:val="18"/>
                          <w:szCs w:val="18"/>
                          <w:lang w:val="en-US"/>
                        </w:rPr>
                      </w:pPr>
                      <w:r w:rsidRPr="00A009B7">
                        <w:rPr>
                          <w:rFonts w:ascii="Avenir Next" w:hAnsi="Avenir Next"/>
                          <w:b/>
                          <w:iCs/>
                          <w:color w:val="000000" w:themeColor="text1"/>
                          <w:sz w:val="18"/>
                          <w:szCs w:val="18"/>
                          <w:lang w:val="en-US"/>
                          <w14:textOutline w14:w="9525" w14:cap="flat" w14:cmpd="sng" w14:algn="ctr">
                            <w14:noFill/>
                            <w14:prstDash w14:val="solid"/>
                            <w14:bevel/>
                          </w14:textOutline>
                        </w:rPr>
                        <w:t>S</w:t>
                      </w:r>
                      <w:r>
                        <w:rPr>
                          <w:rFonts w:ascii="Avenir Next" w:hAnsi="Avenir Next"/>
                          <w:b/>
                          <w:iCs/>
                          <w:color w:val="000000" w:themeColor="text1"/>
                          <w:sz w:val="18"/>
                          <w:szCs w:val="18"/>
                          <w:lang w:val="en-US"/>
                          <w14:textOutline w14:w="9525" w14:cap="flat" w14:cmpd="sng" w14:algn="ctr">
                            <w14:noFill/>
                            <w14:prstDash w14:val="solid"/>
                            <w14:bevel/>
                          </w14:textOutline>
                        </w:rPr>
                        <w:t>ENIOR</w:t>
                      </w:r>
                      <w:r w:rsidRPr="00A009B7">
                        <w:rPr>
                          <w:rFonts w:ascii="Avenir Next" w:hAnsi="Avenir Next"/>
                          <w:b/>
                          <w:iCs/>
                          <w:color w:val="000000" w:themeColor="text1"/>
                          <w:sz w:val="18"/>
                          <w:szCs w:val="18"/>
                          <w:lang w:val="en-US"/>
                          <w14:textOutline w14:w="9525" w14:cap="flat" w14:cmpd="sng" w14:algn="ctr">
                            <w14:noFill/>
                            <w14:prstDash w14:val="solid"/>
                            <w14:bevel/>
                          </w14:textOutline>
                        </w:rPr>
                        <w:t xml:space="preserve"> M</w:t>
                      </w:r>
                      <w:r>
                        <w:rPr>
                          <w:rFonts w:ascii="Avenir Next" w:hAnsi="Avenir Next"/>
                          <w:b/>
                          <w:iCs/>
                          <w:color w:val="000000" w:themeColor="text1"/>
                          <w:sz w:val="18"/>
                          <w:szCs w:val="18"/>
                          <w:lang w:val="en-US"/>
                          <w14:textOutline w14:w="9525" w14:cap="flat" w14:cmpd="sng" w14:algn="ctr">
                            <w14:noFill/>
                            <w14:prstDash w14:val="solid"/>
                            <w14:bevel/>
                          </w14:textOutline>
                        </w:rPr>
                        <w:t>ANAGER</w:t>
                      </w:r>
                      <w:r w:rsidRPr="00A009B7">
                        <w:rPr>
                          <w:rFonts w:ascii="Avenir Next" w:hAnsi="Avenir Next"/>
                          <w:b/>
                          <w:iCs/>
                          <w:color w:val="000000" w:themeColor="text1"/>
                          <w:sz w:val="18"/>
                          <w:szCs w:val="18"/>
                          <w:lang w:val="en-US"/>
                          <w14:textOutline w14:w="9525" w14:cap="flat" w14:cmpd="sng" w14:algn="ctr">
                            <w14:noFill/>
                            <w14:prstDash w14:val="solid"/>
                            <w14:bevel/>
                          </w14:textOutline>
                        </w:rPr>
                        <w:t xml:space="preserve"> </w:t>
                      </w:r>
                      <w:r w:rsidRPr="00A009B7">
                        <w:rPr>
                          <w:rFonts w:ascii="Futura Bold" w:hAnsi="Futura Bold"/>
                          <w:color w:val="F27200"/>
                          <w:sz w:val="18"/>
                          <w:szCs w:val="18"/>
                          <w:lang w:val="en-US"/>
                        </w:rPr>
                        <w:t>|</w:t>
                      </w:r>
                      <w:r w:rsidR="001B63D2">
                        <w:rPr>
                          <w:rFonts w:ascii="Futura Bold" w:hAnsi="Futura Bold"/>
                          <w:color w:val="F27200"/>
                          <w:sz w:val="18"/>
                          <w:szCs w:val="18"/>
                          <w:lang w:val="en-US"/>
                        </w:rPr>
                        <w:t xml:space="preserve"> </w:t>
                      </w:r>
                      <w:r w:rsidRPr="00A009B7">
                        <w:rPr>
                          <w:rFonts w:ascii="Avenir Next" w:hAnsi="Avenir Next"/>
                          <w:b/>
                          <w:iCs/>
                          <w:color w:val="000000" w:themeColor="text1"/>
                          <w:sz w:val="18"/>
                          <w:szCs w:val="18"/>
                          <w:lang w:val="en-US"/>
                        </w:rPr>
                        <w:t>F</w:t>
                      </w:r>
                      <w:r>
                        <w:rPr>
                          <w:rFonts w:ascii="Avenir Next" w:hAnsi="Avenir Next"/>
                          <w:b/>
                          <w:iCs/>
                          <w:color w:val="000000" w:themeColor="text1"/>
                          <w:sz w:val="18"/>
                          <w:szCs w:val="18"/>
                          <w:lang w:val="en-US"/>
                        </w:rPr>
                        <w:t>ACILITY</w:t>
                      </w:r>
                      <w:r w:rsidRPr="00A009B7">
                        <w:rPr>
                          <w:rFonts w:ascii="Avenir Next" w:hAnsi="Avenir Next"/>
                          <w:b/>
                          <w:iCs/>
                          <w:color w:val="000000" w:themeColor="text1"/>
                          <w:sz w:val="18"/>
                          <w:szCs w:val="18"/>
                          <w:lang w:val="en-US"/>
                        </w:rPr>
                        <w:t xml:space="preserve"> M</w:t>
                      </w:r>
                      <w:r>
                        <w:rPr>
                          <w:rFonts w:ascii="Avenir Next" w:hAnsi="Avenir Next"/>
                          <w:b/>
                          <w:iCs/>
                          <w:color w:val="000000" w:themeColor="text1"/>
                          <w:sz w:val="18"/>
                          <w:szCs w:val="18"/>
                          <w:lang w:val="en-US"/>
                        </w:rPr>
                        <w:t>ANAGEMENT</w:t>
                      </w:r>
                      <w:r w:rsidRPr="00A009B7">
                        <w:rPr>
                          <w:rFonts w:ascii="Avenir Next" w:hAnsi="Avenir Next"/>
                          <w:b/>
                          <w:iCs/>
                          <w:color w:val="000000" w:themeColor="text1"/>
                          <w:sz w:val="18"/>
                          <w:szCs w:val="18"/>
                          <w:lang w:val="en-US"/>
                        </w:rPr>
                        <w:t xml:space="preserve"> &amp; O</w:t>
                      </w:r>
                      <w:r>
                        <w:rPr>
                          <w:rFonts w:ascii="Avenir Next" w:hAnsi="Avenir Next"/>
                          <w:b/>
                          <w:iCs/>
                          <w:color w:val="000000" w:themeColor="text1"/>
                          <w:sz w:val="18"/>
                          <w:szCs w:val="18"/>
                          <w:lang w:val="en-US"/>
                        </w:rPr>
                        <w:t xml:space="preserve">PERATIONS </w:t>
                      </w:r>
                      <w:r>
                        <w:rPr>
                          <w:rFonts w:ascii="Futura Bold" w:hAnsi="Futura Bold"/>
                          <w:color w:val="F27200"/>
                          <w:sz w:val="18"/>
                          <w:szCs w:val="18"/>
                          <w:lang w:val="en-US"/>
                        </w:rPr>
                        <w:t>|</w:t>
                      </w:r>
                      <w:r w:rsidRPr="00A009B7">
                        <w:rPr>
                          <w:rFonts w:ascii="Avenir Next" w:hAnsi="Avenir Next"/>
                          <w:b/>
                          <w:iCs/>
                          <w:color w:val="000000" w:themeColor="text1"/>
                          <w:sz w:val="18"/>
                          <w:szCs w:val="18"/>
                          <w:lang w:val="en-US"/>
                        </w:rPr>
                        <w:t xml:space="preserve"> M</w:t>
                      </w:r>
                      <w:r>
                        <w:rPr>
                          <w:rFonts w:ascii="Avenir Next" w:hAnsi="Avenir Next"/>
                          <w:b/>
                          <w:iCs/>
                          <w:color w:val="000000" w:themeColor="text1"/>
                          <w:sz w:val="18"/>
                          <w:szCs w:val="18"/>
                          <w:lang w:val="en-US"/>
                        </w:rPr>
                        <w:t>AINTENANCE</w:t>
                      </w:r>
                      <w:r w:rsidRPr="00A009B7">
                        <w:rPr>
                          <w:rFonts w:ascii="Avenir Next" w:hAnsi="Avenir Next"/>
                          <w:b/>
                          <w:iCs/>
                          <w:color w:val="000000" w:themeColor="text1"/>
                          <w:sz w:val="18"/>
                          <w:szCs w:val="18"/>
                          <w:lang w:val="en-US"/>
                        </w:rPr>
                        <w:t xml:space="preserve"> </w:t>
                      </w:r>
                      <w:r w:rsidRPr="00A009B7">
                        <w:rPr>
                          <w:rFonts w:ascii="Futura Bold" w:hAnsi="Futura Bold"/>
                          <w:color w:val="F27200"/>
                          <w:sz w:val="18"/>
                          <w:szCs w:val="18"/>
                          <w:lang w:val="en-US"/>
                        </w:rPr>
                        <w:t>|</w:t>
                      </w:r>
                      <w:r w:rsidRPr="00A009B7">
                        <w:rPr>
                          <w:rFonts w:ascii="Avenir Next" w:hAnsi="Avenir Next"/>
                          <w:b/>
                          <w:iCs/>
                          <w:color w:val="000000" w:themeColor="text1"/>
                          <w:sz w:val="18"/>
                          <w:szCs w:val="18"/>
                          <w:lang w:val="en-US"/>
                        </w:rPr>
                        <w:t xml:space="preserve"> R</w:t>
                      </w:r>
                      <w:r>
                        <w:rPr>
                          <w:rFonts w:ascii="Avenir Next" w:hAnsi="Avenir Next"/>
                          <w:b/>
                          <w:iCs/>
                          <w:color w:val="000000" w:themeColor="text1"/>
                          <w:sz w:val="18"/>
                          <w:szCs w:val="18"/>
                          <w:lang w:val="en-US"/>
                        </w:rPr>
                        <w:t>EAL</w:t>
                      </w:r>
                      <w:r w:rsidRPr="00A009B7">
                        <w:rPr>
                          <w:rFonts w:ascii="Avenir Next" w:hAnsi="Avenir Next"/>
                          <w:b/>
                          <w:iCs/>
                          <w:color w:val="000000" w:themeColor="text1"/>
                          <w:sz w:val="18"/>
                          <w:szCs w:val="18"/>
                          <w:lang w:val="en-US"/>
                        </w:rPr>
                        <w:t xml:space="preserve"> E</w:t>
                      </w:r>
                      <w:r>
                        <w:rPr>
                          <w:rFonts w:ascii="Avenir Next" w:hAnsi="Avenir Next"/>
                          <w:b/>
                          <w:iCs/>
                          <w:color w:val="000000" w:themeColor="text1"/>
                          <w:sz w:val="18"/>
                          <w:szCs w:val="18"/>
                          <w:lang w:val="en-US"/>
                        </w:rPr>
                        <w:t xml:space="preserve">STATE </w:t>
                      </w:r>
                      <w:r w:rsidRPr="00A009B7">
                        <w:rPr>
                          <w:rFonts w:ascii="Futura Bold" w:hAnsi="Futura Bold"/>
                          <w:color w:val="F27200"/>
                          <w:sz w:val="18"/>
                          <w:szCs w:val="18"/>
                          <w:lang w:val="en-US"/>
                        </w:rPr>
                        <w:t>|</w:t>
                      </w:r>
                      <w:r>
                        <w:rPr>
                          <w:rFonts w:ascii="Avenir Next" w:hAnsi="Avenir Next"/>
                          <w:b/>
                          <w:iCs/>
                          <w:color w:val="000000" w:themeColor="text1"/>
                          <w:sz w:val="18"/>
                          <w:szCs w:val="18"/>
                          <w:lang w:val="en-US"/>
                        </w:rPr>
                        <w:t xml:space="preserve"> </w:t>
                      </w:r>
                      <w:r w:rsidRPr="00A009B7">
                        <w:rPr>
                          <w:rFonts w:ascii="Avenir Next" w:hAnsi="Avenir Next"/>
                          <w:b/>
                          <w:iCs/>
                          <w:color w:val="000000" w:themeColor="text1"/>
                          <w:sz w:val="18"/>
                          <w:szCs w:val="18"/>
                          <w:lang w:val="en-US"/>
                        </w:rPr>
                        <w:t>W</w:t>
                      </w:r>
                      <w:r>
                        <w:rPr>
                          <w:rFonts w:ascii="Avenir Next" w:hAnsi="Avenir Next"/>
                          <w:b/>
                          <w:iCs/>
                          <w:color w:val="000000" w:themeColor="text1"/>
                          <w:sz w:val="18"/>
                          <w:szCs w:val="18"/>
                          <w:lang w:val="en-US"/>
                        </w:rPr>
                        <w:t>ORKPLACE</w:t>
                      </w:r>
                      <w:r w:rsidRPr="00A009B7">
                        <w:rPr>
                          <w:rFonts w:ascii="Avenir Next" w:hAnsi="Avenir Next"/>
                          <w:b/>
                          <w:iCs/>
                          <w:color w:val="000000" w:themeColor="text1"/>
                          <w:sz w:val="18"/>
                          <w:szCs w:val="18"/>
                          <w:lang w:val="en-US"/>
                        </w:rPr>
                        <w:t xml:space="preserve"> &amp; O</w:t>
                      </w:r>
                      <w:r>
                        <w:rPr>
                          <w:rFonts w:ascii="Avenir Next" w:hAnsi="Avenir Next"/>
                          <w:b/>
                          <w:iCs/>
                          <w:color w:val="000000" w:themeColor="text1"/>
                          <w:sz w:val="18"/>
                          <w:szCs w:val="18"/>
                          <w:lang w:val="en-US"/>
                        </w:rPr>
                        <w:t xml:space="preserve">RGANIZATIONAL </w:t>
                      </w:r>
                      <w:r w:rsidRPr="00A009B7">
                        <w:rPr>
                          <w:rFonts w:ascii="Avenir Next" w:hAnsi="Avenir Next"/>
                          <w:b/>
                          <w:iCs/>
                          <w:color w:val="000000" w:themeColor="text1"/>
                          <w:sz w:val="18"/>
                          <w:szCs w:val="18"/>
                          <w:lang w:val="en-US"/>
                        </w:rPr>
                        <w:t>E</w:t>
                      </w:r>
                      <w:r>
                        <w:rPr>
                          <w:rFonts w:ascii="Avenir Next" w:hAnsi="Avenir Next"/>
                          <w:b/>
                          <w:iCs/>
                          <w:color w:val="000000" w:themeColor="text1"/>
                          <w:sz w:val="18"/>
                          <w:szCs w:val="18"/>
                          <w:lang w:val="en-US"/>
                        </w:rPr>
                        <w:t>FFICIENCY</w:t>
                      </w:r>
                      <w:r w:rsidR="001B63D2">
                        <w:rPr>
                          <w:rFonts w:ascii="Avenir Next" w:hAnsi="Avenir Next"/>
                          <w:b/>
                          <w:iCs/>
                          <w:color w:val="000000" w:themeColor="text1"/>
                          <w:sz w:val="18"/>
                          <w:szCs w:val="18"/>
                          <w:lang w:val="en-US"/>
                        </w:rPr>
                        <w:t xml:space="preserve"> </w:t>
                      </w:r>
                      <w:r>
                        <w:rPr>
                          <w:rFonts w:ascii="Futura Bold" w:hAnsi="Futura Bold"/>
                          <w:color w:val="F27200"/>
                          <w:sz w:val="18"/>
                          <w:szCs w:val="18"/>
                          <w:lang w:val="en-US"/>
                        </w:rPr>
                        <w:t>|</w:t>
                      </w:r>
                      <w:r w:rsidR="001B63D2">
                        <w:rPr>
                          <w:rFonts w:ascii="Futura Bold" w:hAnsi="Futura Bold"/>
                          <w:color w:val="F27200"/>
                          <w:sz w:val="18"/>
                          <w:szCs w:val="18"/>
                          <w:lang w:val="en-US"/>
                        </w:rPr>
                        <w:t xml:space="preserve"> </w:t>
                      </w:r>
                      <w:r w:rsidRPr="00A009B7">
                        <w:rPr>
                          <w:rFonts w:ascii="Avenir Next" w:hAnsi="Avenir Next"/>
                          <w:b/>
                          <w:iCs/>
                          <w:color w:val="000000" w:themeColor="text1"/>
                          <w:sz w:val="18"/>
                          <w:szCs w:val="18"/>
                          <w:lang w:val="en-US"/>
                        </w:rPr>
                        <w:t>M</w:t>
                      </w:r>
                      <w:r>
                        <w:rPr>
                          <w:rFonts w:ascii="Avenir Next" w:hAnsi="Avenir Next"/>
                          <w:b/>
                          <w:iCs/>
                          <w:color w:val="000000" w:themeColor="text1"/>
                          <w:sz w:val="18"/>
                          <w:szCs w:val="18"/>
                          <w:lang w:val="en-US"/>
                        </w:rPr>
                        <w:t>ULTI</w:t>
                      </w:r>
                      <w:r w:rsidRPr="00A009B7">
                        <w:rPr>
                          <w:rFonts w:ascii="Avenir Next" w:hAnsi="Avenir Next"/>
                          <w:b/>
                          <w:iCs/>
                          <w:color w:val="000000" w:themeColor="text1"/>
                          <w:sz w:val="18"/>
                          <w:szCs w:val="18"/>
                          <w:lang w:val="en-US"/>
                        </w:rPr>
                        <w:t>-S</w:t>
                      </w:r>
                      <w:r>
                        <w:rPr>
                          <w:rFonts w:ascii="Avenir Next" w:hAnsi="Avenir Next"/>
                          <w:b/>
                          <w:iCs/>
                          <w:color w:val="000000" w:themeColor="text1"/>
                          <w:sz w:val="18"/>
                          <w:szCs w:val="18"/>
                          <w:lang w:val="en-US"/>
                        </w:rPr>
                        <w:t>ECTOR</w:t>
                      </w:r>
                      <w:r w:rsidRPr="00A009B7">
                        <w:rPr>
                          <w:rFonts w:ascii="Avenir Next" w:hAnsi="Avenir Next"/>
                          <w:b/>
                          <w:iCs/>
                          <w:color w:val="000000" w:themeColor="text1"/>
                          <w:sz w:val="18"/>
                          <w:szCs w:val="18"/>
                          <w:lang w:val="en-US"/>
                        </w:rPr>
                        <w:t xml:space="preserve"> E</w:t>
                      </w:r>
                      <w:r>
                        <w:rPr>
                          <w:rFonts w:ascii="Avenir Next" w:hAnsi="Avenir Next"/>
                          <w:b/>
                          <w:iCs/>
                          <w:color w:val="000000" w:themeColor="text1"/>
                          <w:sz w:val="18"/>
                          <w:szCs w:val="18"/>
                          <w:lang w:val="en-US"/>
                        </w:rPr>
                        <w:t>NVIRONMENTS</w:t>
                      </w:r>
                    </w:p>
                    <w:p w:rsidR="00DD3631" w:rsidRDefault="002F1152" w:rsidP="00F10460">
                      <w:pPr>
                        <w:spacing w:line="240" w:lineRule="auto"/>
                        <w:jc w:val="both"/>
                        <w:rPr>
                          <w:rFonts w:ascii="Avenir Next" w:hAnsi="Avenir Next"/>
                          <w:sz w:val="18"/>
                          <w:szCs w:val="18"/>
                        </w:rPr>
                      </w:pPr>
                      <w:r w:rsidRPr="00A009B7">
                        <w:rPr>
                          <w:rFonts w:ascii="Avenir Next" w:hAnsi="Avenir Next"/>
                          <w:color w:val="000000" w:themeColor="text1"/>
                          <w:sz w:val="18"/>
                          <w:szCs w:val="18"/>
                        </w:rPr>
                        <w:t xml:space="preserve">Ervaren en resultaatgerichte </w:t>
                      </w:r>
                      <w:r w:rsidR="00BF5E60" w:rsidRPr="00A009B7">
                        <w:rPr>
                          <w:rFonts w:ascii="Avenir Next" w:hAnsi="Avenir Next"/>
                          <w:color w:val="000000" w:themeColor="text1"/>
                          <w:sz w:val="18"/>
                          <w:szCs w:val="18"/>
                        </w:rPr>
                        <w:t>manage</w:t>
                      </w:r>
                      <w:r w:rsidRPr="00A009B7">
                        <w:rPr>
                          <w:rFonts w:ascii="Avenir Next" w:hAnsi="Avenir Next"/>
                          <w:color w:val="000000" w:themeColor="text1"/>
                          <w:sz w:val="18"/>
                          <w:szCs w:val="18"/>
                        </w:rPr>
                        <w:t>r in f</w:t>
                      </w:r>
                      <w:r w:rsidRPr="002F1152">
                        <w:rPr>
                          <w:rFonts w:ascii="Avenir Next" w:hAnsi="Avenir Next"/>
                          <w:sz w:val="18"/>
                          <w:szCs w:val="18"/>
                        </w:rPr>
                        <w:t>acility management met meer dan 30 jaar ervaring in het optimaliseren van gebouwbeheer, het leiden van complexe reorganisaties en het opbouwen van goed presterende facility</w:t>
                      </w:r>
                      <w:r w:rsidR="00E069C8">
                        <w:rPr>
                          <w:rFonts w:ascii="Avenir Next" w:hAnsi="Avenir Next"/>
                          <w:sz w:val="18"/>
                          <w:szCs w:val="18"/>
                        </w:rPr>
                        <w:t xml:space="preserve"> </w:t>
                      </w:r>
                      <w:r w:rsidRPr="002F1152">
                        <w:rPr>
                          <w:rFonts w:ascii="Avenir Next" w:hAnsi="Avenir Next"/>
                          <w:sz w:val="18"/>
                          <w:szCs w:val="18"/>
                        </w:rPr>
                        <w:t xml:space="preserve">teams in bedrijven, overheidsinstellingen, industriële omgevingen en omgevingen met meerdere huurders. </w:t>
                      </w:r>
                      <w:r w:rsidR="00F10460">
                        <w:rPr>
                          <w:rFonts w:ascii="Avenir Next" w:hAnsi="Avenir Next"/>
                          <w:sz w:val="18"/>
                          <w:szCs w:val="18"/>
                        </w:rPr>
                        <w:t>Het</w:t>
                      </w:r>
                      <w:r w:rsidRPr="002F1152">
                        <w:rPr>
                          <w:rFonts w:ascii="Avenir Next" w:hAnsi="Avenir Next"/>
                          <w:sz w:val="18"/>
                          <w:szCs w:val="18"/>
                        </w:rPr>
                        <w:t xml:space="preserve"> creëren van helderheid, structuur en meetbare verbeteringen in facility management, contractbeheer,</w:t>
                      </w:r>
                      <w:r w:rsidR="00E069C8">
                        <w:rPr>
                          <w:rFonts w:ascii="Avenir Next" w:hAnsi="Avenir Next"/>
                          <w:sz w:val="18"/>
                          <w:szCs w:val="18"/>
                        </w:rPr>
                        <w:t xml:space="preserve"> </w:t>
                      </w:r>
                      <w:r w:rsidRPr="002F1152">
                        <w:rPr>
                          <w:rFonts w:ascii="Avenir Next" w:hAnsi="Avenir Next"/>
                          <w:sz w:val="18"/>
                          <w:szCs w:val="18"/>
                        </w:rPr>
                        <w:t>veiligheid op de werkplek en lange</w:t>
                      </w:r>
                      <w:r w:rsidR="00E069C8">
                        <w:rPr>
                          <w:rFonts w:ascii="Avenir Next" w:hAnsi="Avenir Next"/>
                          <w:sz w:val="18"/>
                          <w:szCs w:val="18"/>
                        </w:rPr>
                        <w:t xml:space="preserve"> </w:t>
                      </w:r>
                      <w:r w:rsidRPr="002F1152">
                        <w:rPr>
                          <w:rFonts w:ascii="Avenir Next" w:hAnsi="Avenir Next"/>
                          <w:sz w:val="18"/>
                          <w:szCs w:val="18"/>
                        </w:rPr>
                        <w:t xml:space="preserve">termijn onderhoudsplanning (MJOP). </w:t>
                      </w:r>
                      <w:r w:rsidR="00F10460">
                        <w:rPr>
                          <w:rFonts w:ascii="Avenir Next" w:hAnsi="Avenir Next"/>
                          <w:sz w:val="18"/>
                          <w:szCs w:val="18"/>
                        </w:rPr>
                        <w:t>Ervaring</w:t>
                      </w:r>
                      <w:r w:rsidRPr="002F1152">
                        <w:rPr>
                          <w:rFonts w:ascii="Avenir Next" w:hAnsi="Avenir Next"/>
                          <w:sz w:val="18"/>
                          <w:szCs w:val="18"/>
                        </w:rPr>
                        <w:t xml:space="preserve"> in het transformeren van onder</w:t>
                      </w:r>
                      <w:r w:rsidR="00E069C8">
                        <w:rPr>
                          <w:rFonts w:ascii="Avenir Next" w:hAnsi="Avenir Next"/>
                          <w:sz w:val="18"/>
                          <w:szCs w:val="18"/>
                        </w:rPr>
                        <w:t xml:space="preserve"> </w:t>
                      </w:r>
                      <w:r w:rsidRPr="002F1152">
                        <w:rPr>
                          <w:rFonts w:ascii="Avenir Next" w:hAnsi="Avenir Next"/>
                          <w:sz w:val="18"/>
                          <w:szCs w:val="18"/>
                        </w:rPr>
                        <w:t>presterende omgevingen naar stabiele, voorspelbare en kostenefficiënte processen die de organisatieprestaties versterken.</w:t>
                      </w:r>
                    </w:p>
                    <w:p w:rsidR="002F1152" w:rsidRPr="002F1152" w:rsidRDefault="00947A2F" w:rsidP="001B63D2">
                      <w:pPr>
                        <w:keepLines/>
                        <w:spacing w:before="120" w:line="240" w:lineRule="auto"/>
                        <w:jc w:val="both"/>
                        <w:rPr>
                          <w:rFonts w:ascii="Avenir Next" w:hAnsi="Avenir Next"/>
                          <w:sz w:val="18"/>
                          <w:szCs w:val="18"/>
                        </w:rPr>
                      </w:pPr>
                      <w:r>
                        <w:rPr>
                          <w:rFonts w:ascii="Avenir Next" w:hAnsi="Avenir Next"/>
                          <w:sz w:val="18"/>
                          <w:szCs w:val="18"/>
                        </w:rPr>
                        <w:t>Het creëren</w:t>
                      </w:r>
                      <w:r w:rsidR="002F1152" w:rsidRPr="002F1152">
                        <w:rPr>
                          <w:rFonts w:ascii="Avenir Next" w:hAnsi="Avenir Next"/>
                          <w:sz w:val="18"/>
                          <w:szCs w:val="18"/>
                        </w:rPr>
                        <w:t xml:space="preserve"> van facilitaire afdelingen naar een professioneler</w:t>
                      </w:r>
                      <w:r w:rsidR="00E069C8">
                        <w:rPr>
                          <w:rFonts w:ascii="Avenir Next" w:hAnsi="Avenir Next"/>
                          <w:sz w:val="18"/>
                          <w:szCs w:val="18"/>
                        </w:rPr>
                        <w:t xml:space="preserve"> </w:t>
                      </w:r>
                      <w:r w:rsidR="002F1152" w:rsidRPr="002F1152">
                        <w:rPr>
                          <w:rFonts w:ascii="Avenir Next" w:hAnsi="Avenir Next"/>
                          <w:sz w:val="18"/>
                          <w:szCs w:val="18"/>
                        </w:rPr>
                        <w:t>en toekomstbestendiger niveau. Bedreven in budgetoptimalisatie, toezicht op technisch onderhoud, risicobeheersing, BHV-management en het toepassen van data</w:t>
                      </w:r>
                      <w:r w:rsidR="00E069C8">
                        <w:rPr>
                          <w:rFonts w:ascii="Avenir Next" w:hAnsi="Avenir Next"/>
                          <w:sz w:val="18"/>
                          <w:szCs w:val="18"/>
                        </w:rPr>
                        <w:t xml:space="preserve"> </w:t>
                      </w:r>
                      <w:r w:rsidR="002F1152" w:rsidRPr="002F1152">
                        <w:rPr>
                          <w:rFonts w:ascii="Avenir Next" w:hAnsi="Avenir Next"/>
                          <w:sz w:val="18"/>
                          <w:szCs w:val="18"/>
                        </w:rPr>
                        <w:t>gedreven inzichten ter versterking van de besluitvorming. Bekend om het stabiliseren van organisaties tijdens transities door het creëren van duidelijke procedures, transparante rapportage en goed gestructureerde facilitaire activiteiten.</w:t>
                      </w:r>
                    </w:p>
                    <w:p w:rsidR="00947A2F" w:rsidRDefault="00947A2F" w:rsidP="001B63D2">
                      <w:pPr>
                        <w:spacing w:before="120" w:line="240" w:lineRule="auto"/>
                        <w:jc w:val="both"/>
                        <w:rPr>
                          <w:rFonts w:ascii="Futura Bold" w:hAnsi="Futura Bold"/>
                          <w:color w:val="F27200"/>
                          <w:sz w:val="18"/>
                          <w:szCs w:val="18"/>
                        </w:rPr>
                      </w:pPr>
                    </w:p>
                    <w:p w:rsidR="00BF5E60" w:rsidRDefault="00DD534A" w:rsidP="001B63D2">
                      <w:pPr>
                        <w:spacing w:before="120" w:line="240" w:lineRule="auto"/>
                        <w:jc w:val="both"/>
                        <w:rPr>
                          <w:rFonts w:ascii="Avenir Next" w:hAnsi="Avenir Next"/>
                          <w:b/>
                          <w:bCs/>
                          <w:sz w:val="18"/>
                          <w:szCs w:val="18"/>
                        </w:rPr>
                      </w:pPr>
                      <w:r>
                        <w:rPr>
                          <w:rFonts w:ascii="Futura Bold" w:hAnsi="Futura Bold"/>
                          <w:color w:val="F27200"/>
                          <w:sz w:val="18"/>
                          <w:szCs w:val="18"/>
                        </w:rPr>
                        <w:t>BELANGRIJKE PRESTATIES.</w:t>
                      </w:r>
                    </w:p>
                    <w:p w:rsidR="00BF5E60" w:rsidRPr="000D6F6D" w:rsidRDefault="00BF5E60" w:rsidP="001B63D2">
                      <w:pPr>
                        <w:spacing w:before="120" w:line="240" w:lineRule="auto"/>
                        <w:jc w:val="both"/>
                        <w:rPr>
                          <w:rFonts w:ascii="Avenir Next" w:hAnsi="Avenir Next"/>
                          <w:b/>
                          <w:bCs/>
                          <w:sz w:val="18"/>
                          <w:szCs w:val="18"/>
                        </w:rPr>
                      </w:pPr>
                    </w:p>
                    <w:p w:rsidR="002F1152" w:rsidRPr="00513585" w:rsidRDefault="002F1152"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513585">
                        <w:rPr>
                          <w:rFonts w:ascii="Avenir Next" w:hAnsi="Avenir Next"/>
                          <w:sz w:val="18"/>
                          <w:szCs w:val="18"/>
                        </w:rPr>
                        <w:t xml:space="preserve">Meerdere afdelingen facility management vanaf de grond opgebouwd, structuur, budgetbeheer, contractportefeuilles en operationele processen vastgelegd </w:t>
                      </w:r>
                    </w:p>
                    <w:p w:rsidR="002F1152" w:rsidRPr="00513585" w:rsidRDefault="000D6F6D"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sz w:val="18"/>
                          <w:szCs w:val="18"/>
                        </w:rPr>
                      </w:pPr>
                      <w:r>
                        <w:rPr>
                          <w:rFonts w:ascii="Avenir Next" w:hAnsi="Avenir Next"/>
                          <w:sz w:val="18"/>
                          <w:szCs w:val="18"/>
                        </w:rPr>
                        <w:t xml:space="preserve">Veel (en grote) </w:t>
                      </w:r>
                      <w:r w:rsidR="002F1152" w:rsidRPr="00513585">
                        <w:rPr>
                          <w:rFonts w:ascii="Avenir Next" w:hAnsi="Avenir Next"/>
                          <w:sz w:val="18"/>
                          <w:szCs w:val="18"/>
                        </w:rPr>
                        <w:t>gebouwen en terreinen beheerd, met toezicht op de hard- en softservices, onderhoud, kapitaalprojecten en de campus</w:t>
                      </w:r>
                      <w:r w:rsidR="00E069C8">
                        <w:rPr>
                          <w:rFonts w:ascii="Avenir Next" w:hAnsi="Avenir Next"/>
                          <w:sz w:val="18"/>
                          <w:szCs w:val="18"/>
                        </w:rPr>
                        <w:t xml:space="preserve"> </w:t>
                      </w:r>
                      <w:r w:rsidR="002F1152" w:rsidRPr="00513585">
                        <w:rPr>
                          <w:rFonts w:ascii="Avenir Next" w:hAnsi="Avenir Next"/>
                          <w:sz w:val="18"/>
                          <w:szCs w:val="18"/>
                        </w:rPr>
                        <w:t>brede facilitaire activiteiten</w:t>
                      </w:r>
                    </w:p>
                    <w:p w:rsidR="002F1152" w:rsidRPr="00513585" w:rsidRDefault="0078673E"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sz w:val="18"/>
                          <w:szCs w:val="18"/>
                        </w:rPr>
                      </w:pPr>
                      <w:r>
                        <w:rPr>
                          <w:rFonts w:ascii="Avenir Next" w:hAnsi="Avenir Next"/>
                          <w:sz w:val="18"/>
                          <w:szCs w:val="18"/>
                        </w:rPr>
                        <w:t>Meerdere t</w:t>
                      </w:r>
                      <w:r w:rsidR="002F1152" w:rsidRPr="00513585">
                        <w:rPr>
                          <w:rFonts w:ascii="Avenir Next" w:hAnsi="Avenir Next"/>
                          <w:sz w:val="18"/>
                          <w:szCs w:val="18"/>
                        </w:rPr>
                        <w:t>echnische en bouwprojecten tegelijkertijd geleid waaronder asbestverwijdering, vervanging van installaties, aanbesteding en correctief onderhoud</w:t>
                      </w:r>
                    </w:p>
                    <w:p w:rsidR="002F1152" w:rsidRPr="00513585" w:rsidRDefault="002F1152"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sz w:val="18"/>
                          <w:szCs w:val="18"/>
                        </w:rPr>
                      </w:pPr>
                      <w:r w:rsidRPr="00513585">
                        <w:rPr>
                          <w:rFonts w:ascii="Avenir Next" w:hAnsi="Avenir Next"/>
                          <w:sz w:val="18"/>
                          <w:szCs w:val="18"/>
                        </w:rPr>
                        <w:t xml:space="preserve">Meerdere grootschalige verhuizingen, reorganisaties en vastgoedtransities uitgevoerd, in samenwerking met de directie, </w:t>
                      </w:r>
                      <w:r w:rsidR="0078673E">
                        <w:rPr>
                          <w:rFonts w:ascii="Avenir Next" w:hAnsi="Avenir Next"/>
                          <w:sz w:val="18"/>
                          <w:szCs w:val="18"/>
                        </w:rPr>
                        <w:t>Vastgoedorganisaties</w:t>
                      </w:r>
                      <w:r w:rsidRPr="00513585">
                        <w:rPr>
                          <w:rFonts w:ascii="Avenir Next" w:hAnsi="Avenir Next"/>
                          <w:sz w:val="18"/>
                          <w:szCs w:val="18"/>
                        </w:rPr>
                        <w:t xml:space="preserve"> en belangrijke stakeholders </w:t>
                      </w:r>
                    </w:p>
                    <w:p w:rsidR="000D6F6D" w:rsidRPr="000D6F6D" w:rsidRDefault="000D6F6D" w:rsidP="001B63D2">
                      <w:pPr>
                        <w:pStyle w:val="Lijstaline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b/>
                          <w:bCs/>
                          <w:sz w:val="18"/>
                          <w:szCs w:val="18"/>
                        </w:rPr>
                      </w:pPr>
                      <w:r w:rsidRPr="000D6F6D">
                        <w:rPr>
                          <w:rFonts w:ascii="Avenir Next" w:hAnsi="Avenir Next"/>
                          <w:sz w:val="18"/>
                          <w:szCs w:val="18"/>
                        </w:rPr>
                        <w:t xml:space="preserve">Meerdere grote besparingen </w:t>
                      </w:r>
                      <w:r w:rsidR="002F1152" w:rsidRPr="000D6F6D">
                        <w:rPr>
                          <w:rFonts w:ascii="Avenir Next" w:hAnsi="Avenir Next"/>
                          <w:sz w:val="18"/>
                          <w:szCs w:val="18"/>
                        </w:rPr>
                        <w:t xml:space="preserve">gerealiseerd </w:t>
                      </w:r>
                    </w:p>
                    <w:p w:rsidR="0078673E" w:rsidRDefault="0078673E" w:rsidP="001B63D2">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both"/>
                        <w:rPr>
                          <w:rFonts w:ascii="Futura Bold" w:hAnsi="Futura Bold"/>
                          <w:color w:val="F27200"/>
                          <w:sz w:val="18"/>
                          <w:szCs w:val="18"/>
                        </w:rPr>
                      </w:pPr>
                    </w:p>
                    <w:p w:rsidR="002F1152" w:rsidRDefault="002F1152" w:rsidP="001B63D2">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ind w:left="0"/>
                        <w:jc w:val="both"/>
                        <w:rPr>
                          <w:rFonts w:ascii="Avenir Next" w:hAnsi="Avenir Next"/>
                          <w:sz w:val="18"/>
                          <w:szCs w:val="18"/>
                        </w:rPr>
                      </w:pPr>
                    </w:p>
                    <w:p w:rsidR="002F1152" w:rsidRDefault="002F1152" w:rsidP="001B63D2">
                      <w:pPr>
                        <w:spacing w:line="240" w:lineRule="auto"/>
                        <w:jc w:val="both"/>
                        <w:rPr>
                          <w:rFonts w:ascii="Avenir Next" w:hAnsi="Avenir Next"/>
                          <w:color w:val="000000" w:themeColor="text1"/>
                          <w:sz w:val="18"/>
                          <w:szCs w:val="18"/>
                        </w:rPr>
                      </w:pPr>
                    </w:p>
                    <w:p w:rsidR="002F1152" w:rsidRDefault="002F1152" w:rsidP="001B63D2">
                      <w:pPr>
                        <w:jc w:val="both"/>
                      </w:pPr>
                    </w:p>
                  </w:txbxContent>
                </v:textbox>
                <w10:wrap anchorx="page" anchory="page"/>
              </v:shape>
            </w:pict>
          </mc:Fallback>
        </mc:AlternateContent>
      </w:r>
      <w:r>
        <w:rPr>
          <w:noProof/>
        </w:rPr>
        <w:drawing>
          <wp:anchor distT="152400" distB="152400" distL="152400" distR="152400" simplePos="0" relativeHeight="251711488" behindDoc="0" locked="0" layoutInCell="1" allowOverlap="1" wp14:anchorId="7A658327" wp14:editId="23656FBF">
            <wp:simplePos x="0" y="0"/>
            <wp:positionH relativeFrom="margin">
              <wp:posOffset>2029</wp:posOffset>
            </wp:positionH>
            <wp:positionV relativeFrom="line">
              <wp:posOffset>356</wp:posOffset>
            </wp:positionV>
            <wp:extent cx="1189355" cy="1181735"/>
            <wp:effectExtent l="0" t="0" r="4445" b="0"/>
            <wp:wrapThrough wrapText="bothSides" distL="152400" distR="152400">
              <wp:wrapPolygon edited="1">
                <wp:start x="0" y="64"/>
                <wp:lineTo x="0" y="15211"/>
                <wp:lineTo x="527" y="15232"/>
                <wp:lineTo x="1350" y="17316"/>
                <wp:lineTo x="2194" y="15211"/>
                <wp:lineTo x="2700" y="15253"/>
                <wp:lineTo x="1329" y="18540"/>
                <wp:lineTo x="0" y="15211"/>
                <wp:lineTo x="0" y="64"/>
                <wp:lineTo x="3375" y="64"/>
                <wp:lineTo x="3375" y="16306"/>
                <wp:lineTo x="3797" y="16341"/>
                <wp:lineTo x="3797" y="16736"/>
                <wp:lineTo x="3438" y="16757"/>
                <wp:lineTo x="3185" y="17015"/>
                <wp:lineTo x="3143" y="17531"/>
                <wp:lineTo x="3354" y="17874"/>
                <wp:lineTo x="3544" y="17960"/>
                <wp:lineTo x="3945" y="17896"/>
                <wp:lineTo x="4177" y="17617"/>
                <wp:lineTo x="4177" y="17080"/>
                <wp:lineTo x="4008" y="16822"/>
                <wp:lineTo x="3797" y="16736"/>
                <wp:lineTo x="3797" y="16341"/>
                <wp:lineTo x="3881" y="16349"/>
                <wp:lineTo x="4177" y="16564"/>
                <wp:lineTo x="4177" y="16349"/>
                <wp:lineTo x="4620" y="16349"/>
                <wp:lineTo x="4620" y="18326"/>
                <wp:lineTo x="4177" y="18304"/>
                <wp:lineTo x="4155" y="18154"/>
                <wp:lineTo x="3755" y="18369"/>
                <wp:lineTo x="3734" y="18367"/>
                <wp:lineTo x="3734" y="20324"/>
                <wp:lineTo x="3923" y="20365"/>
                <wp:lineTo x="3923" y="20517"/>
                <wp:lineTo x="3734" y="20538"/>
                <wp:lineTo x="3649" y="20646"/>
                <wp:lineTo x="3691" y="20947"/>
                <wp:lineTo x="3923" y="21011"/>
                <wp:lineTo x="4071" y="20861"/>
                <wp:lineTo x="4050" y="20603"/>
                <wp:lineTo x="3923" y="20517"/>
                <wp:lineTo x="3923" y="20365"/>
                <wp:lineTo x="4029" y="20388"/>
                <wp:lineTo x="4071" y="20431"/>
                <wp:lineTo x="4071" y="20345"/>
                <wp:lineTo x="4261" y="20345"/>
                <wp:lineTo x="4261" y="21162"/>
                <wp:lineTo x="4071" y="21162"/>
                <wp:lineTo x="4029" y="21097"/>
                <wp:lineTo x="3902" y="21183"/>
                <wp:lineTo x="3607" y="21119"/>
                <wp:lineTo x="3459" y="20904"/>
                <wp:lineTo x="3502" y="20517"/>
                <wp:lineTo x="3670" y="20345"/>
                <wp:lineTo x="3734" y="20324"/>
                <wp:lineTo x="3734" y="18367"/>
                <wp:lineTo x="3270" y="18326"/>
                <wp:lineTo x="2890" y="18046"/>
                <wp:lineTo x="2700" y="17638"/>
                <wp:lineTo x="2700" y="19872"/>
                <wp:lineTo x="3312" y="19872"/>
                <wp:lineTo x="3312" y="20066"/>
                <wp:lineTo x="2890" y="20066"/>
                <wp:lineTo x="2890" y="20367"/>
                <wp:lineTo x="3312" y="20367"/>
                <wp:lineTo x="3312" y="20538"/>
                <wp:lineTo x="2890" y="20538"/>
                <wp:lineTo x="2869" y="21162"/>
                <wp:lineTo x="2679" y="21140"/>
                <wp:lineTo x="2700" y="19872"/>
                <wp:lineTo x="2700" y="17638"/>
                <wp:lineTo x="2721" y="16929"/>
                <wp:lineTo x="2995" y="16521"/>
                <wp:lineTo x="3375" y="16306"/>
                <wp:lineTo x="3375" y="64"/>
                <wp:lineTo x="7573" y="64"/>
                <wp:lineTo x="7573" y="1182"/>
                <wp:lineTo x="7847" y="1268"/>
                <wp:lineTo x="8859" y="3325"/>
                <wp:lineTo x="8859" y="4576"/>
                <wp:lineTo x="8248" y="5822"/>
                <wp:lineTo x="9155" y="7648"/>
                <wp:lineTo x="9091" y="7928"/>
                <wp:lineTo x="8965" y="8013"/>
                <wp:lineTo x="8691" y="7949"/>
                <wp:lineTo x="7910" y="6424"/>
                <wp:lineTo x="5801" y="10785"/>
                <wp:lineTo x="6729" y="11730"/>
                <wp:lineTo x="7763" y="12396"/>
                <wp:lineTo x="8733" y="12783"/>
                <wp:lineTo x="9809" y="12998"/>
                <wp:lineTo x="11074" y="12976"/>
                <wp:lineTo x="12319" y="12675"/>
                <wp:lineTo x="12720" y="12482"/>
                <wp:lineTo x="8859" y="4576"/>
                <wp:lineTo x="8859" y="3325"/>
                <wp:lineTo x="13373" y="12504"/>
                <wp:lineTo x="13331" y="12804"/>
                <wp:lineTo x="12466" y="13213"/>
                <wp:lineTo x="12424" y="13223"/>
                <wp:lineTo x="12424" y="14910"/>
                <wp:lineTo x="12867" y="14910"/>
                <wp:lineTo x="12888" y="16543"/>
                <wp:lineTo x="13226" y="16328"/>
                <wp:lineTo x="13500" y="16338"/>
                <wp:lineTo x="13500" y="16736"/>
                <wp:lineTo x="13141" y="16757"/>
                <wp:lineTo x="12888" y="17037"/>
                <wp:lineTo x="12888" y="17638"/>
                <wp:lineTo x="13099" y="17896"/>
                <wp:lineTo x="13500" y="17960"/>
                <wp:lineTo x="13816" y="17746"/>
                <wp:lineTo x="13922" y="17466"/>
                <wp:lineTo x="13859" y="17015"/>
                <wp:lineTo x="13627" y="16757"/>
                <wp:lineTo x="13500" y="16736"/>
                <wp:lineTo x="13500" y="16338"/>
                <wp:lineTo x="13795" y="16349"/>
                <wp:lineTo x="14175" y="16650"/>
                <wp:lineTo x="14365" y="17080"/>
                <wp:lineTo x="14344" y="17681"/>
                <wp:lineTo x="14154" y="18015"/>
                <wp:lineTo x="14154" y="20324"/>
                <wp:lineTo x="14323" y="20356"/>
                <wp:lineTo x="14323" y="20517"/>
                <wp:lineTo x="14133" y="20538"/>
                <wp:lineTo x="14091" y="20646"/>
                <wp:lineTo x="14428" y="20603"/>
                <wp:lineTo x="14323" y="20517"/>
                <wp:lineTo x="14323" y="20356"/>
                <wp:lineTo x="14491" y="20388"/>
                <wp:lineTo x="14618" y="20603"/>
                <wp:lineTo x="14618" y="20796"/>
                <wp:lineTo x="14070" y="20796"/>
                <wp:lineTo x="14154" y="20990"/>
                <wp:lineTo x="14386" y="20968"/>
                <wp:lineTo x="14513" y="20882"/>
                <wp:lineTo x="14618" y="20925"/>
                <wp:lineTo x="14491" y="21119"/>
                <wp:lineTo x="14154" y="21183"/>
                <wp:lineTo x="13922" y="21011"/>
                <wp:lineTo x="13880" y="20667"/>
                <wp:lineTo x="13985" y="20410"/>
                <wp:lineTo x="14154" y="20324"/>
                <wp:lineTo x="14154" y="18015"/>
                <wp:lineTo x="14112" y="18089"/>
                <wp:lineTo x="13838" y="18304"/>
                <wp:lineTo x="13289" y="18369"/>
                <wp:lineTo x="13141" y="18285"/>
                <wp:lineTo x="13141" y="20324"/>
                <wp:lineTo x="13331" y="20353"/>
                <wp:lineTo x="13331" y="20517"/>
                <wp:lineTo x="13141" y="20538"/>
                <wp:lineTo x="13057" y="20667"/>
                <wp:lineTo x="13120" y="20947"/>
                <wp:lineTo x="13331" y="21011"/>
                <wp:lineTo x="13479" y="20882"/>
                <wp:lineTo x="13458" y="20581"/>
                <wp:lineTo x="13331" y="20517"/>
                <wp:lineTo x="13331" y="20353"/>
                <wp:lineTo x="13416" y="20367"/>
                <wp:lineTo x="13479" y="20410"/>
                <wp:lineTo x="13479" y="20345"/>
                <wp:lineTo x="13669" y="20345"/>
                <wp:lineTo x="13627" y="21419"/>
                <wp:lineTo x="13479" y="21570"/>
                <wp:lineTo x="13057" y="21548"/>
                <wp:lineTo x="12909" y="21355"/>
                <wp:lineTo x="12909" y="21269"/>
                <wp:lineTo x="13099" y="21269"/>
                <wp:lineTo x="13205" y="21419"/>
                <wp:lineTo x="13437" y="21376"/>
                <wp:lineTo x="13437" y="21119"/>
                <wp:lineTo x="13163" y="21183"/>
                <wp:lineTo x="12930" y="21033"/>
                <wp:lineTo x="12867" y="20624"/>
                <wp:lineTo x="13015" y="20388"/>
                <wp:lineTo x="13141" y="20324"/>
                <wp:lineTo x="13141" y="18285"/>
                <wp:lineTo x="12867" y="18132"/>
                <wp:lineTo x="12846" y="18326"/>
                <wp:lineTo x="12424" y="18326"/>
                <wp:lineTo x="12424" y="14910"/>
                <wp:lineTo x="12424" y="13223"/>
                <wp:lineTo x="12150" y="13290"/>
                <wp:lineTo x="12150" y="20324"/>
                <wp:lineTo x="12340" y="20365"/>
                <wp:lineTo x="12340" y="20517"/>
                <wp:lineTo x="12150" y="20538"/>
                <wp:lineTo x="12066" y="20646"/>
                <wp:lineTo x="12108" y="20925"/>
                <wp:lineTo x="12213" y="21011"/>
                <wp:lineTo x="12445" y="20947"/>
                <wp:lineTo x="12488" y="20689"/>
                <wp:lineTo x="12382" y="20517"/>
                <wp:lineTo x="12340" y="20517"/>
                <wp:lineTo x="12340" y="20365"/>
                <wp:lineTo x="12445" y="20388"/>
                <wp:lineTo x="12488" y="20431"/>
                <wp:lineTo x="12488" y="20345"/>
                <wp:lineTo x="12677" y="20345"/>
                <wp:lineTo x="12677" y="21162"/>
                <wp:lineTo x="12488" y="21162"/>
                <wp:lineTo x="12445" y="21097"/>
                <wp:lineTo x="12319" y="21183"/>
                <wp:lineTo x="12023" y="21119"/>
                <wp:lineTo x="11876" y="20882"/>
                <wp:lineTo x="11918" y="20517"/>
                <wp:lineTo x="12150" y="20324"/>
                <wp:lineTo x="12150" y="13290"/>
                <wp:lineTo x="11243" y="13513"/>
                <wp:lineTo x="11011" y="13521"/>
                <wp:lineTo x="11011" y="16306"/>
                <wp:lineTo x="11496" y="16349"/>
                <wp:lineTo x="11770" y="16585"/>
                <wp:lineTo x="11855" y="16843"/>
                <wp:lineTo x="11855" y="18326"/>
                <wp:lineTo x="11412" y="18304"/>
                <wp:lineTo x="11370" y="16865"/>
                <wp:lineTo x="11306" y="16814"/>
                <wp:lineTo x="11306" y="20324"/>
                <wp:lineTo x="11580" y="20367"/>
                <wp:lineTo x="11686" y="20581"/>
                <wp:lineTo x="11665" y="21162"/>
                <wp:lineTo x="11496" y="21162"/>
                <wp:lineTo x="11454" y="20517"/>
                <wp:lineTo x="11222" y="20538"/>
                <wp:lineTo x="11180" y="21162"/>
                <wp:lineTo x="10990" y="21162"/>
                <wp:lineTo x="10990" y="20345"/>
                <wp:lineTo x="11180" y="20345"/>
                <wp:lineTo x="11201" y="20388"/>
                <wp:lineTo x="11306" y="20324"/>
                <wp:lineTo x="11306" y="16814"/>
                <wp:lineTo x="11180" y="16714"/>
                <wp:lineTo x="10842" y="16757"/>
                <wp:lineTo x="10695" y="16951"/>
                <wp:lineTo x="10652" y="18326"/>
                <wp:lineTo x="10230" y="18326"/>
                <wp:lineTo x="10230" y="20324"/>
                <wp:lineTo x="10441" y="20356"/>
                <wp:lineTo x="10441" y="20517"/>
                <wp:lineTo x="10230" y="20538"/>
                <wp:lineTo x="10146" y="20818"/>
                <wp:lineTo x="10252" y="20990"/>
                <wp:lineTo x="10505" y="20968"/>
                <wp:lineTo x="10589" y="20839"/>
                <wp:lineTo x="10526" y="20560"/>
                <wp:lineTo x="10441" y="20517"/>
                <wp:lineTo x="10441" y="20356"/>
                <wp:lineTo x="10505" y="20367"/>
                <wp:lineTo x="10589" y="20410"/>
                <wp:lineTo x="10589" y="20345"/>
                <wp:lineTo x="10758" y="20345"/>
                <wp:lineTo x="10758" y="21162"/>
                <wp:lineTo x="10589" y="21162"/>
                <wp:lineTo x="10547" y="21097"/>
                <wp:lineTo x="10420" y="21183"/>
                <wp:lineTo x="10104" y="21119"/>
                <wp:lineTo x="9956" y="20839"/>
                <wp:lineTo x="10020" y="20496"/>
                <wp:lineTo x="10230" y="20324"/>
                <wp:lineTo x="10230" y="18326"/>
                <wp:lineTo x="10209" y="18326"/>
                <wp:lineTo x="10209" y="16349"/>
                <wp:lineTo x="10652" y="16349"/>
                <wp:lineTo x="10673" y="16500"/>
                <wp:lineTo x="11011" y="16306"/>
                <wp:lineTo x="11011" y="13521"/>
                <wp:lineTo x="10083" y="13556"/>
                <wp:lineTo x="8986" y="13427"/>
                <wp:lineTo x="8585" y="13293"/>
                <wp:lineTo x="8585" y="16306"/>
                <wp:lineTo x="8944" y="16332"/>
                <wp:lineTo x="8944" y="16736"/>
                <wp:lineTo x="8585" y="16757"/>
                <wp:lineTo x="8374" y="17058"/>
                <wp:lineTo x="9239" y="17037"/>
                <wp:lineTo x="9112" y="16800"/>
                <wp:lineTo x="8944" y="16736"/>
                <wp:lineTo x="8944" y="16332"/>
                <wp:lineTo x="9176" y="16349"/>
                <wp:lineTo x="9555" y="16650"/>
                <wp:lineTo x="9724" y="17144"/>
                <wp:lineTo x="9724" y="17445"/>
                <wp:lineTo x="8353" y="17445"/>
                <wp:lineTo x="8459" y="17789"/>
                <wp:lineTo x="8648" y="17939"/>
                <wp:lineTo x="9091" y="17917"/>
                <wp:lineTo x="9345" y="17595"/>
                <wp:lineTo x="9724" y="17810"/>
                <wp:lineTo x="9429" y="18197"/>
                <wp:lineTo x="9028" y="18369"/>
                <wp:lineTo x="8648" y="18339"/>
                <wp:lineTo x="8648" y="19787"/>
                <wp:lineTo x="9091" y="20732"/>
                <wp:lineTo x="9534" y="19787"/>
                <wp:lineTo x="9766" y="21162"/>
                <wp:lineTo x="9555" y="21140"/>
                <wp:lineTo x="9429" y="20453"/>
                <wp:lineTo x="9070" y="21183"/>
                <wp:lineTo x="8712" y="20410"/>
                <wp:lineTo x="8585" y="21162"/>
                <wp:lineTo x="8395" y="21162"/>
                <wp:lineTo x="8648" y="19787"/>
                <wp:lineTo x="8648" y="18339"/>
                <wp:lineTo x="8480" y="18326"/>
                <wp:lineTo x="8100" y="18068"/>
                <wp:lineTo x="7910" y="17681"/>
                <wp:lineTo x="7910" y="16994"/>
                <wp:lineTo x="8121" y="16585"/>
                <wp:lineTo x="8395" y="16371"/>
                <wp:lineTo x="8585" y="16306"/>
                <wp:lineTo x="8585" y="13293"/>
                <wp:lineTo x="7826" y="13041"/>
                <wp:lineTo x="6834" y="12484"/>
                <wp:lineTo x="6834" y="15640"/>
                <wp:lineTo x="7298" y="15640"/>
                <wp:lineTo x="7298" y="16349"/>
                <wp:lineTo x="7636" y="16349"/>
                <wp:lineTo x="7636" y="16779"/>
                <wp:lineTo x="7298" y="16779"/>
                <wp:lineTo x="7277" y="18326"/>
                <wp:lineTo x="6877" y="18306"/>
                <wp:lineTo x="6877" y="20345"/>
                <wp:lineTo x="7109" y="20367"/>
                <wp:lineTo x="7341" y="20796"/>
                <wp:lineTo x="7552" y="20345"/>
                <wp:lineTo x="7741" y="20367"/>
                <wp:lineTo x="7151" y="21591"/>
                <wp:lineTo x="6940" y="21570"/>
                <wp:lineTo x="7214" y="20968"/>
                <wp:lineTo x="6877" y="20345"/>
                <wp:lineTo x="6877" y="18306"/>
                <wp:lineTo x="6834" y="18304"/>
                <wp:lineTo x="6834" y="16779"/>
                <wp:lineTo x="6645" y="16779"/>
                <wp:lineTo x="6645" y="16349"/>
                <wp:lineTo x="6834" y="16349"/>
                <wp:lineTo x="6834" y="15640"/>
                <wp:lineTo x="6834" y="12484"/>
                <wp:lineTo x="6792" y="12461"/>
                <wp:lineTo x="6539" y="12249"/>
                <wp:lineTo x="6539" y="20044"/>
                <wp:lineTo x="6708" y="20044"/>
                <wp:lineTo x="6708" y="20345"/>
                <wp:lineTo x="6855" y="20345"/>
                <wp:lineTo x="6855" y="20517"/>
                <wp:lineTo x="6708" y="20538"/>
                <wp:lineTo x="6708" y="21162"/>
                <wp:lineTo x="6518" y="21140"/>
                <wp:lineTo x="6518" y="20517"/>
                <wp:lineTo x="6455" y="20517"/>
                <wp:lineTo x="6455" y="20345"/>
                <wp:lineTo x="6518" y="20345"/>
                <wp:lineTo x="6539" y="20044"/>
                <wp:lineTo x="6539" y="12249"/>
                <wp:lineTo x="5864" y="11687"/>
                <wp:lineTo x="5590" y="11353"/>
                <wp:lineTo x="5590" y="16306"/>
                <wp:lineTo x="6012" y="16349"/>
                <wp:lineTo x="6286" y="16628"/>
                <wp:lineTo x="6286" y="16714"/>
                <wp:lineTo x="5927" y="16865"/>
                <wp:lineTo x="5801" y="16714"/>
                <wp:lineTo x="5611" y="16757"/>
                <wp:lineTo x="5611" y="16951"/>
                <wp:lineTo x="6286" y="17337"/>
                <wp:lineTo x="6412" y="17509"/>
                <wp:lineTo x="6391" y="17982"/>
                <wp:lineTo x="6159" y="18261"/>
                <wp:lineTo x="6138" y="18269"/>
                <wp:lineTo x="6138" y="19894"/>
                <wp:lineTo x="6307" y="19937"/>
                <wp:lineTo x="6286" y="20109"/>
                <wp:lineTo x="6117" y="20089"/>
                <wp:lineTo x="6117" y="20345"/>
                <wp:lineTo x="6286" y="20345"/>
                <wp:lineTo x="6286" y="21162"/>
                <wp:lineTo x="6117" y="21162"/>
                <wp:lineTo x="6117" y="20345"/>
                <wp:lineTo x="6117" y="20089"/>
                <wp:lineTo x="6096" y="20087"/>
                <wp:lineTo x="6117" y="19915"/>
                <wp:lineTo x="6138" y="19894"/>
                <wp:lineTo x="6138" y="18269"/>
                <wp:lineTo x="5906" y="18369"/>
                <wp:lineTo x="5716" y="18351"/>
                <wp:lineTo x="5716" y="19744"/>
                <wp:lineTo x="5885" y="19765"/>
                <wp:lineTo x="5885" y="21162"/>
                <wp:lineTo x="5695" y="21162"/>
                <wp:lineTo x="5716" y="19744"/>
                <wp:lineTo x="5716" y="18351"/>
                <wp:lineTo x="5442" y="18326"/>
                <wp:lineTo x="5316" y="18214"/>
                <wp:lineTo x="5316" y="19894"/>
                <wp:lineTo x="5484" y="19937"/>
                <wp:lineTo x="5442" y="20130"/>
                <wp:lineTo x="5273" y="20087"/>
                <wp:lineTo x="5273" y="20345"/>
                <wp:lineTo x="5463" y="20345"/>
                <wp:lineTo x="5463" y="21162"/>
                <wp:lineTo x="5273" y="21162"/>
                <wp:lineTo x="5273" y="20345"/>
                <wp:lineTo x="5273" y="20087"/>
                <wp:lineTo x="5295" y="19915"/>
                <wp:lineTo x="5316" y="19894"/>
                <wp:lineTo x="5316" y="18214"/>
                <wp:lineTo x="5126" y="18046"/>
                <wp:lineTo x="5062" y="17874"/>
                <wp:lineTo x="5463" y="17724"/>
                <wp:lineTo x="5611" y="17939"/>
                <wp:lineTo x="5927" y="17917"/>
                <wp:lineTo x="5927" y="17638"/>
                <wp:lineTo x="5463" y="17359"/>
                <wp:lineTo x="5189" y="17123"/>
                <wp:lineTo x="5189" y="16650"/>
                <wp:lineTo x="5484" y="16349"/>
                <wp:lineTo x="5590" y="16306"/>
                <wp:lineTo x="5590" y="11353"/>
                <wp:lineTo x="5210" y="10892"/>
                <wp:lineTo x="5252" y="10613"/>
                <wp:lineTo x="8522" y="3996"/>
                <wp:lineTo x="8437" y="3695"/>
                <wp:lineTo x="7488" y="1848"/>
                <wp:lineTo x="6581" y="2492"/>
                <wp:lineTo x="5822" y="3266"/>
                <wp:lineTo x="5210" y="4211"/>
                <wp:lineTo x="4788" y="5221"/>
                <wp:lineTo x="4556" y="6295"/>
                <wp:lineTo x="4577" y="7949"/>
                <wp:lineTo x="4767" y="8851"/>
                <wp:lineTo x="4767" y="20324"/>
                <wp:lineTo x="5105" y="20388"/>
                <wp:lineTo x="5084" y="20603"/>
                <wp:lineTo x="4936" y="20496"/>
                <wp:lineTo x="4704" y="20560"/>
                <wp:lineTo x="4641" y="20839"/>
                <wp:lineTo x="4809" y="21011"/>
                <wp:lineTo x="5041" y="20947"/>
                <wp:lineTo x="5105" y="20882"/>
                <wp:lineTo x="5084" y="21140"/>
                <wp:lineTo x="4662" y="21140"/>
                <wp:lineTo x="4472" y="20925"/>
                <wp:lineTo x="4493" y="20538"/>
                <wp:lineTo x="4704" y="20345"/>
                <wp:lineTo x="4767" y="20324"/>
                <wp:lineTo x="4767" y="8851"/>
                <wp:lineTo x="4620" y="9045"/>
                <wp:lineTo x="4324" y="9023"/>
                <wp:lineTo x="4177" y="8722"/>
                <wp:lineTo x="3987" y="7562"/>
                <wp:lineTo x="4029" y="6123"/>
                <wp:lineTo x="4345" y="4812"/>
                <wp:lineTo x="4936" y="3588"/>
                <wp:lineTo x="5590" y="2707"/>
                <wp:lineTo x="6349" y="1955"/>
                <wp:lineTo x="7320" y="1311"/>
                <wp:lineTo x="7573" y="1182"/>
                <wp:lineTo x="7573" y="64"/>
                <wp:lineTo x="10990" y="64"/>
                <wp:lineTo x="11454" y="94"/>
                <wp:lineTo x="11454" y="645"/>
                <wp:lineTo x="10484" y="666"/>
                <wp:lineTo x="9281" y="967"/>
                <wp:lineTo x="8880" y="1160"/>
                <wp:lineTo x="12783" y="9066"/>
                <wp:lineTo x="14133" y="6252"/>
                <wp:lineTo x="12340" y="6209"/>
                <wp:lineTo x="12213" y="6037"/>
                <wp:lineTo x="12298" y="5758"/>
                <wp:lineTo x="12403" y="5693"/>
                <wp:lineTo x="14449" y="5672"/>
                <wp:lineTo x="15778" y="2857"/>
                <wp:lineTo x="14977" y="1998"/>
                <wp:lineTo x="14006" y="1332"/>
                <wp:lineTo x="13015" y="902"/>
                <wp:lineTo x="11981" y="666"/>
                <wp:lineTo x="11454" y="645"/>
                <wp:lineTo x="11454" y="94"/>
                <wp:lineTo x="12319" y="150"/>
                <wp:lineTo x="13542" y="494"/>
                <wp:lineTo x="14618" y="1053"/>
                <wp:lineTo x="15588" y="1805"/>
                <wp:lineTo x="16348" y="2664"/>
                <wp:lineTo x="16390" y="2943"/>
                <wp:lineTo x="13078" y="9646"/>
                <wp:lineTo x="13141" y="9883"/>
                <wp:lineTo x="14112" y="11795"/>
                <wp:lineTo x="15040" y="11129"/>
                <wp:lineTo x="15841" y="10291"/>
                <wp:lineTo x="16432" y="9345"/>
                <wp:lineTo x="16854" y="8293"/>
                <wp:lineTo x="17065" y="7133"/>
                <wp:lineTo x="17023" y="5693"/>
                <wp:lineTo x="16833" y="4769"/>
                <wp:lineTo x="17023" y="4576"/>
                <wp:lineTo x="17297" y="4640"/>
                <wp:lineTo x="17487" y="5199"/>
                <wp:lineTo x="17634" y="6596"/>
                <wp:lineTo x="17508" y="7885"/>
                <wp:lineTo x="17149" y="9088"/>
                <wp:lineTo x="16622" y="10119"/>
                <wp:lineTo x="15884" y="11086"/>
                <wp:lineTo x="14998" y="11881"/>
                <wp:lineTo x="14850" y="11969"/>
                <wp:lineTo x="14850" y="16349"/>
                <wp:lineTo x="15293" y="16349"/>
                <wp:lineTo x="15335" y="17789"/>
                <wp:lineTo x="15546" y="17960"/>
                <wp:lineTo x="15884" y="17917"/>
                <wp:lineTo x="16031" y="17681"/>
                <wp:lineTo x="16052" y="16349"/>
                <wp:lineTo x="16495" y="16371"/>
                <wp:lineTo x="16453" y="17874"/>
                <wp:lineTo x="16390" y="17958"/>
                <wp:lineTo x="16390" y="20324"/>
                <wp:lineTo x="16559" y="20356"/>
                <wp:lineTo x="16559" y="20517"/>
                <wp:lineTo x="16369" y="20538"/>
                <wp:lineTo x="16327" y="20646"/>
                <wp:lineTo x="16664" y="20603"/>
                <wp:lineTo x="16559" y="20517"/>
                <wp:lineTo x="16559" y="20356"/>
                <wp:lineTo x="16727" y="20388"/>
                <wp:lineTo x="16854" y="20581"/>
                <wp:lineTo x="16854" y="20796"/>
                <wp:lineTo x="16305" y="20796"/>
                <wp:lineTo x="16390" y="20990"/>
                <wp:lineTo x="16622" y="20968"/>
                <wp:lineTo x="16748" y="20882"/>
                <wp:lineTo x="16854" y="20925"/>
                <wp:lineTo x="16727" y="21119"/>
                <wp:lineTo x="16411" y="21183"/>
                <wp:lineTo x="16179" y="21033"/>
                <wp:lineTo x="16095" y="20689"/>
                <wp:lineTo x="16242" y="20388"/>
                <wp:lineTo x="16390" y="20324"/>
                <wp:lineTo x="16390" y="17958"/>
                <wp:lineTo x="16179" y="18240"/>
                <wp:lineTo x="15863" y="18369"/>
                <wp:lineTo x="15335" y="18326"/>
                <wp:lineTo x="15124" y="18173"/>
                <wp:lineTo x="15124" y="20324"/>
                <wp:lineTo x="15377" y="20388"/>
                <wp:lineTo x="15462" y="20388"/>
                <wp:lineTo x="15546" y="20324"/>
                <wp:lineTo x="15820" y="20367"/>
                <wp:lineTo x="15905" y="20496"/>
                <wp:lineTo x="15905" y="21162"/>
                <wp:lineTo x="15715" y="21140"/>
                <wp:lineTo x="15673" y="20517"/>
                <wp:lineTo x="15504" y="20538"/>
                <wp:lineTo x="15462" y="21162"/>
                <wp:lineTo x="15272" y="21162"/>
                <wp:lineTo x="15230" y="20517"/>
                <wp:lineTo x="15040" y="20538"/>
                <wp:lineTo x="14998" y="21162"/>
                <wp:lineTo x="14829" y="21162"/>
                <wp:lineTo x="14829" y="20345"/>
                <wp:lineTo x="15124" y="20345"/>
                <wp:lineTo x="15124" y="20324"/>
                <wp:lineTo x="15124" y="18173"/>
                <wp:lineTo x="14977" y="18068"/>
                <wp:lineTo x="14850" y="17746"/>
                <wp:lineTo x="14850" y="16349"/>
                <wp:lineTo x="14850" y="11969"/>
                <wp:lineTo x="14070" y="12439"/>
                <wp:lineTo x="13816" y="12418"/>
                <wp:lineTo x="13373" y="11623"/>
                <wp:lineTo x="8227" y="1117"/>
                <wp:lineTo x="8269" y="838"/>
                <wp:lineTo x="8944" y="494"/>
                <wp:lineTo x="10209" y="150"/>
                <wp:lineTo x="10990" y="64"/>
                <wp:lineTo x="17782" y="64"/>
                <wp:lineTo x="17782" y="16306"/>
                <wp:lineTo x="18204" y="16349"/>
                <wp:lineTo x="18288" y="16435"/>
                <wp:lineTo x="18120" y="16822"/>
                <wp:lineTo x="17993" y="16795"/>
                <wp:lineTo x="17993" y="20044"/>
                <wp:lineTo x="18162" y="20044"/>
                <wp:lineTo x="18162" y="20345"/>
                <wp:lineTo x="18309" y="20345"/>
                <wp:lineTo x="18309" y="20517"/>
                <wp:lineTo x="18162" y="20538"/>
                <wp:lineTo x="18162" y="21162"/>
                <wp:lineTo x="17972" y="21140"/>
                <wp:lineTo x="17972" y="20517"/>
                <wp:lineTo x="17888" y="20517"/>
                <wp:lineTo x="17909" y="20345"/>
                <wp:lineTo x="17972" y="20345"/>
                <wp:lineTo x="17993" y="20044"/>
                <wp:lineTo x="17993" y="16795"/>
                <wp:lineTo x="17803" y="16757"/>
                <wp:lineTo x="17613" y="16843"/>
                <wp:lineTo x="17508" y="17037"/>
                <wp:lineTo x="17487" y="18326"/>
                <wp:lineTo x="17381" y="18320"/>
                <wp:lineTo x="17381" y="20324"/>
                <wp:lineTo x="17677" y="20388"/>
                <wp:lineTo x="17740" y="20517"/>
                <wp:lineTo x="17740" y="21162"/>
                <wp:lineTo x="17550" y="21140"/>
                <wp:lineTo x="17508" y="20517"/>
                <wp:lineTo x="17297" y="20538"/>
                <wp:lineTo x="17255" y="21162"/>
                <wp:lineTo x="17065" y="21162"/>
                <wp:lineTo x="17065" y="20345"/>
                <wp:lineTo x="17255" y="20345"/>
                <wp:lineTo x="17276" y="20388"/>
                <wp:lineTo x="17381" y="20324"/>
                <wp:lineTo x="17381" y="18320"/>
                <wp:lineTo x="17044" y="18304"/>
                <wp:lineTo x="17044" y="16349"/>
                <wp:lineTo x="17487" y="16349"/>
                <wp:lineTo x="17529" y="16500"/>
                <wp:lineTo x="17782" y="16306"/>
                <wp:lineTo x="17782" y="64"/>
                <wp:lineTo x="19174" y="64"/>
                <wp:lineTo x="19174" y="16306"/>
                <wp:lineTo x="19575" y="16340"/>
                <wp:lineTo x="19575" y="16736"/>
                <wp:lineTo x="19216" y="16757"/>
                <wp:lineTo x="18984" y="16994"/>
                <wp:lineTo x="18942" y="17445"/>
                <wp:lineTo x="19027" y="17746"/>
                <wp:lineTo x="19238" y="17939"/>
                <wp:lineTo x="19702" y="17917"/>
                <wp:lineTo x="19934" y="17660"/>
                <wp:lineTo x="19976" y="17251"/>
                <wp:lineTo x="19870" y="16908"/>
                <wp:lineTo x="19638" y="16736"/>
                <wp:lineTo x="19575" y="16736"/>
                <wp:lineTo x="19575" y="16340"/>
                <wp:lineTo x="19680" y="16349"/>
                <wp:lineTo x="19976" y="16543"/>
                <wp:lineTo x="19976" y="16349"/>
                <wp:lineTo x="20419" y="16349"/>
                <wp:lineTo x="20377" y="18777"/>
                <wp:lineTo x="20166" y="19142"/>
                <wp:lineTo x="19807" y="19357"/>
                <wp:lineTo x="19111" y="19335"/>
                <wp:lineTo x="18731" y="19078"/>
                <wp:lineTo x="18563" y="18712"/>
                <wp:lineTo x="18563" y="18562"/>
                <wp:lineTo x="19005" y="18562"/>
                <wp:lineTo x="19111" y="18841"/>
                <wp:lineTo x="19343" y="18970"/>
                <wp:lineTo x="19744" y="18927"/>
                <wp:lineTo x="19934" y="18691"/>
                <wp:lineTo x="19934" y="18154"/>
                <wp:lineTo x="19596" y="18347"/>
                <wp:lineTo x="19048" y="18326"/>
                <wp:lineTo x="18689" y="18068"/>
                <wp:lineTo x="18499" y="17681"/>
                <wp:lineTo x="18499" y="17015"/>
                <wp:lineTo x="18731" y="16564"/>
                <wp:lineTo x="19090" y="16328"/>
                <wp:lineTo x="19174" y="16306"/>
                <wp:lineTo x="19174" y="64"/>
                <wp:lineTo x="21241" y="64"/>
                <wp:lineTo x="21241" y="17810"/>
                <wp:lineTo x="21473" y="17853"/>
                <wp:lineTo x="21600" y="18003"/>
                <wp:lineTo x="21537" y="18283"/>
                <wp:lineTo x="21410" y="18369"/>
                <wp:lineTo x="21157" y="18326"/>
                <wp:lineTo x="21052" y="18197"/>
                <wp:lineTo x="21094" y="17917"/>
                <wp:lineTo x="21241" y="17810"/>
                <wp:lineTo x="21241" y="64"/>
                <wp:lineTo x="0" y="64"/>
              </wp:wrapPolygon>
            </wp:wrapThrough>
            <wp:docPr id="1637322863" name="officeArt object" descr="Wit [uitgesneden].png"/>
            <wp:cNvGraphicFramePr/>
            <a:graphic xmlns:a="http://schemas.openxmlformats.org/drawingml/2006/main">
              <a:graphicData uri="http://schemas.openxmlformats.org/drawingml/2006/picture">
                <pic:pic xmlns:pic="http://schemas.openxmlformats.org/drawingml/2006/picture">
                  <pic:nvPicPr>
                    <pic:cNvPr id="1073741857" name="Wit [uitgesneden].png" descr="Wit [uitgesneden].png"/>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1189355" cy="11817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079D9">
        <w:rPr>
          <w:noProof/>
        </w:rPr>
        <mc:AlternateContent>
          <mc:Choice Requires="wps">
            <w:drawing>
              <wp:anchor distT="152400" distB="152400" distL="152400" distR="152400" simplePos="0" relativeHeight="251659264" behindDoc="0" locked="0" layoutInCell="1" allowOverlap="1">
                <wp:simplePos x="0" y="0"/>
                <wp:positionH relativeFrom="margin">
                  <wp:posOffset>-726350</wp:posOffset>
                </wp:positionH>
                <wp:positionV relativeFrom="page">
                  <wp:posOffset>-1979998</wp:posOffset>
                </wp:positionV>
                <wp:extent cx="2704875" cy="12672002"/>
                <wp:effectExtent l="0" t="0" r="635" b="3175"/>
                <wp:wrapThrough wrapText="bothSides" distL="152400" distR="152400">
                  <wp:wrapPolygon edited="1">
                    <wp:start x="0" y="0"/>
                    <wp:lineTo x="21600" y="0"/>
                    <wp:lineTo x="21600" y="21600"/>
                    <wp:lineTo x="0" y="21600"/>
                    <wp:lineTo x="0" y="0"/>
                  </wp:wrapPolygon>
                </wp:wrapThrough>
                <wp:docPr id="1073741826" name="officeArt object" descr="Rechthoek"/>
                <wp:cNvGraphicFramePr/>
                <a:graphic xmlns:a="http://schemas.openxmlformats.org/drawingml/2006/main">
                  <a:graphicData uri="http://schemas.microsoft.com/office/word/2010/wordprocessingShape">
                    <wps:wsp>
                      <wps:cNvSpPr/>
                      <wps:spPr>
                        <a:xfrm>
                          <a:off x="0" y="0"/>
                          <a:ext cx="2704875" cy="12672002"/>
                        </a:xfrm>
                        <a:prstGeom prst="rect">
                          <a:avLst/>
                        </a:prstGeom>
                        <a:solidFill>
                          <a:srgbClr val="171F30"/>
                        </a:solidFill>
                        <a:ln w="12700" cap="flat">
                          <a:noFill/>
                          <a:miter lim="400000"/>
                        </a:ln>
                        <a:effectLst/>
                      </wps:spPr>
                      <wps:bodyPr/>
                    </wps:wsp>
                  </a:graphicData>
                </a:graphic>
              </wp:anchor>
            </w:drawing>
          </mc:Choice>
          <mc:Fallback>
            <w:pict>
              <v:rect w14:anchorId="0633E696" id="officeArt object" o:spid="_x0000_s1026" alt="Rechthoek" style="position:absolute;margin-left:-57.2pt;margin-top:-155.9pt;width:213pt;height:997.8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wrapcoords="5 0 21600 0 21600 21599 5 21599 5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3hRlgEAAB4DAAAOAAAAZHJzL2Uyb0RvYy54bWysUk1v2zAMvQ/YfxB0X2S7XV0YcXpokV2G&#13;&#10;bUDXH6DIUixAXyC1OPn3o5Qs7bbbMB9oUqIeyfe4fjh6xw4a0MYw8nbVcKaDipMN+5G/fN9+uOcM&#13;&#10;swyTdDHokZ808ofN+3frJQ26i3N0kwZGIAGHJY18zjkNQqCatZe4ikkHujQRvMwUwl5MIBdC9050&#13;&#10;TXMnlghTgqg0Ip0+nS/5puIbo1X+agzqzNzIqbdcLVS7K1Zs1nLYg0yzVZc25D904aUNVPQK9SSz&#13;&#10;ZD/A/gXlrYKI0eSVil5EY6zSdQaapm3+mOZ5lknXWYgcTFea8P/Bqi+H5/QNiIYl4YDklimOBnz5&#13;&#10;U3/sWMk6XcnSx8wUHXZ9c3vff+RM0V3b3fUkR1f4FK/vE2D+pKNnxRk5kByVJXn4jPmc+iullMPo&#13;&#10;7LS1ztUA9rtHB+wgSbq2b7c3VS1C/y3NBbaU+n1D8ipJK2ScPFcJsWBVhb3NtGbO+pHfNuW7NOpC&#13;&#10;KaXrolxaeuWheLs4nSo9okQkQp3vsjBF5bcx+W/XevMTAAD//wMAUEsDBBQABgAIAAAAIQCB6tYA&#13;&#10;4wAAABMBAAAPAAAAZHJzL2Rvd25yZXYueG1sTE/LasMwELwX+g9iC70lshpjjGM5lDxILoXWSe+K&#13;&#10;pdqm0spYSuL+fben5rLMsrPzKFeTs+xqxtB7lCDmCTCDjdc9thJOx90sBxaiQq2sRyPhxwRYVY8P&#13;&#10;pSq0v+GHudaxZSSCoVASuhiHgvPQdMapMPeDQbp9+dGpSOvYcj2qG4k7y1+SJONO9UgOnRrMujPN&#13;&#10;d31xEvapxs+DfXdvbb/e7o91Gk+bg5TPT9NmSeN1CSyaKf5/wF8Hyg8VBTv7C+rArISZEGlKXEIL&#13;&#10;IagKcQhkwM5EzvJFDrwq+X2X6hcAAP//AwBQSwECLQAUAAYACAAAACEAtoM4kv4AAADhAQAAEwAA&#13;&#10;AAAAAAAAAAAAAAAAAAAAW0NvbnRlbnRfVHlwZXNdLnhtbFBLAQItABQABgAIAAAAIQA4/SH/1gAA&#13;&#10;AJQBAAALAAAAAAAAAAAAAAAAAC8BAABfcmVscy8ucmVsc1BLAQItABQABgAIAAAAIQCCE3hRlgEA&#13;&#10;AB4DAAAOAAAAAAAAAAAAAAAAAC4CAABkcnMvZTJvRG9jLnhtbFBLAQItABQABgAIAAAAIQCB6tYA&#13;&#10;4wAAABMBAAAPAAAAAAAAAAAAAAAAAPADAABkcnMvZG93bnJldi54bWxQSwUGAAAAAAQABADzAAAA&#13;&#10;AAUAAAAA&#13;&#10;" fillcolor="#171f30" stroked="f" strokeweight="1pt">
                <v:stroke miterlimit="4"/>
                <w10:wrap type="through" anchorx="margin" anchory="page"/>
              </v:rect>
            </w:pict>
          </mc:Fallback>
        </mc:AlternateContent>
      </w:r>
      <w:r w:rsidR="00A079D9">
        <w:rPr>
          <w:noProof/>
        </w:rPr>
        <mc:AlternateContent>
          <mc:Choice Requires="wps">
            <w:drawing>
              <wp:anchor distT="152400" distB="152400" distL="152400" distR="152400" simplePos="0" relativeHeight="251660288" behindDoc="0" locked="0" layoutInCell="1" allowOverlap="1">
                <wp:simplePos x="0" y="0"/>
                <wp:positionH relativeFrom="page">
                  <wp:posOffset>720000</wp:posOffset>
                </wp:positionH>
                <wp:positionV relativeFrom="page">
                  <wp:posOffset>3328429</wp:posOffset>
                </wp:positionV>
                <wp:extent cx="1737623" cy="323422"/>
                <wp:effectExtent l="0" t="0" r="0" b="0"/>
                <wp:wrapNone/>
                <wp:docPr id="1073741828" name="officeArt object" descr="Wilco Vastenburg"/>
                <wp:cNvGraphicFramePr/>
                <a:graphic xmlns:a="http://schemas.openxmlformats.org/drawingml/2006/main">
                  <a:graphicData uri="http://schemas.microsoft.com/office/word/2010/wordprocessingShape">
                    <wps:wsp>
                      <wps:cNvSpPr txBox="1"/>
                      <wps:spPr>
                        <a:xfrm>
                          <a:off x="0" y="0"/>
                          <a:ext cx="1737623" cy="323422"/>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Wilco Vastenburg</w:t>
                            </w:r>
                          </w:p>
                          <w:p w:rsidR="00CC044E" w:rsidRDefault="00CC044E"/>
                        </w:txbxContent>
                      </wps:txbx>
                      <wps:bodyPr wrap="square" lIns="50800" tIns="50800" rIns="50800" bIns="50800" numCol="1" anchor="t">
                        <a:noAutofit/>
                      </wps:bodyPr>
                    </wps:wsp>
                  </a:graphicData>
                </a:graphic>
              </wp:anchor>
            </w:drawing>
          </mc:Choice>
          <mc:Fallback>
            <w:pict>
              <v:shape id="_x0000_s1027" type="#_x0000_t202" alt="Wilco Vastenburg" style="position:absolute;margin-left:56.7pt;margin-top:262.1pt;width:136.8pt;height:25.45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BtWwgEAAIEDAAAOAAAAZHJzL2Uyb0RvYy54bWysU8FO4zAQva/EP1i+b5OmQKuoKWJBIKTV&#13;&#10;LhLsB7iO3ViyPcZ2m/TvGbuljeC2IgfHE4/fzHvzsrwZjCY74YMC29DppKREWA6tspuG/nt9+Lmg&#13;&#10;JERmW6bBiobuRaA3q4sfy97VooIOdCs8QRAb6t41tIvR1UUReCcMCxNwwuKhBG9YxNBvitazHtGN&#13;&#10;LqqyvC568K3zwEUI+PX+cEhXGV9KweNfKYOIRDcUe4t59Xldp7VYLVm98cx1ih/bYP/RhWHKYtET&#13;&#10;1D2LjGy9+gJlFPcQQMYJB1OAlIqLzAHZTMtPbF465kTmguIEd5IpfB8s/7N7cc+exOEXDDjAJEjv&#13;&#10;Qh3wY+IzSG/SGzsleI4S7k+yiSESni7NZ/PrakYJx7NZNbusqgRTnG87H+KjAEPSpqEex5LVYrvf&#13;&#10;IR5SP1JSMQsPSus8Gm1JjxWqeYmlOUOHSM0Ol0dZRkV0kVamoZdleo71tU1wIvvgWOlMLu3isB6I&#13;&#10;akfE19DuUY8eLdHQ8LZlXlCinyxqflUuUhdxHPhxsB4HdmvuAF03pYRZ3gGa7qPv220EqTLx1MSh&#13;&#10;JAqWApxzlu7oyWSkcZyzzn/O6h0AAP//AwBQSwMEFAAGAAgAAAAhAIEvs4/lAAAAEAEAAA8AAABk&#13;&#10;cnMvZG93bnJldi54bWxMT01PwzAMvSPxHyIjcWNpu0+6phMCIUDiwAYTcPOa0HY0TtVkXffvMSe4&#13;&#10;WHr28/vIVoNtRG86XztSEI8iEIYKp2sqFby93l8tQPiApLFxZBScjIdVfn6WYardkdam34RSsAj5&#13;&#10;FBVUIbSplL6ojEU/cq0hvn25zmJg2JVSd3hkcdvIJIpm0mJN7FBha24rU3xvDlbBrL/ef0i9fX9Z&#13;&#10;4/b5qf6sHx/2J6UuL4a7JY+bJYhghvD3Ab8dOD/kHGznDqS9aBjH4wlTFUyTSQKCGePFnCvueDOf&#13;&#10;xiDzTP4vkv8AAAD//wMAUEsBAi0AFAAGAAgAAAAhALaDOJL+AAAA4QEAABMAAAAAAAAAAAAAAAAA&#13;&#10;AAAAAFtDb250ZW50X1R5cGVzXS54bWxQSwECLQAUAAYACAAAACEAOP0h/9YAAACUAQAACwAAAAAA&#13;&#10;AAAAAAAAAAAvAQAAX3JlbHMvLnJlbHNQSwECLQAUAAYACAAAACEATxgbVsIBAACBAwAADgAAAAAA&#13;&#10;AAAAAAAAAAAuAgAAZHJzL2Uyb0RvYy54bWxQSwECLQAUAAYACAAAACEAgS+zj+UAAAAQAQAADwAA&#13;&#10;AAAAAAAAAAAAAAAcBAAAZHJzL2Rvd25yZXYueG1sUEsFBgAAAAAEAAQA8wAAAC4FAAAAAA==&#13;&#10;" filled="f" stroked="f" strokeweight="1pt">
                <v:stroke miterlimit="4"/>
                <v:textbox inset="4pt,4pt,4pt,4pt">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Wilco Vastenburg</w:t>
                      </w:r>
                    </w:p>
                    <w:p w:rsidR="00CC044E" w:rsidRDefault="00CC044E"/>
                  </w:txbxContent>
                </v:textbox>
                <w10:wrap anchorx="page" anchory="page"/>
              </v:shape>
            </w:pict>
          </mc:Fallback>
        </mc:AlternateContent>
      </w:r>
      <w:r w:rsidR="00A079D9">
        <w:rPr>
          <w:noProof/>
        </w:rPr>
        <w:drawing>
          <wp:anchor distT="152400" distB="152400" distL="152400" distR="152400" simplePos="0" relativeHeight="251661312" behindDoc="0" locked="0" layoutInCell="1" allowOverlap="1">
            <wp:simplePos x="0" y="0"/>
            <wp:positionH relativeFrom="page">
              <wp:posOffset>325498</wp:posOffset>
            </wp:positionH>
            <wp:positionV relativeFrom="page">
              <wp:posOffset>3328429</wp:posOffset>
            </wp:positionV>
            <wp:extent cx="216000" cy="218340"/>
            <wp:effectExtent l="0" t="0" r="0" b="0"/>
            <wp:wrapNone/>
            <wp:docPr id="1073741829" name="officeArt object" descr="mens.png"/>
            <wp:cNvGraphicFramePr/>
            <a:graphic xmlns:a="http://schemas.openxmlformats.org/drawingml/2006/main">
              <a:graphicData uri="http://schemas.openxmlformats.org/drawingml/2006/picture">
                <pic:pic xmlns:pic="http://schemas.openxmlformats.org/drawingml/2006/picture">
                  <pic:nvPicPr>
                    <pic:cNvPr id="1073741829" name="mens.png" descr="mens.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a:xfrm>
                      <a:off x="0" y="0"/>
                      <a:ext cx="216000" cy="218340"/>
                    </a:xfrm>
                    <a:prstGeom prst="rect">
                      <a:avLst/>
                    </a:prstGeom>
                    <a:ln w="12700" cap="flat">
                      <a:noFill/>
                      <a:miter lim="400000"/>
                    </a:ln>
                    <a:effectLst/>
                  </pic:spPr>
                </pic:pic>
              </a:graphicData>
            </a:graphic>
          </wp:anchor>
        </w:drawing>
      </w:r>
    </w:p>
    <w:p w:rsidR="005A263D" w:rsidRDefault="00983C23">
      <w:pPr>
        <w:pStyle w:val="Hoofdtekst"/>
      </w:pPr>
      <w:r>
        <w:rPr>
          <w:noProof/>
        </w:rPr>
        <w:drawing>
          <wp:anchor distT="152400" distB="152400" distL="152400" distR="152400" simplePos="0" relativeHeight="251683840" behindDoc="0" locked="0" layoutInCell="1" allowOverlap="1">
            <wp:simplePos x="0" y="0"/>
            <wp:positionH relativeFrom="margin">
              <wp:posOffset>-5023</wp:posOffset>
            </wp:positionH>
            <wp:positionV relativeFrom="page">
              <wp:posOffset>7608394</wp:posOffset>
            </wp:positionV>
            <wp:extent cx="1163955" cy="1227455"/>
            <wp:effectExtent l="12700" t="12700" r="17145" b="17145"/>
            <wp:wrapThrough wrapText="bothSides" distL="152400" distR="152400">
              <wp:wrapPolygon edited="1">
                <wp:start x="10801" y="-213"/>
                <wp:lineTo x="10669" y="-212"/>
                <wp:lineTo x="10537" y="-209"/>
                <wp:lineTo x="10405" y="-205"/>
                <wp:lineTo x="10273" y="-200"/>
                <wp:lineTo x="10141" y="-193"/>
                <wp:lineTo x="10009" y="-184"/>
                <wp:lineTo x="9877" y="-174"/>
                <wp:lineTo x="9745" y="-162"/>
                <wp:lineTo x="9613" y="-149"/>
                <wp:lineTo x="9482" y="-134"/>
                <wp:lineTo x="9351" y="-118"/>
                <wp:lineTo x="9220" y="-99"/>
                <wp:lineTo x="9089" y="-80"/>
                <wp:lineTo x="8958" y="-59"/>
                <wp:lineTo x="8827" y="-36"/>
                <wp:lineTo x="8697" y="-11"/>
                <wp:lineTo x="8567" y="14"/>
                <wp:lineTo x="8437" y="42"/>
                <wp:lineTo x="8307" y="71"/>
                <wp:lineTo x="8178" y="102"/>
                <wp:lineTo x="8049" y="134"/>
                <wp:lineTo x="7920" y="168"/>
                <wp:lineTo x="7792" y="203"/>
                <wp:lineTo x="7664" y="240"/>
                <wp:lineTo x="7536" y="279"/>
                <wp:lineTo x="7409" y="319"/>
                <wp:lineTo x="7282" y="360"/>
                <wp:lineTo x="7156" y="404"/>
                <wp:lineTo x="7030" y="448"/>
                <wp:lineTo x="6904" y="495"/>
                <wp:lineTo x="6779" y="543"/>
                <wp:lineTo x="6654" y="592"/>
                <wp:lineTo x="6530" y="643"/>
                <wp:lineTo x="6406" y="696"/>
                <wp:lineTo x="6283" y="750"/>
                <wp:lineTo x="6161" y="806"/>
                <wp:lineTo x="6039" y="863"/>
                <wp:lineTo x="5917" y="922"/>
                <wp:lineTo x="5796" y="983"/>
                <wp:lineTo x="5676" y="1045"/>
                <wp:lineTo x="5556" y="1109"/>
                <wp:lineTo x="5437" y="1174"/>
                <wp:lineTo x="5319" y="1241"/>
                <wp:lineTo x="5201" y="1309"/>
                <wp:lineTo x="5084" y="1379"/>
                <wp:lineTo x="4968" y="1451"/>
                <wp:lineTo x="4852" y="1524"/>
                <wp:lineTo x="4737" y="1599"/>
                <wp:lineTo x="4623" y="1675"/>
                <wp:lineTo x="4509" y="1753"/>
                <wp:lineTo x="4397" y="1833"/>
                <wp:lineTo x="4285" y="1914"/>
                <wp:lineTo x="4174" y="1996"/>
                <wp:lineTo x="4063" y="2080"/>
                <wp:lineTo x="3954" y="2166"/>
                <wp:lineTo x="3845" y="2253"/>
                <wp:lineTo x="3738" y="2342"/>
                <wp:lineTo x="3631" y="2433"/>
                <wp:lineTo x="3525" y="2525"/>
                <wp:lineTo x="3420" y="2619"/>
                <wp:lineTo x="3316" y="2714"/>
                <wp:lineTo x="3213" y="2811"/>
                <wp:lineTo x="3110" y="2909"/>
                <wp:lineTo x="3009" y="3009"/>
                <wp:lineTo x="2909" y="3110"/>
                <wp:lineTo x="2811" y="3213"/>
                <wp:lineTo x="2714" y="3316"/>
                <wp:lineTo x="2619" y="3420"/>
                <wp:lineTo x="2525" y="3525"/>
                <wp:lineTo x="2433" y="3631"/>
                <wp:lineTo x="2342" y="3738"/>
                <wp:lineTo x="2253" y="3845"/>
                <wp:lineTo x="2166" y="3954"/>
                <wp:lineTo x="2080" y="4063"/>
                <wp:lineTo x="1996" y="4174"/>
                <wp:lineTo x="1914" y="4285"/>
                <wp:lineTo x="1833" y="4397"/>
                <wp:lineTo x="1753" y="4509"/>
                <wp:lineTo x="1675" y="4623"/>
                <wp:lineTo x="1599" y="4737"/>
                <wp:lineTo x="1524" y="4852"/>
                <wp:lineTo x="1451" y="4968"/>
                <wp:lineTo x="1379" y="5084"/>
                <wp:lineTo x="1309" y="5201"/>
                <wp:lineTo x="1241" y="5319"/>
                <wp:lineTo x="1174" y="5437"/>
                <wp:lineTo x="1109" y="5556"/>
                <wp:lineTo x="1045" y="5676"/>
                <wp:lineTo x="983" y="5796"/>
                <wp:lineTo x="922" y="5917"/>
                <wp:lineTo x="863" y="6039"/>
                <wp:lineTo x="806" y="6161"/>
                <wp:lineTo x="750" y="6283"/>
                <wp:lineTo x="696" y="6406"/>
                <wp:lineTo x="643" y="6530"/>
                <wp:lineTo x="592" y="6654"/>
                <wp:lineTo x="543" y="6779"/>
                <wp:lineTo x="495" y="6904"/>
                <wp:lineTo x="448" y="7030"/>
                <wp:lineTo x="404" y="7156"/>
                <wp:lineTo x="360" y="7282"/>
                <wp:lineTo x="319" y="7409"/>
                <wp:lineTo x="279" y="7536"/>
                <wp:lineTo x="240" y="7664"/>
                <wp:lineTo x="203" y="7792"/>
                <wp:lineTo x="168" y="7920"/>
                <wp:lineTo x="134" y="8049"/>
                <wp:lineTo x="102" y="8178"/>
                <wp:lineTo x="71" y="8307"/>
                <wp:lineTo x="42" y="8437"/>
                <wp:lineTo x="14" y="8567"/>
                <wp:lineTo x="-11" y="8697"/>
                <wp:lineTo x="-36" y="8827"/>
                <wp:lineTo x="-59" y="8958"/>
                <wp:lineTo x="-80" y="9089"/>
                <wp:lineTo x="-99" y="9220"/>
                <wp:lineTo x="-118" y="9351"/>
                <wp:lineTo x="-134" y="9482"/>
                <wp:lineTo x="-149" y="9613"/>
                <wp:lineTo x="-162" y="9745"/>
                <wp:lineTo x="-174" y="9877"/>
                <wp:lineTo x="-184" y="10009"/>
                <wp:lineTo x="-193" y="10141"/>
                <wp:lineTo x="-200" y="10273"/>
                <wp:lineTo x="-205" y="10405"/>
                <wp:lineTo x="-209" y="10537"/>
                <wp:lineTo x="-212" y="10669"/>
                <wp:lineTo x="-213" y="10801"/>
                <wp:lineTo x="-212" y="10933"/>
                <wp:lineTo x="-209" y="11065"/>
                <wp:lineTo x="-205" y="11197"/>
                <wp:lineTo x="-200" y="11329"/>
                <wp:lineTo x="-193" y="11461"/>
                <wp:lineTo x="-184" y="11593"/>
                <wp:lineTo x="-174" y="11725"/>
                <wp:lineTo x="-162" y="11856"/>
                <wp:lineTo x="-149" y="11988"/>
                <wp:lineTo x="-134" y="12120"/>
                <wp:lineTo x="-118" y="12251"/>
                <wp:lineTo x="-99" y="12382"/>
                <wp:lineTo x="-80" y="12513"/>
                <wp:lineTo x="-59" y="12644"/>
                <wp:lineTo x="-36" y="12774"/>
                <wp:lineTo x="-11" y="12905"/>
                <wp:lineTo x="14" y="13035"/>
                <wp:lineTo x="42" y="13165"/>
                <wp:lineTo x="71" y="13294"/>
                <wp:lineTo x="102" y="13424"/>
                <wp:lineTo x="134" y="13553"/>
                <wp:lineTo x="168" y="13681"/>
                <wp:lineTo x="203" y="13810"/>
                <wp:lineTo x="240" y="13938"/>
                <wp:lineTo x="279" y="14065"/>
                <wp:lineTo x="319" y="14193"/>
                <wp:lineTo x="360" y="14319"/>
                <wp:lineTo x="404" y="14446"/>
                <wp:lineTo x="448" y="14572"/>
                <wp:lineTo x="495" y="14698"/>
                <wp:lineTo x="543" y="14823"/>
                <wp:lineTo x="592" y="14947"/>
                <wp:lineTo x="643" y="15071"/>
                <wp:lineTo x="696" y="15195"/>
                <wp:lineTo x="750" y="15318"/>
                <wp:lineTo x="806" y="15441"/>
                <wp:lineTo x="863" y="15563"/>
                <wp:lineTo x="922" y="15684"/>
                <wp:lineTo x="983" y="15805"/>
                <wp:lineTo x="1045" y="15926"/>
                <wp:lineTo x="1109" y="16045"/>
                <wp:lineTo x="1174" y="16164"/>
                <wp:lineTo x="1241" y="16283"/>
                <wp:lineTo x="1309" y="16400"/>
                <wp:lineTo x="1379" y="16518"/>
                <wp:lineTo x="1451" y="16634"/>
                <wp:lineTo x="1524" y="16750"/>
                <wp:lineTo x="1599" y="16865"/>
                <wp:lineTo x="1675" y="16979"/>
                <wp:lineTo x="1753" y="17092"/>
                <wp:lineTo x="1833" y="17205"/>
                <wp:lineTo x="1914" y="17317"/>
                <wp:lineTo x="1996" y="17428"/>
                <wp:lineTo x="2080" y="17538"/>
                <wp:lineTo x="2166" y="17648"/>
                <wp:lineTo x="2253" y="17756"/>
                <wp:lineTo x="2342" y="17864"/>
                <wp:lineTo x="2433" y="17971"/>
                <wp:lineTo x="2525" y="18077"/>
                <wp:lineTo x="2619" y="18182"/>
                <wp:lineTo x="2714" y="18286"/>
                <wp:lineTo x="2811" y="18389"/>
                <wp:lineTo x="2909" y="18491"/>
                <wp:lineTo x="3009" y="18593"/>
                <wp:lineTo x="3110" y="18692"/>
                <wp:lineTo x="3213" y="18791"/>
                <wp:lineTo x="3316" y="18888"/>
                <wp:lineTo x="3420" y="18983"/>
                <wp:lineTo x="3525" y="19077"/>
                <wp:lineTo x="3631" y="19169"/>
                <wp:lineTo x="3738" y="19259"/>
                <wp:lineTo x="3845" y="19348"/>
                <wp:lineTo x="3954" y="19435"/>
                <wp:lineTo x="4063" y="19521"/>
                <wp:lineTo x="4174" y="19605"/>
                <wp:lineTo x="4285" y="19688"/>
                <wp:lineTo x="4397" y="19769"/>
                <wp:lineTo x="4509" y="19849"/>
                <wp:lineTo x="4623" y="19926"/>
                <wp:lineTo x="4737" y="20003"/>
                <wp:lineTo x="4852" y="20077"/>
                <wp:lineTo x="4968" y="20151"/>
                <wp:lineTo x="5084" y="20222"/>
                <wp:lineTo x="5201" y="20292"/>
                <wp:lineTo x="5319" y="20361"/>
                <wp:lineTo x="5437" y="20428"/>
                <wp:lineTo x="5556" y="20493"/>
                <wp:lineTo x="5676" y="20556"/>
                <wp:lineTo x="5796" y="20619"/>
                <wp:lineTo x="5917" y="20679"/>
                <wp:lineTo x="6039" y="20738"/>
                <wp:lineTo x="6161" y="20796"/>
                <wp:lineTo x="6283" y="20851"/>
                <wp:lineTo x="6406" y="20906"/>
                <wp:lineTo x="6530" y="20958"/>
                <wp:lineTo x="6654" y="21009"/>
                <wp:lineTo x="6779" y="21059"/>
                <wp:lineTo x="6904" y="21107"/>
                <wp:lineTo x="7030" y="21153"/>
                <wp:lineTo x="7156" y="21198"/>
                <wp:lineTo x="7282" y="21241"/>
                <wp:lineTo x="7409" y="21283"/>
                <wp:lineTo x="7536" y="21323"/>
                <wp:lineTo x="7664" y="21362"/>
                <wp:lineTo x="7792" y="21399"/>
                <wp:lineTo x="7920" y="21434"/>
                <wp:lineTo x="8049" y="21468"/>
                <wp:lineTo x="8178" y="21500"/>
                <wp:lineTo x="8307" y="21531"/>
                <wp:lineTo x="8437" y="21560"/>
                <wp:lineTo x="8567" y="21587"/>
                <wp:lineTo x="8697" y="21613"/>
                <wp:lineTo x="8827" y="21637"/>
                <wp:lineTo x="8958" y="21660"/>
                <wp:lineTo x="9089" y="21681"/>
                <wp:lineTo x="9220" y="21701"/>
                <wp:lineTo x="9351" y="21719"/>
                <wp:lineTo x="9482" y="21736"/>
                <wp:lineTo x="9613" y="21751"/>
                <wp:lineTo x="9745" y="21764"/>
                <wp:lineTo x="9877" y="21776"/>
                <wp:lineTo x="10009" y="21786"/>
                <wp:lineTo x="10141" y="21795"/>
                <wp:lineTo x="10273" y="21802"/>
                <wp:lineTo x="10405" y="21807"/>
                <wp:lineTo x="10537" y="21811"/>
                <wp:lineTo x="10669" y="21813"/>
                <wp:lineTo x="10801" y="21814"/>
                <wp:lineTo x="10933" y="21813"/>
                <wp:lineTo x="11065" y="21811"/>
                <wp:lineTo x="11197" y="21807"/>
                <wp:lineTo x="11329" y="21802"/>
                <wp:lineTo x="11461" y="21795"/>
                <wp:lineTo x="11593" y="21786"/>
                <wp:lineTo x="11725" y="21776"/>
                <wp:lineTo x="11856" y="21764"/>
                <wp:lineTo x="11988" y="21751"/>
                <wp:lineTo x="12120" y="21736"/>
                <wp:lineTo x="12251" y="21719"/>
                <wp:lineTo x="12382" y="21701"/>
                <wp:lineTo x="12513" y="21681"/>
                <wp:lineTo x="12644" y="21660"/>
                <wp:lineTo x="12774" y="21637"/>
                <wp:lineTo x="12905" y="21613"/>
                <wp:lineTo x="13035" y="21587"/>
                <wp:lineTo x="13165" y="21560"/>
                <wp:lineTo x="13294" y="21531"/>
                <wp:lineTo x="13424" y="21500"/>
                <wp:lineTo x="13553" y="21468"/>
                <wp:lineTo x="13681" y="21434"/>
                <wp:lineTo x="13810" y="21399"/>
                <wp:lineTo x="13938" y="21362"/>
                <wp:lineTo x="14065" y="21323"/>
                <wp:lineTo x="14193" y="21283"/>
                <wp:lineTo x="14319" y="21241"/>
                <wp:lineTo x="14446" y="21198"/>
                <wp:lineTo x="14572" y="21153"/>
                <wp:lineTo x="14698" y="21107"/>
                <wp:lineTo x="14823" y="21059"/>
                <wp:lineTo x="14947" y="21009"/>
                <wp:lineTo x="15071" y="20958"/>
                <wp:lineTo x="15195" y="20906"/>
                <wp:lineTo x="15318" y="20851"/>
                <wp:lineTo x="15441" y="20796"/>
                <wp:lineTo x="15563" y="20738"/>
                <wp:lineTo x="15684" y="20679"/>
                <wp:lineTo x="15805" y="20619"/>
                <wp:lineTo x="15926" y="20556"/>
                <wp:lineTo x="16045" y="20493"/>
                <wp:lineTo x="16164" y="20428"/>
                <wp:lineTo x="16283" y="20361"/>
                <wp:lineTo x="16400" y="20292"/>
                <wp:lineTo x="16518" y="20222"/>
                <wp:lineTo x="16634" y="20151"/>
                <wp:lineTo x="16750" y="20077"/>
                <wp:lineTo x="16865" y="20003"/>
                <wp:lineTo x="16979" y="19926"/>
                <wp:lineTo x="17092" y="19849"/>
                <wp:lineTo x="17205" y="19769"/>
                <wp:lineTo x="17317" y="19688"/>
                <wp:lineTo x="17428" y="19605"/>
                <wp:lineTo x="17538" y="19521"/>
                <wp:lineTo x="17648" y="19435"/>
                <wp:lineTo x="17756" y="19348"/>
                <wp:lineTo x="17864" y="19259"/>
                <wp:lineTo x="17971" y="19169"/>
                <wp:lineTo x="18077" y="19077"/>
                <wp:lineTo x="18182" y="18983"/>
                <wp:lineTo x="18286" y="18888"/>
                <wp:lineTo x="18389" y="18791"/>
                <wp:lineTo x="18491" y="18692"/>
                <wp:lineTo x="18593" y="18593"/>
                <wp:lineTo x="18692" y="18491"/>
                <wp:lineTo x="18791" y="18389"/>
                <wp:lineTo x="18888" y="18286"/>
                <wp:lineTo x="18983" y="18182"/>
                <wp:lineTo x="19077" y="18077"/>
                <wp:lineTo x="19169" y="17971"/>
                <wp:lineTo x="19259" y="17864"/>
                <wp:lineTo x="19348" y="17756"/>
                <wp:lineTo x="19435" y="17648"/>
                <wp:lineTo x="19521" y="17538"/>
                <wp:lineTo x="19605" y="17428"/>
                <wp:lineTo x="19688" y="17317"/>
                <wp:lineTo x="19769" y="17205"/>
                <wp:lineTo x="19849" y="17092"/>
                <wp:lineTo x="19926" y="16979"/>
                <wp:lineTo x="20003" y="16865"/>
                <wp:lineTo x="20077" y="16750"/>
                <wp:lineTo x="20151" y="16634"/>
                <wp:lineTo x="20222" y="16518"/>
                <wp:lineTo x="20292" y="16400"/>
                <wp:lineTo x="20361" y="16283"/>
                <wp:lineTo x="20428" y="16164"/>
                <wp:lineTo x="20493" y="16045"/>
                <wp:lineTo x="20556" y="15926"/>
                <wp:lineTo x="20619" y="15805"/>
                <wp:lineTo x="20679" y="15684"/>
                <wp:lineTo x="20738" y="15563"/>
                <wp:lineTo x="20796" y="15441"/>
                <wp:lineTo x="20851" y="15318"/>
                <wp:lineTo x="20906" y="15195"/>
                <wp:lineTo x="20958" y="15071"/>
                <wp:lineTo x="21009" y="14947"/>
                <wp:lineTo x="21059" y="14823"/>
                <wp:lineTo x="21107" y="14698"/>
                <wp:lineTo x="21153" y="14572"/>
                <wp:lineTo x="21198" y="14446"/>
                <wp:lineTo x="21241" y="14319"/>
                <wp:lineTo x="21283" y="14193"/>
                <wp:lineTo x="21323" y="14065"/>
                <wp:lineTo x="21362" y="13938"/>
                <wp:lineTo x="21399" y="13810"/>
                <wp:lineTo x="21434" y="13681"/>
                <wp:lineTo x="21468" y="13553"/>
                <wp:lineTo x="21500" y="13424"/>
                <wp:lineTo x="21531" y="13294"/>
                <wp:lineTo x="21560" y="13165"/>
                <wp:lineTo x="21587" y="13035"/>
                <wp:lineTo x="21613" y="12905"/>
                <wp:lineTo x="21637" y="12774"/>
                <wp:lineTo x="21660" y="12644"/>
                <wp:lineTo x="21681" y="12513"/>
                <wp:lineTo x="21701" y="12382"/>
                <wp:lineTo x="21719" y="12251"/>
                <wp:lineTo x="21736" y="12120"/>
                <wp:lineTo x="21751" y="11988"/>
                <wp:lineTo x="21764" y="11856"/>
                <wp:lineTo x="21776" y="11725"/>
                <wp:lineTo x="21786" y="11593"/>
                <wp:lineTo x="21795" y="11461"/>
                <wp:lineTo x="21802" y="11329"/>
                <wp:lineTo x="21807" y="11197"/>
                <wp:lineTo x="21811" y="11065"/>
                <wp:lineTo x="21813" y="10933"/>
                <wp:lineTo x="21814" y="10801"/>
                <wp:lineTo x="21813" y="10669"/>
                <wp:lineTo x="21811" y="10537"/>
                <wp:lineTo x="21807" y="10405"/>
                <wp:lineTo x="21802" y="10273"/>
                <wp:lineTo x="21795" y="10141"/>
                <wp:lineTo x="21786" y="10009"/>
                <wp:lineTo x="21776" y="9877"/>
                <wp:lineTo x="21764" y="9745"/>
                <wp:lineTo x="21751" y="9613"/>
                <wp:lineTo x="21736" y="9482"/>
                <wp:lineTo x="21719" y="9351"/>
                <wp:lineTo x="21701" y="9220"/>
                <wp:lineTo x="21681" y="9089"/>
                <wp:lineTo x="21660" y="8958"/>
                <wp:lineTo x="21637" y="8827"/>
                <wp:lineTo x="21613" y="8697"/>
                <wp:lineTo x="21587" y="8567"/>
                <wp:lineTo x="21560" y="8437"/>
                <wp:lineTo x="21531" y="8307"/>
                <wp:lineTo x="21500" y="8178"/>
                <wp:lineTo x="21468" y="8049"/>
                <wp:lineTo x="21434" y="7920"/>
                <wp:lineTo x="21399" y="7792"/>
                <wp:lineTo x="21362" y="7664"/>
                <wp:lineTo x="21323" y="7536"/>
                <wp:lineTo x="21283" y="7409"/>
                <wp:lineTo x="21241" y="7282"/>
                <wp:lineTo x="21198" y="7156"/>
                <wp:lineTo x="21153" y="7030"/>
                <wp:lineTo x="21107" y="6904"/>
                <wp:lineTo x="21059" y="6779"/>
                <wp:lineTo x="21009" y="6654"/>
                <wp:lineTo x="20958" y="6530"/>
                <wp:lineTo x="20906" y="6406"/>
                <wp:lineTo x="20851" y="6283"/>
                <wp:lineTo x="20796" y="6161"/>
                <wp:lineTo x="20738" y="6039"/>
                <wp:lineTo x="20679" y="5917"/>
                <wp:lineTo x="20619" y="5796"/>
                <wp:lineTo x="20556" y="5676"/>
                <wp:lineTo x="20493" y="5556"/>
                <wp:lineTo x="20428" y="5437"/>
                <wp:lineTo x="20361" y="5319"/>
                <wp:lineTo x="20292" y="5201"/>
                <wp:lineTo x="20222" y="5084"/>
                <wp:lineTo x="20151" y="4968"/>
                <wp:lineTo x="20077" y="4852"/>
                <wp:lineTo x="20003" y="4737"/>
                <wp:lineTo x="19926" y="4623"/>
                <wp:lineTo x="19849" y="4509"/>
                <wp:lineTo x="19769" y="4397"/>
                <wp:lineTo x="19688" y="4285"/>
                <wp:lineTo x="19605" y="4174"/>
                <wp:lineTo x="19521" y="4063"/>
                <wp:lineTo x="19435" y="3954"/>
                <wp:lineTo x="19348" y="3845"/>
                <wp:lineTo x="19259" y="3738"/>
                <wp:lineTo x="19169" y="3631"/>
                <wp:lineTo x="19077" y="3525"/>
                <wp:lineTo x="18983" y="3420"/>
                <wp:lineTo x="18888" y="3316"/>
                <wp:lineTo x="18791" y="3213"/>
                <wp:lineTo x="18692" y="3110"/>
                <wp:lineTo x="18593" y="3009"/>
                <wp:lineTo x="18491" y="2909"/>
                <wp:lineTo x="18389" y="2811"/>
                <wp:lineTo x="18286" y="2714"/>
                <wp:lineTo x="18182" y="2619"/>
                <wp:lineTo x="18077" y="2525"/>
                <wp:lineTo x="17971" y="2433"/>
                <wp:lineTo x="17864" y="2342"/>
                <wp:lineTo x="17756" y="2253"/>
                <wp:lineTo x="17648" y="2166"/>
                <wp:lineTo x="17538" y="2080"/>
                <wp:lineTo x="17428" y="1996"/>
                <wp:lineTo x="17317" y="1914"/>
                <wp:lineTo x="17205" y="1833"/>
                <wp:lineTo x="17092" y="1753"/>
                <wp:lineTo x="16979" y="1675"/>
                <wp:lineTo x="16865" y="1599"/>
                <wp:lineTo x="16750" y="1524"/>
                <wp:lineTo x="16634" y="1451"/>
                <wp:lineTo x="16518" y="1379"/>
                <wp:lineTo x="16400" y="1309"/>
                <wp:lineTo x="16283" y="1241"/>
                <wp:lineTo x="16164" y="1174"/>
                <wp:lineTo x="16045" y="1109"/>
                <wp:lineTo x="15926" y="1045"/>
                <wp:lineTo x="15805" y="983"/>
                <wp:lineTo x="15684" y="922"/>
                <wp:lineTo x="15563" y="863"/>
                <wp:lineTo x="15441" y="806"/>
                <wp:lineTo x="15318" y="750"/>
                <wp:lineTo x="15195" y="696"/>
                <wp:lineTo x="15071" y="643"/>
                <wp:lineTo x="14947" y="592"/>
                <wp:lineTo x="14823" y="543"/>
                <wp:lineTo x="14698" y="495"/>
                <wp:lineTo x="14572" y="448"/>
                <wp:lineTo x="14446" y="404"/>
                <wp:lineTo x="14319" y="360"/>
                <wp:lineTo x="14193" y="319"/>
                <wp:lineTo x="14065" y="279"/>
                <wp:lineTo x="13938" y="240"/>
                <wp:lineTo x="13810" y="203"/>
                <wp:lineTo x="13681" y="168"/>
                <wp:lineTo x="13553" y="134"/>
                <wp:lineTo x="13424" y="102"/>
                <wp:lineTo x="13294" y="71"/>
                <wp:lineTo x="13165" y="42"/>
                <wp:lineTo x="13035" y="14"/>
                <wp:lineTo x="12905" y="-11"/>
                <wp:lineTo x="12774" y="-36"/>
                <wp:lineTo x="12644" y="-59"/>
                <wp:lineTo x="12513" y="-80"/>
                <wp:lineTo x="12382" y="-99"/>
                <wp:lineTo x="12251" y="-118"/>
                <wp:lineTo x="12120" y="-134"/>
                <wp:lineTo x="11988" y="-149"/>
                <wp:lineTo x="11856" y="-162"/>
                <wp:lineTo x="11725" y="-174"/>
                <wp:lineTo x="11593" y="-184"/>
                <wp:lineTo x="11461" y="-193"/>
                <wp:lineTo x="11329" y="-200"/>
                <wp:lineTo x="11197" y="-205"/>
                <wp:lineTo x="11065" y="-209"/>
                <wp:lineTo x="10933" y="-212"/>
                <wp:lineTo x="10801" y="-213"/>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3955" cy="1227455"/>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8036" y="0"/>
                            <a:pt x="5270" y="1053"/>
                            <a:pt x="3162" y="3162"/>
                          </a:cubicBezTo>
                          <a:cubicBezTo>
                            <a:pt x="1053" y="5270"/>
                            <a:pt x="0" y="8036"/>
                            <a:pt x="0" y="10800"/>
                          </a:cubicBezTo>
                          <a:cubicBezTo>
                            <a:pt x="0" y="13564"/>
                            <a:pt x="1053" y="16330"/>
                            <a:pt x="3162" y="18438"/>
                          </a:cubicBezTo>
                          <a:cubicBezTo>
                            <a:pt x="5270" y="20547"/>
                            <a:pt x="8036" y="21600"/>
                            <a:pt x="10800" y="21600"/>
                          </a:cubicBezTo>
                          <a:cubicBezTo>
                            <a:pt x="13564" y="21600"/>
                            <a:pt x="16330" y="20547"/>
                            <a:pt x="18438" y="18438"/>
                          </a:cubicBezTo>
                          <a:cubicBezTo>
                            <a:pt x="20547" y="16330"/>
                            <a:pt x="21600" y="13564"/>
                            <a:pt x="21600" y="10800"/>
                          </a:cubicBezTo>
                          <a:cubicBezTo>
                            <a:pt x="21600" y="8036"/>
                            <a:pt x="20547" y="5270"/>
                            <a:pt x="18438" y="3162"/>
                          </a:cubicBezTo>
                          <a:cubicBezTo>
                            <a:pt x="16330" y="1053"/>
                            <a:pt x="13564" y="0"/>
                            <a:pt x="10800" y="0"/>
                          </a:cubicBezTo>
                          <a:close/>
                        </a:path>
                      </a:pathLst>
                    </a:custGeom>
                    <a:ln w="25400" cap="flat">
                      <a:solidFill>
                        <a:schemeClr val="accent4">
                          <a:hueOff val="-1247790"/>
                          <a:lumOff val="-12326"/>
                        </a:schemeClr>
                      </a:solidFill>
                      <a:prstDash val="solid"/>
                      <a:miter lim="400000"/>
                    </a:ln>
                    <a:effectLst/>
                  </pic:spPr>
                </pic:pic>
              </a:graphicData>
            </a:graphic>
            <wp14:sizeRelH relativeFrom="margin">
              <wp14:pctWidth>0</wp14:pctWidth>
            </wp14:sizeRelH>
            <wp14:sizeRelV relativeFrom="margin">
              <wp14:pctHeight>0</wp14:pctHeight>
            </wp14:sizeRelV>
          </wp:anchor>
        </w:drawing>
      </w:r>
      <w:r w:rsidR="00142062">
        <w:rPr>
          <w:noProof/>
        </w:rPr>
        <mc:AlternateContent>
          <mc:Choice Requires="wps">
            <w:drawing>
              <wp:anchor distT="152400" distB="152400" distL="152400" distR="152400" simplePos="0" relativeHeight="251663360" behindDoc="0" locked="0" layoutInCell="1" allowOverlap="1">
                <wp:simplePos x="0" y="0"/>
                <wp:positionH relativeFrom="page">
                  <wp:posOffset>720725</wp:posOffset>
                </wp:positionH>
                <wp:positionV relativeFrom="page">
                  <wp:posOffset>3806051</wp:posOffset>
                </wp:positionV>
                <wp:extent cx="1339850" cy="353587"/>
                <wp:effectExtent l="0" t="0" r="0" b="0"/>
                <wp:wrapNone/>
                <wp:docPr id="1073741831" name="officeArt object" descr="Prof. Buyslaan 71 3741 DB Baarn"/>
                <wp:cNvGraphicFramePr/>
                <a:graphic xmlns:a="http://schemas.openxmlformats.org/drawingml/2006/main">
                  <a:graphicData uri="http://schemas.microsoft.com/office/word/2010/wordprocessingShape">
                    <wps:wsp>
                      <wps:cNvSpPr txBox="1"/>
                      <wps:spPr>
                        <a:xfrm>
                          <a:off x="0" y="0"/>
                          <a:ext cx="1339850" cy="353587"/>
                        </a:xfrm>
                        <a:prstGeom prst="rect">
                          <a:avLst/>
                        </a:prstGeom>
                        <a:noFill/>
                        <a:ln w="12700" cap="flat">
                          <a:noFill/>
                          <a:miter lim="400000"/>
                        </a:ln>
                        <a:effectLst/>
                      </wps:spPr>
                      <wps:txbx>
                        <w:txbxContent>
                          <w:p w:rsidR="005A263D" w:rsidRPr="00E64057" w:rsidRDefault="00142062">
                            <w:pPr>
                              <w:tabs>
                                <w:tab w:val="left" w:pos="708"/>
                                <w:tab w:val="left" w:pos="1416"/>
                              </w:tabs>
                              <w:spacing w:before="0" w:line="240" w:lineRule="auto"/>
                              <w:ind w:right="232"/>
                              <w:rPr>
                                <w:rFonts w:ascii="Avenir Next" w:hAnsi="Avenir Next"/>
                                <w:color w:val="FFFFFF" w:themeColor="background1"/>
                              </w:rPr>
                            </w:pPr>
                            <w:r>
                              <w:rPr>
                                <w:rFonts w:ascii="Avenir Next" w:hAnsi="Avenir Next"/>
                                <w:color w:val="FFFFFF" w:themeColor="background1"/>
                                <w:sz w:val="18"/>
                                <w:szCs w:val="18"/>
                              </w:rPr>
                              <w:t xml:space="preserve">Utrecht, </w:t>
                            </w:r>
                            <w:r w:rsidRPr="00E64057">
                              <w:rPr>
                                <w:rFonts w:ascii="Avenir Next" w:hAnsi="Avenir Next"/>
                                <w:color w:val="FFFFFF" w:themeColor="background1"/>
                                <w:sz w:val="18"/>
                                <w:szCs w:val="18"/>
                              </w:rPr>
                              <w:t>Baarn</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28" type="#_x0000_t202" alt="Prof. Buyslaan 71 3741 DB Baarn" style="position:absolute;margin-left:56.75pt;margin-top:299.7pt;width:105.5pt;height:27.85pt;z-index:25166336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mJSxAEAAIEDAAAOAAAAZHJzL2Uyb0RvYy54bWysU11v2yAUfZ/U/4B4b+wky5pZIdW6qtOk&#13;&#10;aZ3U7QcQDDEScCmQ2Pn3u5Ava3ur6gfM9b2ce8/heHU/WEP2MkQNjtHppKZEOgGtdltG//x+ul1S&#13;&#10;EhN3LTfgJKMHGen9+ubDqveNnEEHppWBIIiLTe8Z7VLyTVVF0UnL4wS8dJhUECxPGIZt1QbeI7o1&#13;&#10;1ayuP1U9hNYHEDJG/Pp4TNJ1wVdKivSsVJSJGEZxtlTWUNZNXqv1ijfbwH2nxWkM/oYpLNcOm16g&#13;&#10;HnniZBf0f1BWiwARVJoIsBUopYUsHJDNtP6HzUvHvSxcUJzoLzLF94MVP/cv/lcgaXiAAS8wC9L7&#13;&#10;2ET8mPkMKtj8xkkJ5lHCw0U2OSQi8qH5/PNygSmBuflivljeZZjqetqHmL5JsCRvGA14LUUtvv8R&#13;&#10;07H0XJKbOXjSxpSrMY702GF2V2d8jg5Rhh8Pj6qsTugioy2jH+v8nPobl+Fk8cGp05Vc3qVhMxDd&#13;&#10;Mjo7E99Ae0A9erQEo/F1x4OkxHx3qPmiXuYp0jgI42AzDtzOfgV03ZQS7kQHaLrz3F92CZQuxPMQ&#13;&#10;x5YoWA7wnot0J09mI43jUnX9c9Z/AQAA//8DAFBLAwQUAAYACAAAACEAtG3A0OUAAAAQAQAADwAA&#13;&#10;AGRycy9kb3ducmV2LnhtbExPTU/DMAy9I/EfIiNxY2m3daJd0wmBECBxYIMJuHmNaTuapGqyrvv3&#13;&#10;mBNcLD37+X3kq9G0YqDeN84qiCcRCLKl042tFLy93l9dg/ABrcbWWVJwIg+r4vwsx0y7o13TsAmV&#13;&#10;YBHrM1RQh9BlUvqyJoN+4jqyfPtyvcHAsK+k7vHI4qaV0yhaSIONZYcaO7qtqfzeHIyCxZDuP6Te&#13;&#10;vr+scfv81Hw2jw/7k1KXF+PdksfNEkSgMfx9wG8Hzg8FB9u5g9VetIzjWcJUBUmazkEwYzad82bH&#13;&#10;HkkSgyxy+b9I8QMAAP//AwBQSwECLQAUAAYACAAAACEAtoM4kv4AAADhAQAAEwAAAAAAAAAAAAAA&#13;&#10;AAAAAAAAW0NvbnRlbnRfVHlwZXNdLnhtbFBLAQItABQABgAIAAAAIQA4/SH/1gAAAJQBAAALAAAA&#13;&#10;AAAAAAAAAAAAAC8BAABfcmVscy8ucmVsc1BLAQItABQABgAIAAAAIQB4OmJSxAEAAIEDAAAOAAAA&#13;&#10;AAAAAAAAAAAAAC4CAABkcnMvZTJvRG9jLnhtbFBLAQItABQABgAIAAAAIQC0bcDQ5QAAABABAAAP&#13;&#10;AAAAAAAAAAAAAAAAAB4EAABkcnMvZG93bnJldi54bWxQSwUGAAAAAAQABADzAAAAMAUAAAAA&#13;&#10;" filled="f" stroked="f" strokeweight="1pt">
                <v:stroke miterlimit="4"/>
                <v:textbox inset="4pt,4pt,4pt,4pt">
                  <w:txbxContent>
                    <w:p w:rsidR="005A263D" w:rsidRPr="00E64057" w:rsidRDefault="00142062">
                      <w:pPr>
                        <w:tabs>
                          <w:tab w:val="left" w:pos="708"/>
                          <w:tab w:val="left" w:pos="1416"/>
                        </w:tabs>
                        <w:spacing w:before="0" w:line="240" w:lineRule="auto"/>
                        <w:ind w:right="232"/>
                        <w:rPr>
                          <w:rFonts w:ascii="Avenir Next" w:hAnsi="Avenir Next"/>
                          <w:color w:val="FFFFFF" w:themeColor="background1"/>
                        </w:rPr>
                      </w:pPr>
                      <w:r>
                        <w:rPr>
                          <w:rFonts w:ascii="Avenir Next" w:hAnsi="Avenir Next"/>
                          <w:color w:val="FFFFFF" w:themeColor="background1"/>
                          <w:sz w:val="18"/>
                          <w:szCs w:val="18"/>
                        </w:rPr>
                        <w:t xml:space="preserve">Utrecht, </w:t>
                      </w:r>
                      <w:r w:rsidR="00000000" w:rsidRPr="00E64057">
                        <w:rPr>
                          <w:rFonts w:ascii="Avenir Next" w:hAnsi="Avenir Next"/>
                          <w:color w:val="FFFFFF" w:themeColor="background1"/>
                          <w:sz w:val="18"/>
                          <w:szCs w:val="18"/>
                        </w:rPr>
                        <w:t>Baarn</w:t>
                      </w:r>
                    </w:p>
                  </w:txbxContent>
                </v:textbox>
                <w10:wrap anchorx="page" anchory="page"/>
              </v:shape>
            </w:pict>
          </mc:Fallback>
        </mc:AlternateContent>
      </w:r>
      <w:r w:rsidR="00A009B7">
        <w:rPr>
          <w:noProof/>
        </w:rPr>
        <mc:AlternateContent>
          <mc:Choice Requires="wps">
            <w:drawing>
              <wp:anchor distT="152400" distB="152400" distL="152400" distR="152400" simplePos="0" relativeHeight="251669504" behindDoc="0" locked="0" layoutInCell="1" allowOverlap="1">
                <wp:simplePos x="0" y="0"/>
                <wp:positionH relativeFrom="page">
                  <wp:posOffset>289855</wp:posOffset>
                </wp:positionH>
                <wp:positionV relativeFrom="page">
                  <wp:posOffset>2757758</wp:posOffset>
                </wp:positionV>
                <wp:extent cx="2215376" cy="327458"/>
                <wp:effectExtent l="0" t="0" r="0" b="0"/>
                <wp:wrapNone/>
                <wp:docPr id="1073741837" name="officeArt object" descr="PERSOONLIJKE INFORMATIE."/>
                <wp:cNvGraphicFramePr/>
                <a:graphic xmlns:a="http://schemas.openxmlformats.org/drawingml/2006/main">
                  <a:graphicData uri="http://schemas.microsoft.com/office/word/2010/wordprocessingShape">
                    <wps:wsp>
                      <wps:cNvSpPr txBox="1"/>
                      <wps:spPr>
                        <a:xfrm>
                          <a:off x="0" y="0"/>
                          <a:ext cx="2215376" cy="327458"/>
                        </a:xfrm>
                        <a:prstGeom prst="rect">
                          <a:avLst/>
                        </a:prstGeom>
                        <a:noFill/>
                        <a:ln w="12700" cap="flat">
                          <a:noFill/>
                          <a:miter lim="400000"/>
                        </a:ln>
                        <a:effectLst/>
                      </wps:spPr>
                      <wps:txbx>
                        <w:txbxContent>
                          <w:p w:rsidR="005A263D" w:rsidRDefault="00000000">
                            <w:pPr>
                              <w:pStyle w:val="Hoofdtekst"/>
                            </w:pPr>
                            <w:r>
                              <w:rPr>
                                <w:rFonts w:ascii="Futura Bold" w:hAnsi="Futura Bold"/>
                                <w:color w:val="F27200"/>
                                <w:sz w:val="18"/>
                                <w:szCs w:val="18"/>
                              </w:rPr>
                              <w:t>PERSOONLIJKE</w:t>
                            </w:r>
                            <w:r>
                              <w:rPr>
                                <w:rFonts w:ascii="Futura Bold" w:hAnsi="Futura Bold"/>
                                <w:color w:val="FFFFFF"/>
                                <w:sz w:val="18"/>
                                <w:szCs w:val="18"/>
                              </w:rPr>
                              <w:t xml:space="preserve"> </w:t>
                            </w:r>
                            <w:r>
                              <w:rPr>
                                <w:rFonts w:ascii="Futura Bold" w:hAnsi="Futura Bold"/>
                                <w:color w:val="F27200"/>
                                <w:sz w:val="18"/>
                                <w:szCs w:val="18"/>
                              </w:rPr>
                              <w:t>INFORMATIE.</w:t>
                            </w:r>
                          </w:p>
                        </w:txbxContent>
                      </wps:txbx>
                      <wps:bodyPr wrap="square" lIns="50800" tIns="50800" rIns="50800" bIns="50800" numCol="1" anchor="t">
                        <a:noAutofit/>
                      </wps:bodyPr>
                    </wps:wsp>
                  </a:graphicData>
                </a:graphic>
                <wp14:sizeRelH relativeFrom="margin">
                  <wp14:pctWidth>0</wp14:pctWidth>
                </wp14:sizeRelH>
              </wp:anchor>
            </w:drawing>
          </mc:Choice>
          <mc:Fallback>
            <w:pict>
              <v:shape id="_x0000_s1029" type="#_x0000_t202" alt="PERSOONLIJKE INFORMATIE." style="position:absolute;margin-left:22.8pt;margin-top:217.15pt;width:174.45pt;height:25.8pt;z-index:25166950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1AJjxQEAAIEDAAAOAAAAZHJzL2Uyb0RvYy54bWysU11v2yAUfZ+0/4B4X+y4TRNZcaptVadK&#13;&#10;VVcp7Q8gGGIk4DIgsfPveyFf1vY21Q+YC9fnnnvu8fJ+MJrshQ8KbEOnk5ISYTm0ym4b+v72+G1B&#13;&#10;SYjMtkyDFQ09iEDvV1+/LHtXiwo60K3wBEFsqHvX0C5GVxdF4J0wLEzACYuXErxhEUO/LVrPekQ3&#13;&#10;uqjK8q7owbfOAxch4OnD8ZKuMr6UgsffUgYRiW4ocot59XndpLVYLVm99cx1ip9osP9gYZiyWPQC&#13;&#10;9cAiIzuv/oEyinsIIOOEgylASsVF7gG7mZZ/dbPumBO5FxQnuItM4fNg+ct+7V49icMPGHCASZDe&#13;&#10;hTrgYepnkN6kNzIleI8SHi6yiSESjodVNZ3dzO8o4Xh3U81vZ4sEU1y/dj7EXwIMSZuGehxLVovt&#13;&#10;n0M8pp5TUjELj0rrPBptSY+0qnmJpTlDh0jNjh+PsoyK6CKtTENvy/Sc6mub4ET2wanStbm0i8Nm&#13;&#10;IKpF2ufGN9AeUI8eLdHQ8GfHvKBEP1nUfFYuEos4Dvw42IwDuzM/AV03pYRZ3gGa7sz7+y6CVLnx&#13;&#10;ROJYEgVLAc45S3fyZDLSOM5Z1z9n9QEAAP//AwBQSwMEFAAGAAgAAAAhAOGiHsblAAAADwEAAA8A&#13;&#10;AABkcnMvZG93bnJldi54bWxMT0tPwzAMviPxHyIjcWMp9KG1azohEAKkHdhgAm5ZE9qMxqmarOv+&#13;&#10;PeYEF1u2P3+PcjnZjo168MahgOtZBExj7ZTBRsDb68PVHJgPEpXsHGoBJ+1hWZ2flbJQ7ohrPW5C&#13;&#10;w4gEfSEFtCH0Bee+brWVfuZ6jXT7coOVgcah4WqQRyK3Hb+JooxbaZAUWtnru1bX35uDFZCN+f6D&#13;&#10;q+37y1puV8/m0zw97k9CXF5M9wsqtwtgQU/h7wN+M5B/qMjYzh1QedYJSNKMkNTjJAZGgDhPUmA7&#13;&#10;2szTHHhV8v85qh8AAAD//wMAUEsBAi0AFAAGAAgAAAAhALaDOJL+AAAA4QEAABMAAAAAAAAAAAAA&#13;&#10;AAAAAAAAAFtDb250ZW50X1R5cGVzXS54bWxQSwECLQAUAAYACAAAACEAOP0h/9YAAACUAQAACwAA&#13;&#10;AAAAAAAAAAAAAAAvAQAAX3JlbHMvLnJlbHNQSwECLQAUAAYACAAAACEA+NQCY8UBAACBAwAADgAA&#13;&#10;AAAAAAAAAAAAAAAuAgAAZHJzL2Uyb0RvYy54bWxQSwECLQAUAAYACAAAACEA4aIexuUAAAAPAQAA&#13;&#10;DwAAAAAAAAAAAAAAAAAfBAAAZHJzL2Rvd25yZXYueG1sUEsFBgAAAAAEAAQA8wAAADEFAAAAAA==&#13;&#10;" filled="f" stroked="f" strokeweight="1pt">
                <v:stroke miterlimit="4"/>
                <v:textbox inset="4pt,4pt,4pt,4pt">
                  <w:txbxContent>
                    <w:p w:rsidR="005A263D" w:rsidRDefault="00000000">
                      <w:pPr>
                        <w:pStyle w:val="Hoofdtekst"/>
                      </w:pPr>
                      <w:r>
                        <w:rPr>
                          <w:rFonts w:ascii="Futura Bold" w:hAnsi="Futura Bold"/>
                          <w:color w:val="F27200"/>
                          <w:sz w:val="18"/>
                          <w:szCs w:val="18"/>
                        </w:rPr>
                        <w:t>PERSOONLIJKE</w:t>
                      </w:r>
                      <w:r>
                        <w:rPr>
                          <w:rFonts w:ascii="Futura Bold" w:hAnsi="Futura Bold"/>
                          <w:color w:val="FFFFFF"/>
                          <w:sz w:val="18"/>
                          <w:szCs w:val="18"/>
                        </w:rPr>
                        <w:t xml:space="preserve"> </w:t>
                      </w:r>
                      <w:r>
                        <w:rPr>
                          <w:rFonts w:ascii="Futura Bold" w:hAnsi="Futura Bold"/>
                          <w:color w:val="F27200"/>
                          <w:sz w:val="18"/>
                          <w:szCs w:val="18"/>
                        </w:rPr>
                        <w:t>INFORMATIE.</w:t>
                      </w:r>
                    </w:p>
                  </w:txbxContent>
                </v:textbox>
                <w10:wrap anchorx="page" anchory="page"/>
              </v:shape>
            </w:pict>
          </mc:Fallback>
        </mc:AlternateContent>
      </w:r>
      <w:r w:rsidR="00CA480F">
        <w:rPr>
          <w:noProof/>
        </w:rPr>
        <w:drawing>
          <wp:anchor distT="152400" distB="152400" distL="152400" distR="152400" simplePos="0" relativeHeight="251686912" behindDoc="0" locked="0" layoutInCell="1" allowOverlap="1">
            <wp:simplePos x="0" y="0"/>
            <wp:positionH relativeFrom="margin">
              <wp:posOffset>-452505</wp:posOffset>
            </wp:positionH>
            <wp:positionV relativeFrom="line">
              <wp:posOffset>5525135</wp:posOffset>
            </wp:positionV>
            <wp:extent cx="251226" cy="251226"/>
            <wp:effectExtent l="0" t="0" r="0" b="0"/>
            <wp:wrapThrough wrapText="bothSides" distL="152400" distR="152400">
              <wp:wrapPolygon edited="1">
                <wp:start x="10271" y="102"/>
                <wp:lineTo x="8906" y="273"/>
                <wp:lineTo x="8633" y="344"/>
                <wp:lineTo x="8633" y="1706"/>
                <wp:lineTo x="7746" y="2764"/>
                <wp:lineTo x="6722" y="4265"/>
                <wp:lineTo x="6552" y="4630"/>
                <wp:lineTo x="6552" y="6927"/>
                <wp:lineTo x="6620" y="6927"/>
                <wp:lineTo x="8565" y="7405"/>
                <wp:lineTo x="10339" y="7575"/>
                <wp:lineTo x="10339" y="10339"/>
                <wp:lineTo x="5937" y="10339"/>
                <wp:lineTo x="5937" y="11260"/>
                <wp:lineTo x="10339" y="11295"/>
                <wp:lineTo x="10339" y="14024"/>
                <wp:lineTo x="10339" y="14980"/>
                <wp:lineTo x="10339" y="20167"/>
                <wp:lineTo x="9998" y="20064"/>
                <wp:lineTo x="8838" y="18836"/>
                <wp:lineTo x="7780" y="17368"/>
                <wp:lineTo x="6859" y="15594"/>
                <wp:lineTo x="7268" y="15423"/>
                <wp:lineTo x="9145" y="15048"/>
                <wp:lineTo x="10339" y="14980"/>
                <wp:lineTo x="10339" y="14024"/>
                <wp:lineTo x="8394" y="14229"/>
                <wp:lineTo x="6517" y="14673"/>
                <wp:lineTo x="6108" y="13103"/>
                <wp:lineTo x="6006" y="12003"/>
                <wp:lineTo x="6006" y="15901"/>
                <wp:lineTo x="6313" y="16652"/>
                <wp:lineTo x="7302" y="18358"/>
                <wp:lineTo x="8497" y="19859"/>
                <wp:lineTo x="7575" y="19586"/>
                <wp:lineTo x="6176" y="18938"/>
                <wp:lineTo x="4845" y="18051"/>
                <wp:lineTo x="3822" y="16993"/>
                <wp:lineTo x="5460" y="16106"/>
                <wp:lineTo x="6006" y="15901"/>
                <wp:lineTo x="6006" y="12003"/>
                <wp:lineTo x="5937" y="11260"/>
                <wp:lineTo x="5937" y="10339"/>
                <wp:lineTo x="6108" y="8599"/>
                <wp:lineTo x="6552" y="6927"/>
                <wp:lineTo x="6552" y="4630"/>
                <wp:lineTo x="6040" y="5733"/>
                <wp:lineTo x="5357" y="5460"/>
                <wp:lineTo x="3822" y="4607"/>
                <wp:lineTo x="4948" y="3481"/>
                <wp:lineTo x="6210" y="2627"/>
                <wp:lineTo x="7643" y="1979"/>
                <wp:lineTo x="8633" y="1706"/>
                <wp:lineTo x="8633" y="344"/>
                <wp:lineTo x="7336" y="682"/>
                <wp:lineTo x="5801" y="1331"/>
                <wp:lineTo x="4402" y="2218"/>
                <wp:lineTo x="3242" y="3216"/>
                <wp:lineTo x="3242" y="5357"/>
                <wp:lineTo x="4129" y="5869"/>
                <wp:lineTo x="5698" y="6586"/>
                <wp:lineTo x="5221" y="8394"/>
                <wp:lineTo x="5016" y="10339"/>
                <wp:lineTo x="1467" y="10339"/>
                <wp:lineTo x="1467" y="11295"/>
                <wp:lineTo x="5016" y="11295"/>
                <wp:lineTo x="5187" y="13171"/>
                <wp:lineTo x="5664" y="15014"/>
                <wp:lineTo x="4641" y="15458"/>
                <wp:lineTo x="3242" y="16277"/>
                <wp:lineTo x="2866" y="15765"/>
                <wp:lineTo x="2116" y="14332"/>
                <wp:lineTo x="1604" y="12694"/>
                <wp:lineTo x="1467" y="11295"/>
                <wp:lineTo x="1467" y="10339"/>
                <wp:lineTo x="1433" y="10339"/>
                <wp:lineTo x="1467" y="9964"/>
                <wp:lineTo x="1774" y="8258"/>
                <wp:lineTo x="2320" y="6825"/>
                <wp:lineTo x="3139" y="5391"/>
                <wp:lineTo x="3242" y="5357"/>
                <wp:lineTo x="3242" y="3216"/>
                <wp:lineTo x="3173" y="3276"/>
                <wp:lineTo x="2047" y="4641"/>
                <wp:lineTo x="1194" y="6040"/>
                <wp:lineTo x="580" y="7643"/>
                <wp:lineTo x="171" y="9418"/>
                <wp:lineTo x="102" y="11329"/>
                <wp:lineTo x="273" y="12694"/>
                <wp:lineTo x="682" y="14263"/>
                <wp:lineTo x="1297" y="15696"/>
                <wp:lineTo x="2218" y="17198"/>
                <wp:lineTo x="3276" y="18426"/>
                <wp:lineTo x="4641" y="19552"/>
                <wp:lineTo x="6040" y="20405"/>
                <wp:lineTo x="7643" y="21020"/>
                <wp:lineTo x="9418" y="21429"/>
                <wp:lineTo x="11329" y="21497"/>
                <wp:lineTo x="12694" y="21327"/>
                <wp:lineTo x="14263" y="20917"/>
                <wp:lineTo x="15696" y="20303"/>
                <wp:lineTo x="17198" y="19382"/>
                <wp:lineTo x="18426" y="18324"/>
                <wp:lineTo x="19552" y="16959"/>
                <wp:lineTo x="20405" y="15560"/>
                <wp:lineTo x="21020" y="13956"/>
                <wp:lineTo x="21429" y="12182"/>
                <wp:lineTo x="21497" y="10271"/>
                <wp:lineTo x="21361" y="9043"/>
                <wp:lineTo x="20985" y="7473"/>
                <wp:lineTo x="20371" y="6006"/>
                <wp:lineTo x="19518" y="4572"/>
                <wp:lineTo x="18426" y="3276"/>
                <wp:lineTo x="18426" y="5357"/>
                <wp:lineTo x="18733" y="5835"/>
                <wp:lineTo x="19484" y="7268"/>
                <wp:lineTo x="19996" y="8906"/>
                <wp:lineTo x="20132" y="10305"/>
                <wp:lineTo x="16584" y="10339"/>
                <wp:lineTo x="16584" y="11260"/>
                <wp:lineTo x="20167" y="11295"/>
                <wp:lineTo x="20098" y="11909"/>
                <wp:lineTo x="19791" y="13410"/>
                <wp:lineTo x="19245" y="14843"/>
                <wp:lineTo x="18426" y="16277"/>
                <wp:lineTo x="17676" y="15833"/>
                <wp:lineTo x="15935" y="15014"/>
                <wp:lineTo x="16413" y="13171"/>
                <wp:lineTo x="16584" y="11260"/>
                <wp:lineTo x="16584" y="10339"/>
                <wp:lineTo x="16413" y="8531"/>
                <wp:lineTo x="15901" y="6586"/>
                <wp:lineTo x="16311" y="6449"/>
                <wp:lineTo x="18426" y="5357"/>
                <wp:lineTo x="18426" y="3276"/>
                <wp:lineTo x="17027" y="2081"/>
                <wp:lineTo x="15492" y="1194"/>
                <wp:lineTo x="13956" y="580"/>
                <wp:lineTo x="13001" y="359"/>
                <wp:lineTo x="13001" y="1706"/>
                <wp:lineTo x="13035" y="1706"/>
                <wp:lineTo x="13922" y="1945"/>
                <wp:lineTo x="15389" y="2627"/>
                <wp:lineTo x="16720" y="3515"/>
                <wp:lineTo x="17778" y="4572"/>
                <wp:lineTo x="17334" y="4880"/>
                <wp:lineTo x="15594" y="5733"/>
                <wp:lineTo x="15150" y="4777"/>
                <wp:lineTo x="15048" y="4606"/>
                <wp:lineTo x="15048" y="6927"/>
                <wp:lineTo x="15458" y="8497"/>
                <wp:lineTo x="15662" y="10339"/>
                <wp:lineTo x="11260" y="10339"/>
                <wp:lineTo x="11260" y="11260"/>
                <wp:lineTo x="15662" y="11295"/>
                <wp:lineTo x="15594" y="11949"/>
                <wp:lineTo x="15594" y="15901"/>
                <wp:lineTo x="15696" y="15901"/>
                <wp:lineTo x="16277" y="16140"/>
                <wp:lineTo x="17778" y="16993"/>
                <wp:lineTo x="17027" y="17778"/>
                <wp:lineTo x="15901" y="18631"/>
                <wp:lineTo x="14570" y="19382"/>
                <wp:lineTo x="13103" y="19894"/>
                <wp:lineTo x="13922" y="18870"/>
                <wp:lineTo x="14877" y="17437"/>
                <wp:lineTo x="15594" y="15901"/>
                <wp:lineTo x="15594" y="11949"/>
                <wp:lineTo x="15492" y="12932"/>
                <wp:lineTo x="15082" y="14673"/>
                <wp:lineTo x="13205" y="14229"/>
                <wp:lineTo x="11260" y="14024"/>
                <wp:lineTo x="11260" y="14980"/>
                <wp:lineTo x="11670" y="14980"/>
                <wp:lineTo x="12830" y="15082"/>
                <wp:lineTo x="14673" y="15526"/>
                <wp:lineTo x="14673" y="15731"/>
                <wp:lineTo x="13888" y="17266"/>
                <wp:lineTo x="12796" y="18802"/>
                <wp:lineTo x="11568" y="20098"/>
                <wp:lineTo x="11295" y="20132"/>
                <wp:lineTo x="11260" y="14980"/>
                <wp:lineTo x="11260" y="14024"/>
                <wp:lineTo x="11260" y="11260"/>
                <wp:lineTo x="11260" y="10339"/>
                <wp:lineTo x="11260" y="7575"/>
                <wp:lineTo x="13069" y="7405"/>
                <wp:lineTo x="15048" y="6927"/>
                <wp:lineTo x="15048" y="4606"/>
                <wp:lineTo x="14127" y="3071"/>
                <wp:lineTo x="13001" y="1706"/>
                <wp:lineTo x="13001" y="359"/>
                <wp:lineTo x="12182" y="171"/>
                <wp:lineTo x="11295" y="138"/>
                <wp:lineTo x="11295" y="1467"/>
                <wp:lineTo x="11397" y="1467"/>
                <wp:lineTo x="12079" y="2150"/>
                <wp:lineTo x="13137" y="3344"/>
                <wp:lineTo x="14127" y="4845"/>
                <wp:lineTo x="14673" y="6074"/>
                <wp:lineTo x="13001" y="6483"/>
                <wp:lineTo x="11260" y="6620"/>
                <wp:lineTo x="11295" y="1467"/>
                <wp:lineTo x="11295" y="138"/>
                <wp:lineTo x="10339" y="104"/>
                <wp:lineTo x="10339" y="1467"/>
                <wp:lineTo x="10339" y="6620"/>
                <wp:lineTo x="8804" y="6517"/>
                <wp:lineTo x="6927" y="6074"/>
                <wp:lineTo x="6927" y="5971"/>
                <wp:lineTo x="7780" y="4299"/>
                <wp:lineTo x="8906" y="2764"/>
                <wp:lineTo x="10134" y="1536"/>
                <wp:lineTo x="10339" y="1467"/>
                <wp:lineTo x="10339" y="104"/>
                <wp:lineTo x="10271" y="102"/>
              </wp:wrapPolygon>
            </wp:wrapThrough>
            <wp:docPr id="1073741827"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7" name="pasted-image.tiff" descr="pasted-image.tiff"/>
                    <pic:cNvPicPr>
                      <a:picLocks noChangeAspect="1"/>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251226" cy="251226"/>
                    </a:xfrm>
                    <a:prstGeom prst="rect">
                      <a:avLst/>
                    </a:prstGeom>
                    <a:ln w="12700" cap="flat">
                      <a:noFill/>
                      <a:miter lim="400000"/>
                    </a:ln>
                    <a:effectLst/>
                  </pic:spPr>
                </pic:pic>
              </a:graphicData>
            </a:graphic>
            <wp14:sizeRelH relativeFrom="margin">
              <wp14:pctWidth>0</wp14:pctWidth>
            </wp14:sizeRelH>
          </wp:anchor>
        </w:drawing>
      </w:r>
      <w:r w:rsidR="00CA480F">
        <w:rPr>
          <w:noProof/>
        </w:rPr>
        <w:drawing>
          <wp:anchor distT="152400" distB="152400" distL="152400" distR="152400" simplePos="0" relativeHeight="251676672" behindDoc="0" locked="0" layoutInCell="1" allowOverlap="1">
            <wp:simplePos x="0" y="0"/>
            <wp:positionH relativeFrom="page">
              <wp:posOffset>282935</wp:posOffset>
            </wp:positionH>
            <wp:positionV relativeFrom="page">
              <wp:posOffset>5991225</wp:posOffset>
            </wp:positionV>
            <wp:extent cx="216000" cy="241815"/>
            <wp:effectExtent l="0" t="0" r="0" b="0"/>
            <wp:wrapNone/>
            <wp:docPr id="1073741844" name="officeArt object" descr="linkedin.png"/>
            <wp:cNvGraphicFramePr/>
            <a:graphic xmlns:a="http://schemas.openxmlformats.org/drawingml/2006/main">
              <a:graphicData uri="http://schemas.openxmlformats.org/drawingml/2006/picture">
                <pic:pic xmlns:pic="http://schemas.openxmlformats.org/drawingml/2006/picture">
                  <pic:nvPicPr>
                    <pic:cNvPr id="1073741844" name="linkedin.png" descr="linkedin.png"/>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216000" cy="241815"/>
                    </a:xfrm>
                    <a:prstGeom prst="rect">
                      <a:avLst/>
                    </a:prstGeom>
                    <a:ln w="12700" cap="flat">
                      <a:noFill/>
                      <a:miter lim="400000"/>
                    </a:ln>
                    <a:effectLst/>
                  </pic:spPr>
                </pic:pic>
              </a:graphicData>
            </a:graphic>
            <wp14:sizeRelV relativeFrom="margin">
              <wp14:pctHeight>0</wp14:pctHeight>
            </wp14:sizeRelV>
          </wp:anchor>
        </w:drawing>
      </w:r>
      <w:r w:rsidR="00CA480F">
        <w:rPr>
          <w:noProof/>
        </w:rPr>
        <mc:AlternateContent>
          <mc:Choice Requires="wps">
            <w:drawing>
              <wp:anchor distT="152400" distB="152400" distL="152400" distR="152400" simplePos="0" relativeHeight="251668480" behindDoc="0" locked="0" layoutInCell="1" allowOverlap="1">
                <wp:simplePos x="0" y="0"/>
                <wp:positionH relativeFrom="page">
                  <wp:posOffset>719455</wp:posOffset>
                </wp:positionH>
                <wp:positionV relativeFrom="page">
                  <wp:posOffset>5096656</wp:posOffset>
                </wp:positionV>
                <wp:extent cx="1737623" cy="323422"/>
                <wp:effectExtent l="0" t="0" r="0" b="0"/>
                <wp:wrapNone/>
                <wp:docPr id="1073741836" name="officeArt object" descr="Nederland"/>
                <wp:cNvGraphicFramePr/>
                <a:graphic xmlns:a="http://schemas.openxmlformats.org/drawingml/2006/main">
                  <a:graphicData uri="http://schemas.microsoft.com/office/word/2010/wordprocessingShape">
                    <wps:wsp>
                      <wps:cNvSpPr txBox="1"/>
                      <wps:spPr>
                        <a:xfrm>
                          <a:off x="0" y="0"/>
                          <a:ext cx="1737623" cy="323422"/>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Nederland</w:t>
                            </w:r>
                          </w:p>
                        </w:txbxContent>
                      </wps:txbx>
                      <wps:bodyPr wrap="square" lIns="50800" tIns="50800" rIns="50800" bIns="50800" numCol="1" anchor="t">
                        <a:noAutofit/>
                      </wps:bodyPr>
                    </wps:wsp>
                  </a:graphicData>
                </a:graphic>
              </wp:anchor>
            </w:drawing>
          </mc:Choice>
          <mc:Fallback>
            <w:pict>
              <v:shape id="_x0000_s1030" type="#_x0000_t202" alt="Nederland" style="position:absolute;margin-left:56.65pt;margin-top:401.3pt;width:136.8pt;height:25.45pt;z-index:2516684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o/CwgEAAIEDAAAOAAAAZHJzL2Uyb0RvYy54bWysU9tO4zAQfV+Jf7D8vk2ashRFTRELAiEh&#13;&#10;Fgn2A1zHbizZHmO7Tfr3jN1btLytyIPjyVzPmZPFzWA02QofFNiGTiclJcJyaJVdN/Tv+8PPa0pC&#13;&#10;ZLZlGqxo6E4EerO8+LHoXS0q6EC3whMsYkPdu4Z2Mbq6KALvhGFhAk5YdErwhkU0/bpoPeuxutFF&#13;&#10;VZZXRQ++dR64CAG/3u+ddJnrSyl4/CNlEJHohuJsMZ8+n6t0FssFq9eeuU7xwxjsP6YwTFlseip1&#13;&#10;zyIjG6++lDKKewgg44SDKUBKxUXGgGim5T9o3jrmRMaC5AR3oil8X1n+sn1zr57E4TcMuMBESO9C&#13;&#10;HfBjwjNIb9IbJyXoRwp3J9rEEAlPSfPZ/KqaUcLRN6tml1WVyhTnbOdDfBRgSLo01ONaMlts+xzi&#13;&#10;PvQYkppZeFBa59VoS3rsUM1LbM0ZKkRqtk8eRRkVUUVamYZeluk59Nc2lRNZB4dOZ3DpFofVQFSL&#13;&#10;aUfgK2h3yEePkmho+NgwLyjRTxY5/1Vepyni2PBjYzU27MbcAapuSgmzvAMU3XHu200EqTLwNMS+&#13;&#10;JRKWDNxzpu6gySSksZ2jzn/O8hMAAP//AwBQSwMEFAAGAAgAAAAhACZ2wVLmAAAAEAEAAA8AAABk&#13;&#10;cnMvZG93bnJldi54bWxMT01PwzAMvSPxHyIjcWPpVq3quqYTAiFA4rANJuDmNaHtaJyqybru32NO&#13;&#10;cLH07Of3ka9G24rB9L5xpGA6iUAYKp1uqFLw9vpwk4LwAUlj68goOBsPq+LyIsdMuxNtzLANlWAR&#13;&#10;8hkqqEPoMil9WRuLfuI6Q3z7cr3FwLCvpO7xxOK2lbMoSqTFhtihxs7c1ab83h6tgmRYHD6k3r2v&#13;&#10;N7h7eW4+m6fHw1mp66vxfsnjdgkimDH8fcBvB84PBQfbuyNpL1rG0zhmqoI0miUgmBGnyQLEnjfz&#13;&#10;eA6yyOX/IsUPAAAA//8DAFBLAQItABQABgAIAAAAIQC2gziS/gAAAOEBAAATAAAAAAAAAAAAAAAA&#13;&#10;AAAAAABbQ29udGVudF9UeXBlc10ueG1sUEsBAi0AFAAGAAgAAAAhADj9If/WAAAAlAEAAAsAAAAA&#13;&#10;AAAAAAAAAAAALwEAAF9yZWxzLy5yZWxzUEsBAi0AFAAGAAgAAAAhAFyqj8LCAQAAgQMAAA4AAAAA&#13;&#10;AAAAAAAAAAAALgIAAGRycy9lMm9Eb2MueG1sUEsBAi0AFAAGAAgAAAAhACZ2wVLmAAAAEAEAAA8A&#13;&#10;AAAAAAAAAAAAAAAAHAQAAGRycy9kb3ducmV2LnhtbFBLBQYAAAAABAAEAPMAAAAvBQAAAAA=&#13;&#10;" filled="f" stroked="f" strokeweight="1pt">
                <v:stroke miterlimit="4"/>
                <v:textbox inset="4pt,4pt,4pt,4pt">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Nederland</w:t>
                      </w:r>
                    </w:p>
                  </w:txbxContent>
                </v:textbox>
                <w10:wrap anchorx="page" anchory="page"/>
              </v:shape>
            </w:pict>
          </mc:Fallback>
        </mc:AlternateContent>
      </w:r>
      <w:r w:rsidR="00CA480F">
        <w:rPr>
          <w:noProof/>
        </w:rPr>
        <w:drawing>
          <wp:anchor distT="152400" distB="152400" distL="152400" distR="152400" simplePos="0" relativeHeight="251667456" behindDoc="0" locked="0" layoutInCell="1" allowOverlap="1">
            <wp:simplePos x="0" y="0"/>
            <wp:positionH relativeFrom="page">
              <wp:posOffset>287020</wp:posOffset>
            </wp:positionH>
            <wp:positionV relativeFrom="page">
              <wp:posOffset>5139055</wp:posOffset>
            </wp:positionV>
            <wp:extent cx="215900" cy="215900"/>
            <wp:effectExtent l="0" t="0" r="0" b="0"/>
            <wp:wrapNone/>
            <wp:docPr id="107374183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35" name="pasted-image.tiff" descr="pasted-image.tiff"/>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a:xfrm>
                      <a:off x="0" y="0"/>
                      <a:ext cx="215900" cy="2159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CA480F">
        <w:rPr>
          <w:noProof/>
        </w:rPr>
        <mc:AlternateContent>
          <mc:Choice Requires="wps">
            <w:drawing>
              <wp:anchor distT="152400" distB="152400" distL="152400" distR="152400" simplePos="0" relativeHeight="251682816" behindDoc="0" locked="0" layoutInCell="1" allowOverlap="1">
                <wp:simplePos x="0" y="0"/>
                <wp:positionH relativeFrom="page">
                  <wp:posOffset>719455</wp:posOffset>
                </wp:positionH>
                <wp:positionV relativeFrom="page">
                  <wp:posOffset>6462749</wp:posOffset>
                </wp:positionV>
                <wp:extent cx="1737623" cy="251226"/>
                <wp:effectExtent l="0" t="0" r="0" b="0"/>
                <wp:wrapNone/>
                <wp:docPr id="1073741847" name="officeArt object" descr="www.vastenburgfm.com"/>
                <wp:cNvGraphicFramePr/>
                <a:graphic xmlns:a="http://schemas.openxmlformats.org/drawingml/2006/main">
                  <a:graphicData uri="http://schemas.microsoft.com/office/word/2010/wordprocessingShape">
                    <wps:wsp>
                      <wps:cNvSpPr txBox="1"/>
                      <wps:spPr>
                        <a:xfrm>
                          <a:off x="0" y="0"/>
                          <a:ext cx="1737623" cy="251226"/>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rPr>
                            </w:pPr>
                            <w:proofErr w:type="gramStart"/>
                            <w:r w:rsidRPr="00E64057">
                              <w:rPr>
                                <w:rFonts w:ascii="Avenir Next" w:hAnsi="Avenir Next"/>
                                <w:color w:val="FFFFFF" w:themeColor="background1"/>
                                <w:sz w:val="18"/>
                                <w:szCs w:val="18"/>
                              </w:rPr>
                              <w:t>www.vastenburgfm.com</w:t>
                            </w:r>
                            <w:proofErr w:type="gramEnd"/>
                          </w:p>
                        </w:txbxContent>
                      </wps:txbx>
                      <wps:bodyPr wrap="square" lIns="50800" tIns="50800" rIns="50800" bIns="50800" numCol="1" anchor="t">
                        <a:noAutofit/>
                      </wps:bodyPr>
                    </wps:wsp>
                  </a:graphicData>
                </a:graphic>
              </wp:anchor>
            </w:drawing>
          </mc:Choice>
          <mc:Fallback>
            <w:pict>
              <v:shape id="_x0000_s1031" type="#_x0000_t202" alt="www.vastenburgfm.com" style="position:absolute;margin-left:56.65pt;margin-top:508.9pt;width:136.8pt;height:19.8pt;z-index:2516828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AKYxAEAAIEDAAAOAAAAZHJzL2Uyb0RvYy54bWysU9uO2yAQfa/Uf0C8N3a8TbKyQlZtV1tV&#13;&#10;qtqVtvsBBEOMBAwFEjt/34HcrPZtVT9gxgxn5pw5Xj+M1pCDDFGDY3Q+qymRTkCn3Y7R119PH+4p&#13;&#10;iYm7jhtwktGjjPRh8/7devCtbKAH08lAEMTFdvCM9in5tqqi6KXlcQZeOjxUECxPGIZd1QU+ILo1&#13;&#10;VVPXy2qA0PkAQsaIXx9Ph3RT8JWSIv1UKspEDKPYWyprKOs2r9Vmzdtd4L7X4twGf0MXlmuHRa9Q&#13;&#10;jzxxsg/6HyirRYAIKs0E2AqU0kIWDshmXv/F5qXnXhYuKE70V5ni/4MVPw4v/jmQNH6GEQeYBRl8&#13;&#10;bCN+zHxGFWx+Y6cEz1HC41U2OSYi8qXV3WrZ3FEi8KxZzJtmmWGq220fYvoqwZK8YTTgWIpa/PA9&#13;&#10;plPqJSUXc/CkjSmjMY4MWKFZ1VhacHSIMvx0eZJldUIXGW0Z/Vjn51zfuAwniw/OlW7k8i6N25Ho&#13;&#10;jtHFhfgWuiPqMaAlGI2/9zxISsw3h5ov6vvcRZoGYRpsp4Hb2y+ArptTwp3oAU136fvTPoHShXhu&#13;&#10;4lQSBcsBzrlId/ZkNtI0Llm3P2fzBwAA//8DAFBLAwQUAAYACAAAACEAKk26aucAAAASAQAADwAA&#13;&#10;AGRycy9kb3ducmV2LnhtbExPwU7DMAy9I/EPkZG4sbQUuq1rOiEQgkkc2MYE3LLGtBlNUjVZ1/09&#13;&#10;3oldLD/7+fm9fD6YhvXYee2sgHgUAUNbOqVtJeBj/XwzAeaDtEo2zqKAI3qYF5cXucyUO9gl9qtQ&#13;&#10;MRKxPpMC6hDajHNf1mikH7kWLe1+XGdkINhVXHXyQOKm4bdRlHIjtaUPtWzxscbyd7U3AtJ+uvvi&#13;&#10;avP5vpSbt4X+1q8vu6MQ11fD04zKwwxYwCH8X8ApA/mHgoxt3d4qzxrCcZIQlZooHlMSoiSTdAps&#13;&#10;exrdj++AFzk/j1L8AQAA//8DAFBLAQItABQABgAIAAAAIQC2gziS/gAAAOEBAAATAAAAAAAAAAAA&#13;&#10;AAAAAAAAAABbQ29udGVudF9UeXBlc10ueG1sUEsBAi0AFAAGAAgAAAAhADj9If/WAAAAlAEAAAsA&#13;&#10;AAAAAAAAAAAAAAAALwEAAF9yZWxzLy5yZWxzUEsBAi0AFAAGAAgAAAAhALJYApjEAQAAgQMAAA4A&#13;&#10;AAAAAAAAAAAAAAAALgIAAGRycy9lMm9Eb2MueG1sUEsBAi0AFAAGAAgAAAAhACpNumrnAAAAEgEA&#13;&#10;AA8AAAAAAAAAAAAAAAAAHgQAAGRycy9kb3ducmV2LnhtbFBLBQYAAAAABAAEAPMAAAAyBQAAAAA=&#13;&#10;" filled="f" stroked="f" strokeweight="1pt">
                <v:stroke miterlimit="4"/>
                <v:textbox inset="4pt,4pt,4pt,4pt">
                  <w:txbxContent>
                    <w:p w:rsidR="005A263D" w:rsidRPr="00E64057" w:rsidRDefault="00000000">
                      <w:pPr>
                        <w:pStyle w:val="Hoofdtekst"/>
                        <w:rPr>
                          <w:rFonts w:ascii="Avenir Next" w:hAnsi="Avenir Next"/>
                          <w:color w:val="FFFFFF" w:themeColor="background1"/>
                        </w:rPr>
                      </w:pPr>
                      <w:proofErr w:type="gramStart"/>
                      <w:r w:rsidRPr="00E64057">
                        <w:rPr>
                          <w:rFonts w:ascii="Avenir Next" w:hAnsi="Avenir Next"/>
                          <w:color w:val="FFFFFF" w:themeColor="background1"/>
                          <w:sz w:val="18"/>
                          <w:szCs w:val="18"/>
                        </w:rPr>
                        <w:t>www.vastenburgfm.com</w:t>
                      </w:r>
                      <w:proofErr w:type="gramEnd"/>
                    </w:p>
                  </w:txbxContent>
                </v:textbox>
                <w10:wrap anchorx="page" anchory="page"/>
              </v:shape>
            </w:pict>
          </mc:Fallback>
        </mc:AlternateContent>
      </w:r>
      <w:r w:rsidR="00CA480F">
        <w:rPr>
          <w:noProof/>
        </w:rPr>
        <mc:AlternateContent>
          <mc:Choice Requires="wps">
            <w:drawing>
              <wp:anchor distT="152400" distB="152400" distL="152400" distR="152400" simplePos="0" relativeHeight="251677696" behindDoc="0" locked="0" layoutInCell="1" allowOverlap="1">
                <wp:simplePos x="0" y="0"/>
                <wp:positionH relativeFrom="page">
                  <wp:posOffset>719528</wp:posOffset>
                </wp:positionH>
                <wp:positionV relativeFrom="page">
                  <wp:posOffset>5906125</wp:posOffset>
                </wp:positionV>
                <wp:extent cx="1259174" cy="480060"/>
                <wp:effectExtent l="0" t="0" r="0" b="0"/>
                <wp:wrapNone/>
                <wp:docPr id="1073741845" name="officeArt object" descr="www.linkedin.com/in/wilcovastenburg"/>
                <wp:cNvGraphicFramePr/>
                <a:graphic xmlns:a="http://schemas.openxmlformats.org/drawingml/2006/main">
                  <a:graphicData uri="http://schemas.microsoft.com/office/word/2010/wordprocessingShape">
                    <wps:wsp>
                      <wps:cNvSpPr txBox="1"/>
                      <wps:spPr>
                        <a:xfrm>
                          <a:off x="0" y="0"/>
                          <a:ext cx="1259174" cy="480060"/>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sz w:val="18"/>
                                <w:szCs w:val="18"/>
                              </w:rPr>
                            </w:pPr>
                            <w:hyperlink r:id="rId13" w:history="1">
                              <w:r w:rsidRPr="00E64057">
                                <w:rPr>
                                  <w:rStyle w:val="Hyperlink0"/>
                                  <w:rFonts w:ascii="Avenir Next" w:hAnsi="Avenir Next"/>
                                  <w:color w:val="FFFFFF" w:themeColor="background1"/>
                                  <w:sz w:val="18"/>
                                  <w:szCs w:val="18"/>
                                </w:rPr>
                                <w:t>www.linkedin.com/in/wilcovastenburg</w:t>
                              </w:r>
                            </w:hyperlink>
                            <w:r w:rsidRPr="00E64057">
                              <w:rPr>
                                <w:rFonts w:ascii="Avenir Next" w:hAnsi="Avenir Next"/>
                                <w:color w:val="FFFFFF" w:themeColor="background1"/>
                                <w:sz w:val="18"/>
                                <w:szCs w:val="18"/>
                              </w:rPr>
                              <w:t xml:space="preserve"> </w:t>
                            </w:r>
                          </w:p>
                        </w:txbxContent>
                      </wps:txbx>
                      <wps:bodyPr wrap="square" lIns="50800" tIns="50800" rIns="50800" bIns="50800" numCol="1" anchor="t">
                        <a:noAutofit/>
                      </wps:bodyPr>
                    </wps:wsp>
                  </a:graphicData>
                </a:graphic>
                <wp14:sizeRelH relativeFrom="margin">
                  <wp14:pctWidth>0</wp14:pctWidth>
                </wp14:sizeRelH>
              </wp:anchor>
            </w:drawing>
          </mc:Choice>
          <mc:Fallback>
            <w:pict>
              <v:shape id="_x0000_s1032" type="#_x0000_t202" alt="www.linkedin.com/in/wilcovastenburg" style="position:absolute;margin-left:56.65pt;margin-top:465.05pt;width:99.15pt;height:37.8pt;z-index:25167769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UyixQEAAIEDAAAOAAAAZHJzL2Uyb0RvYy54bWysU9uO2yAQfa+0/4B439iJ9lYrzqrd1VaV&#13;&#10;qnalbT+AYIiRgGEZEjt/34HcrPatqh8wY4Yzc84cLx9HZ9lORTTgWz6f1ZwpL6EzftPyXz9frh84&#13;&#10;wyR8Jyx41fK9Qv64uvqwHEKjFtCD7VRkBOKxGULL+5RCU1Uoe+UEziAoT4caohOJwripuigGQne2&#13;&#10;WtT1XTVA7EIEqRDp6/PhkK8KvtZKph9ao0rMtpx6S2WNZV3ntVotRbOJIvRGHtsQ/9CFE8ZT0TPU&#13;&#10;s0iCbaP5C8oZGQFBp5kEV4HWRqrCgdjM6z/YvPUiqMKFxMFwlgn/H6z8vnsLr5Gl8TOMNMAsyBCw&#13;&#10;QfqY+Yw6uvymThmdk4T7s2xqTEzmS4vbj/P7G84knd080FSKrtXldoiYvihwLG9aHmksRS2x+4aJ&#13;&#10;KlLqKSUX8/BirC2jsZ4NucJ9TaWlIIdoKw6XJ1nOJHKRNY7q1/nJNAjU+gynig+OlS7k8i6N65GZ&#13;&#10;ruV3J+Jr6Pakx0CWaDm+b0VUnNmvnjS/rYkbeWgaxGmwngZ+656AXDfnTHjZA5nu1PenbQJtCvHc&#13;&#10;xKEkNZwDmnNp/ejJbKRpXLIuf87qNwAAAP//AwBQSwMEFAAGAAgAAAAhALrgwvLmAAAAEQEAAA8A&#13;&#10;AABkcnMvZG93bnJldi54bWxMT8tOwzAQvCPxD9YicaO2iQhtGqdCIARIPdCWCri58ZKkxHYUu2n6&#13;&#10;9ywnuKw0msfO5IvRtmzAPjTeKZATAQxd6U3jKgVvm8erKbAQtTO69Q4VnDDAojg/y3Vm/NGtcFjH&#13;&#10;ilGIC5lWUMfYZZyHskarw8R36Ij78r3VkWBfcdPrI4Xbll8LkXKrG0cfat3hfY3l9/pgFaTDbP/B&#13;&#10;zfb9daW3y5fms3l+2p+UurwYH+Z07ubAIo7xzwG/G6g/FFRs5w/OBNYSlklCUgWzREhgpEikTIHt&#13;&#10;iBLi5hZ4kfP/S4ofAAAA//8DAFBLAQItABQABgAIAAAAIQC2gziS/gAAAOEBAAATAAAAAAAAAAAA&#13;&#10;AAAAAAAAAABbQ29udGVudF9UeXBlc10ueG1sUEsBAi0AFAAGAAgAAAAhADj9If/WAAAAlAEAAAsA&#13;&#10;AAAAAAAAAAAAAAAALwEAAF9yZWxzLy5yZWxzUEsBAi0AFAAGAAgAAAAhAFhNTKLFAQAAgQMAAA4A&#13;&#10;AAAAAAAAAAAAAAAALgIAAGRycy9lMm9Eb2MueG1sUEsBAi0AFAAGAAgAAAAhALrgwvLmAAAAEQEA&#13;&#10;AA8AAAAAAAAAAAAAAAAAHwQAAGRycy9kb3ducmV2LnhtbFBLBQYAAAAABAAEAPMAAAAyBQAAAAA=&#13;&#10;" filled="f" stroked="f" strokeweight="1pt">
                <v:stroke miterlimit="4"/>
                <v:textbox inset="4pt,4pt,4pt,4pt">
                  <w:txbxContent>
                    <w:p w:rsidR="005A263D" w:rsidRPr="00E64057" w:rsidRDefault="00000000">
                      <w:pPr>
                        <w:pStyle w:val="Hoofdtekst"/>
                        <w:rPr>
                          <w:rFonts w:ascii="Avenir Next" w:hAnsi="Avenir Next"/>
                          <w:color w:val="FFFFFF" w:themeColor="background1"/>
                          <w:sz w:val="18"/>
                          <w:szCs w:val="18"/>
                        </w:rPr>
                      </w:pPr>
                      <w:r>
                        <w:fldChar w:fldCharType="begin"/>
                      </w:r>
                      <w:r>
                        <w:instrText>HYPERLINK "http://www.linkedin.com/in/wilcovastenburg"</w:instrText>
                      </w:r>
                      <w:r>
                        <w:fldChar w:fldCharType="separate"/>
                      </w:r>
                      <w:r w:rsidRPr="00E64057">
                        <w:rPr>
                          <w:rStyle w:val="Hyperlink0"/>
                          <w:rFonts w:ascii="Avenir Next" w:hAnsi="Avenir Next"/>
                          <w:color w:val="FFFFFF" w:themeColor="background1"/>
                          <w:sz w:val="18"/>
                          <w:szCs w:val="18"/>
                        </w:rPr>
                        <w:t>www.linkedin.com/in/wilcovastenburg</w:t>
                      </w:r>
                      <w:r>
                        <w:rPr>
                          <w:rStyle w:val="Hyperlink0"/>
                          <w:rFonts w:ascii="Avenir Next" w:hAnsi="Avenir Next"/>
                          <w:color w:val="FFFFFF" w:themeColor="background1"/>
                          <w:sz w:val="18"/>
                          <w:szCs w:val="18"/>
                        </w:rPr>
                        <w:fldChar w:fldCharType="end"/>
                      </w:r>
                      <w:r w:rsidRPr="00E64057">
                        <w:rPr>
                          <w:rFonts w:ascii="Avenir Next" w:hAnsi="Avenir Next"/>
                          <w:color w:val="FFFFFF" w:themeColor="background1"/>
                          <w:sz w:val="18"/>
                          <w:szCs w:val="18"/>
                        </w:rPr>
                        <w:t xml:space="preserve"> </w:t>
                      </w:r>
                    </w:p>
                  </w:txbxContent>
                </v:textbox>
                <w10:wrap anchorx="page" anchory="page"/>
              </v:shape>
            </w:pict>
          </mc:Fallback>
        </mc:AlternateContent>
      </w:r>
      <w:r w:rsidR="00CA480F">
        <w:rPr>
          <w:noProof/>
        </w:rPr>
        <mc:AlternateContent>
          <mc:Choice Requires="wps">
            <w:drawing>
              <wp:anchor distT="152400" distB="152400" distL="152400" distR="152400" simplePos="0" relativeHeight="251670528" behindDoc="0" locked="0" layoutInCell="1" allowOverlap="1">
                <wp:simplePos x="0" y="0"/>
                <wp:positionH relativeFrom="page">
                  <wp:posOffset>719455</wp:posOffset>
                </wp:positionH>
                <wp:positionV relativeFrom="page">
                  <wp:posOffset>5534452</wp:posOffset>
                </wp:positionV>
                <wp:extent cx="1737623" cy="323422"/>
                <wp:effectExtent l="0" t="0" r="0" b="0"/>
                <wp:wrapNone/>
                <wp:docPr id="1073741838" name="officeArt object" descr="BE"/>
                <wp:cNvGraphicFramePr/>
                <a:graphic xmlns:a="http://schemas.openxmlformats.org/drawingml/2006/main">
                  <a:graphicData uri="http://schemas.microsoft.com/office/word/2010/wordprocessingShape">
                    <wps:wsp>
                      <wps:cNvSpPr txBox="1"/>
                      <wps:spPr>
                        <a:xfrm>
                          <a:off x="0" y="0"/>
                          <a:ext cx="1737623" cy="323422"/>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BE</w:t>
                            </w:r>
                          </w:p>
                        </w:txbxContent>
                      </wps:txbx>
                      <wps:bodyPr wrap="square" lIns="50800" tIns="50800" rIns="50800" bIns="50800" numCol="1" anchor="t">
                        <a:noAutofit/>
                      </wps:bodyPr>
                    </wps:wsp>
                  </a:graphicData>
                </a:graphic>
              </wp:anchor>
            </w:drawing>
          </mc:Choice>
          <mc:Fallback>
            <w:pict>
              <v:shape id="_x0000_s1033" type="#_x0000_t202" alt="BE" style="position:absolute;margin-left:56.65pt;margin-top:435.8pt;width:136.8pt;height:25.45pt;z-index:2516705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dMHxQEAAIEDAAAOAAAAZHJzL2Uyb0RvYy54bWysU11v2yAUfZ+0/4B4X+w4XVNZIdW2qlOl&#13;&#10;aavU7gcQDDEScBmQ2Pn3vZAva32b5gfMNZdz7zn3eHU/WkP2MkQNjtH5rKZEOgGddltGf78+frqj&#13;&#10;JCbuOm7ASUYPMtL79ccPq8G3soEeTCcDQRAX28Ez2qfk26qKopeWxxl46fBQQbA8YRi2VRf4gOjW&#13;&#10;VE1d31YDhM4HEDJG/PpwPKTrgq+UFOmXUlEmYhjF3lJZQ1k3ea3WK95uA/e9Fqc2+D90Ybl2WPQC&#13;&#10;9cATJ7ug30FZLQJEUGkmwFaglBaycEA28/ovNi8997JwQXGiv8gU/x+s+Ll/8c+BpPErjDjALMjg&#13;&#10;YxvxY+YzqmDzGzsleI4SHi6yyTERkS8tF8vbZkGJwLNFs7hpmgxTXW/7ENN3CZbkDaMBx1LU4vsf&#13;&#10;MR1Tzym5mINHbUwZjXFkwArNssbSgqNDlOHHy5MsqxO6yGjL6E2dn1N94zKcLD44VbqSy7s0bkai&#13;&#10;O0aXZ+Ib6A6ox4CWYDT+2fEgKTFPDjX/XN/lLtI0CNNgMw3czn4DdN2cEu5ED2i6c99fdgmULsRz&#13;&#10;E8eSKFgOcM5FupMns5Gmccm6/jnrNwAAAP//AwBQSwMEFAAGAAgAAAAhAIGbTzblAAAAEAEAAA8A&#13;&#10;AABkcnMvZG93bnJldi54bWxMT0tLw0AQvgv+h2UEb3bzwJik2RRRRIUebGtRb9vsmqRmZ0N2m6b/&#13;&#10;3vFkLwMf8z2LxWQ6NurBtRYFhLMAmMbKqhZrAe+bp5sUmPMSlewsagEn7WBRXl4UMlf2iCs9rn3N&#13;&#10;yARdLgU03vc5565qtJFuZnuN9Pu2g5Ge4FBzNcgjmZuOR0GQcCNbpIRG9vqh0dXP+mAEJGO2/+Rq&#13;&#10;+/G2ktvla/vVvjzvT0JcX02Pczr3c2BeT/5fAX8bqD+UVGxnD6gc6wiHcUxUAeldmAAjRpwmGbCd&#13;&#10;gCyKboGXBT8fUv4CAAD//wMAUEsBAi0AFAAGAAgAAAAhALaDOJL+AAAA4QEAABMAAAAAAAAAAAAA&#13;&#10;AAAAAAAAAFtDb250ZW50X1R5cGVzXS54bWxQSwECLQAUAAYACAAAACEAOP0h/9YAAACUAQAACwAA&#13;&#10;AAAAAAAAAAAAAAAvAQAAX3JlbHMvLnJlbHNQSwECLQAUAAYACAAAACEAkjnTB8UBAACBAwAADgAA&#13;&#10;AAAAAAAAAAAAAAAuAgAAZHJzL2Uyb0RvYy54bWxQSwECLQAUAAYACAAAACEAgZtPNuUAAAAQAQAA&#13;&#10;DwAAAAAAAAAAAAAAAAAfBAAAZHJzL2Rvd25yZXYueG1sUEsFBgAAAAAEAAQA8wAAADEFAAAAAA==&#13;&#10;" filled="f" stroked="f" strokeweight="1pt">
                <v:stroke miterlimit="4"/>
                <v:textbox inset="4pt,4pt,4pt,4pt">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BE</w:t>
                      </w:r>
                    </w:p>
                  </w:txbxContent>
                </v:textbox>
                <w10:wrap anchorx="page" anchory="page"/>
              </v:shape>
            </w:pict>
          </mc:Fallback>
        </mc:AlternateContent>
      </w:r>
      <w:r w:rsidR="00CA480F">
        <w:rPr>
          <w:noProof/>
        </w:rPr>
        <w:drawing>
          <wp:anchor distT="152400" distB="152400" distL="152400" distR="152400" simplePos="0" relativeHeight="251671552" behindDoc="0" locked="0" layoutInCell="1" allowOverlap="1">
            <wp:simplePos x="0" y="0"/>
            <wp:positionH relativeFrom="page">
              <wp:posOffset>190209</wp:posOffset>
            </wp:positionH>
            <wp:positionV relativeFrom="page">
              <wp:posOffset>5472357</wp:posOffset>
            </wp:positionV>
            <wp:extent cx="432000" cy="432000"/>
            <wp:effectExtent l="0" t="0" r="0" b="0"/>
            <wp:wrapNone/>
            <wp:docPr id="1073741839" name="officeArt object" descr="auto 2.png"/>
            <wp:cNvGraphicFramePr/>
            <a:graphic xmlns:a="http://schemas.openxmlformats.org/drawingml/2006/main">
              <a:graphicData uri="http://schemas.openxmlformats.org/drawingml/2006/picture">
                <pic:pic xmlns:pic="http://schemas.openxmlformats.org/drawingml/2006/picture">
                  <pic:nvPicPr>
                    <pic:cNvPr id="1073741839" name="auto 2.png" descr="auto 2.png"/>
                    <pic:cNvPicPr>
                      <a:picLocks noChangeAspect="1"/>
                    </pic:cNvPicPr>
                  </pic:nvPicPr>
                  <pic:blipFill>
                    <a:blip r:embed="rId14" cstate="email">
                      <a:extLst>
                        <a:ext uri="{28A0092B-C50C-407E-A947-70E740481C1C}">
                          <a14:useLocalDpi xmlns:a14="http://schemas.microsoft.com/office/drawing/2010/main"/>
                        </a:ext>
                      </a:extLst>
                    </a:blip>
                    <a:srcRect/>
                    <a:stretch>
                      <a:fillRect/>
                    </a:stretch>
                  </pic:blipFill>
                  <pic:spPr>
                    <a:xfrm>
                      <a:off x="0" y="0"/>
                      <a:ext cx="432000" cy="432000"/>
                    </a:xfrm>
                    <a:prstGeom prst="rect">
                      <a:avLst/>
                    </a:prstGeom>
                    <a:ln w="12700" cap="flat">
                      <a:noFill/>
                      <a:miter lim="400000"/>
                    </a:ln>
                    <a:effectLst/>
                  </pic:spPr>
                </pic:pic>
              </a:graphicData>
            </a:graphic>
          </wp:anchor>
        </w:drawing>
      </w:r>
      <w:r w:rsidR="00CA480F">
        <w:rPr>
          <w:noProof/>
        </w:rPr>
        <mc:AlternateContent>
          <mc:Choice Requires="wps">
            <w:drawing>
              <wp:anchor distT="152400" distB="152400" distL="152400" distR="152400" simplePos="0" relativeHeight="251675648" behindDoc="0" locked="0" layoutInCell="1" allowOverlap="1">
                <wp:simplePos x="0" y="0"/>
                <wp:positionH relativeFrom="page">
                  <wp:posOffset>719455</wp:posOffset>
                </wp:positionH>
                <wp:positionV relativeFrom="page">
                  <wp:posOffset>4652989</wp:posOffset>
                </wp:positionV>
                <wp:extent cx="1929129" cy="323422"/>
                <wp:effectExtent l="0" t="0" r="0" b="0"/>
                <wp:wrapNone/>
                <wp:docPr id="1073741843" name="officeArt object" descr="wilco@vastenburgfm.com"/>
                <wp:cNvGraphicFramePr/>
                <a:graphic xmlns:a="http://schemas.openxmlformats.org/drawingml/2006/main">
                  <a:graphicData uri="http://schemas.microsoft.com/office/word/2010/wordprocessingShape">
                    <wps:wsp>
                      <wps:cNvSpPr txBox="1"/>
                      <wps:spPr>
                        <a:xfrm>
                          <a:off x="0" y="0"/>
                          <a:ext cx="1929129" cy="323422"/>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rPr>
                            </w:pPr>
                            <w:hyperlink r:id="rId15" w:history="1">
                              <w:r w:rsidRPr="00E64057">
                                <w:rPr>
                                  <w:rStyle w:val="Hyperlink0"/>
                                  <w:rFonts w:ascii="Avenir Next" w:hAnsi="Avenir Next"/>
                                  <w:color w:val="FFFFFF" w:themeColor="background1"/>
                                  <w:sz w:val="18"/>
                                  <w:szCs w:val="18"/>
                                </w:rPr>
                                <w:t>wilco@vastenburgfm.com</w:t>
                              </w:r>
                            </w:hyperlink>
                          </w:p>
                        </w:txbxContent>
                      </wps:txbx>
                      <wps:bodyPr wrap="square" lIns="50800" tIns="50800" rIns="50800" bIns="50800" numCol="1" anchor="t">
                        <a:noAutofit/>
                      </wps:bodyPr>
                    </wps:wsp>
                  </a:graphicData>
                </a:graphic>
              </wp:anchor>
            </w:drawing>
          </mc:Choice>
          <mc:Fallback>
            <w:pict>
              <v:shape id="_x0000_s1034" type="#_x0000_t202" alt="wilco@vastenburgfm.com" style="position:absolute;margin-left:56.65pt;margin-top:366.4pt;width:151.9pt;height:25.45pt;z-index:25167564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vT+xQEAAIEDAAAOAAAAZHJzL2Uyb0RvYy54bWysU9uO2yAQfa/Uf0C8N3a82zaxQlbdrraq&#13;&#10;VHVX2vYDCIYYCRgWSOz8fQdys7ZvVf2AGTOcmXPmeHU3WkP2MkQNjtH5rKZEOgGddltGf/96/LCg&#13;&#10;JCbuOm7ASUYPMtK79ft3q8G3soEeTCcDQRAX28Ez2qfk26qKopeWxxl46fBQQbA8YRi2VRf4gOjW&#13;&#10;VE1df6oGCJ0PIGSM+PXheEjXBV8pKdKTUlEmYhjF3lJZQ1k3ea3WK95uA/e9Fqc2+D90Ybl2WPQC&#13;&#10;9cATJ7ug/4KyWgSIoNJMgK1AKS1k4YBs5vUbNi8997JwQXGiv8gU/x+s+Ll/8c+BpPEeRhxgFmTw&#13;&#10;sY34MfMZVbD5jZ0SPEcJDxfZ5JiIyJeWzXLeLCkReHbT3Nw2TYaprrd9iOmbBEvyhtGAYylq8f2P&#13;&#10;mI6p55RczMGjNqaMxjgyYIXmc42lBUeHKMOPlydZVid0kdGW0ds6P6f6xmU4WXxwqnQll3dp3IxE&#13;&#10;d4wuzsQ30B1QjwEtwWh83fEgKTHfHWr+sV7kLtI0CNNgMw3czn4FdN2cEu5ED2i6c99fdgmULsRz&#13;&#10;E8eSKFgOcM5FupMns5Gmccm6/jnrPwAAAP//AwBQSwMEFAAGAAgAAAAhANsNhivlAAAAEAEAAA8A&#13;&#10;AABkcnMvZG93bnJldi54bWxMT01PwzAMvSPxHyIjcWNpV7SOrumEQAiQdmCDCbhljWk7Gqdqsq77&#13;&#10;95gTXCw9+/l95MvRtmLA3jeOFMSTCARS6UxDlYK314erOQgfNBndOkIFJ/SwLM7Pcp0Zd6Q1DptQ&#13;&#10;CRYhn2kFdQhdJqUva7TaT1yHxLcv11sdGPaVNL0+srht5TSKZtLqhtih1h3e1Vh+bw5WwWy42X9I&#13;&#10;s31/Wevt6rn5bJ4e9yelLi/G+wWP2wWIgGP4+4DfDpwfCg62cwcyXrSM4yRhqoI0mXIRZlzHaQxi&#13;&#10;x5t5koIscvm/SPEDAAD//wMAUEsBAi0AFAAGAAgAAAAhALaDOJL+AAAA4QEAABMAAAAAAAAAAAAA&#13;&#10;AAAAAAAAAFtDb250ZW50X1R5cGVzXS54bWxQSwECLQAUAAYACAAAACEAOP0h/9YAAACUAQAACwAA&#13;&#10;AAAAAAAAAAAAAAAvAQAAX3JlbHMvLnJlbHNQSwECLQAUAAYACAAAACEAiXb0/sUBAACBAwAADgAA&#13;&#10;AAAAAAAAAAAAAAAuAgAAZHJzL2Uyb0RvYy54bWxQSwECLQAUAAYACAAAACEA2w2GK+UAAAAQAQAA&#13;&#10;DwAAAAAAAAAAAAAAAAAfBAAAZHJzL2Rvd25yZXYueG1sUEsFBgAAAAAEAAQA8wAAADEFAAAAAA==&#13;&#10;" filled="f" stroked="f" strokeweight="1pt">
                <v:stroke miterlimit="4"/>
                <v:textbox inset="4pt,4pt,4pt,4pt">
                  <w:txbxContent>
                    <w:p w:rsidR="005A263D" w:rsidRPr="00E64057" w:rsidRDefault="00000000">
                      <w:pPr>
                        <w:pStyle w:val="Hoofdtekst"/>
                        <w:rPr>
                          <w:rFonts w:ascii="Avenir Next" w:hAnsi="Avenir Next"/>
                          <w:color w:val="FFFFFF" w:themeColor="background1"/>
                        </w:rPr>
                      </w:pPr>
                      <w:hyperlink r:id="rId17" w:history="1">
                        <w:r w:rsidRPr="00E64057">
                          <w:rPr>
                            <w:rStyle w:val="Hyperlink0"/>
                            <w:rFonts w:ascii="Avenir Next" w:hAnsi="Avenir Next"/>
                            <w:color w:val="FFFFFF" w:themeColor="background1"/>
                            <w:sz w:val="18"/>
                            <w:szCs w:val="18"/>
                          </w:rPr>
                          <w:t>wilco@vastenburgfm.com</w:t>
                        </w:r>
                      </w:hyperlink>
                    </w:p>
                  </w:txbxContent>
                </v:textbox>
                <w10:wrap anchorx="page" anchory="page"/>
              </v:shape>
            </w:pict>
          </mc:Fallback>
        </mc:AlternateContent>
      </w:r>
      <w:r w:rsidR="00CA480F" w:rsidRPr="002D10F6">
        <w:rPr>
          <w:noProof/>
          <w:color w:val="151515" w:themeColor="background2" w:themeShade="1A"/>
        </w:rPr>
        <w:drawing>
          <wp:anchor distT="152400" distB="152400" distL="152400" distR="152400" simplePos="0" relativeHeight="251674624" behindDoc="0" locked="0" layoutInCell="1" allowOverlap="1">
            <wp:simplePos x="0" y="0"/>
            <wp:positionH relativeFrom="page">
              <wp:posOffset>286771</wp:posOffset>
            </wp:positionH>
            <wp:positionV relativeFrom="page">
              <wp:posOffset>4652989</wp:posOffset>
            </wp:positionV>
            <wp:extent cx="252001" cy="252001"/>
            <wp:effectExtent l="0" t="0" r="0" b="0"/>
            <wp:wrapNone/>
            <wp:docPr id="1073741842" name="officeArt object" descr="mail.png"/>
            <wp:cNvGraphicFramePr/>
            <a:graphic xmlns:a="http://schemas.openxmlformats.org/drawingml/2006/main">
              <a:graphicData uri="http://schemas.openxmlformats.org/drawingml/2006/picture">
                <pic:pic xmlns:pic="http://schemas.openxmlformats.org/drawingml/2006/picture">
                  <pic:nvPicPr>
                    <pic:cNvPr id="1073741842" name="mail.png" descr="mail.png"/>
                    <pic:cNvPicPr>
                      <a:picLocks noChangeAspect="1"/>
                    </pic:cNvPicPr>
                  </pic:nvPicPr>
                  <pic:blipFill>
                    <a:blip r:embed="rId18" cstate="email">
                      <a:extLst>
                        <a:ext uri="{28A0092B-C50C-407E-A947-70E740481C1C}">
                          <a14:useLocalDpi xmlns:a14="http://schemas.microsoft.com/office/drawing/2010/main"/>
                        </a:ext>
                      </a:extLst>
                    </a:blip>
                    <a:stretch>
                      <a:fillRect/>
                    </a:stretch>
                  </pic:blipFill>
                  <pic:spPr>
                    <a:xfrm>
                      <a:off x="0" y="0"/>
                      <a:ext cx="252001" cy="252001"/>
                    </a:xfrm>
                    <a:prstGeom prst="rect">
                      <a:avLst/>
                    </a:prstGeom>
                    <a:ln w="12700" cap="flat">
                      <a:noFill/>
                      <a:miter lim="400000"/>
                    </a:ln>
                    <a:effectLst/>
                  </pic:spPr>
                </pic:pic>
              </a:graphicData>
            </a:graphic>
          </wp:anchor>
        </w:drawing>
      </w:r>
      <w:r w:rsidR="00CA480F">
        <w:rPr>
          <w:noProof/>
        </w:rPr>
        <mc:AlternateContent>
          <mc:Choice Requires="wps">
            <w:drawing>
              <wp:anchor distT="152400" distB="152400" distL="152400" distR="152400" simplePos="0" relativeHeight="251673600" behindDoc="0" locked="0" layoutInCell="1" allowOverlap="1">
                <wp:simplePos x="0" y="0"/>
                <wp:positionH relativeFrom="page">
                  <wp:posOffset>719455</wp:posOffset>
                </wp:positionH>
                <wp:positionV relativeFrom="page">
                  <wp:posOffset>4247254</wp:posOffset>
                </wp:positionV>
                <wp:extent cx="1737623" cy="323422"/>
                <wp:effectExtent l="0" t="0" r="0" b="0"/>
                <wp:wrapNone/>
                <wp:docPr id="1073741841" name="officeArt object" descr="06-57778931"/>
                <wp:cNvGraphicFramePr/>
                <a:graphic xmlns:a="http://schemas.openxmlformats.org/drawingml/2006/main">
                  <a:graphicData uri="http://schemas.microsoft.com/office/word/2010/wordprocessingShape">
                    <wps:wsp>
                      <wps:cNvSpPr txBox="1"/>
                      <wps:spPr>
                        <a:xfrm>
                          <a:off x="0" y="0"/>
                          <a:ext cx="1737623" cy="323422"/>
                        </a:xfrm>
                        <a:prstGeom prst="rect">
                          <a:avLst/>
                        </a:prstGeom>
                        <a:noFill/>
                        <a:ln w="12700" cap="flat">
                          <a:noFill/>
                          <a:miter lim="400000"/>
                        </a:ln>
                        <a:effectLst/>
                      </wps:spPr>
                      <wps:txbx>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06</w:t>
                            </w:r>
                            <w:r w:rsidR="00CE42D5">
                              <w:rPr>
                                <w:rFonts w:ascii="Avenir Next" w:hAnsi="Avenir Next"/>
                                <w:color w:val="FFFFFF" w:themeColor="background1"/>
                                <w:sz w:val="18"/>
                                <w:szCs w:val="18"/>
                              </w:rPr>
                              <w:t xml:space="preserve"> – </w:t>
                            </w:r>
                            <w:r w:rsidRPr="00E64057">
                              <w:rPr>
                                <w:rFonts w:ascii="Avenir Next" w:hAnsi="Avenir Next"/>
                                <w:color w:val="FFFFFF" w:themeColor="background1"/>
                                <w:sz w:val="18"/>
                                <w:szCs w:val="18"/>
                              </w:rPr>
                              <w:t>57</w:t>
                            </w:r>
                            <w:r w:rsidR="00CE42D5">
                              <w:rPr>
                                <w:rFonts w:ascii="Avenir Next" w:hAnsi="Avenir Next"/>
                                <w:color w:val="FFFFFF" w:themeColor="background1"/>
                                <w:sz w:val="18"/>
                                <w:szCs w:val="18"/>
                              </w:rPr>
                              <w:t xml:space="preserve"> </w:t>
                            </w:r>
                            <w:r w:rsidRPr="00E64057">
                              <w:rPr>
                                <w:rFonts w:ascii="Avenir Next" w:hAnsi="Avenir Next"/>
                                <w:color w:val="FFFFFF" w:themeColor="background1"/>
                                <w:sz w:val="18"/>
                                <w:szCs w:val="18"/>
                              </w:rPr>
                              <w:t>77</w:t>
                            </w:r>
                            <w:r w:rsidR="00CE42D5">
                              <w:rPr>
                                <w:rFonts w:ascii="Avenir Next" w:hAnsi="Avenir Next"/>
                                <w:color w:val="FFFFFF" w:themeColor="background1"/>
                                <w:sz w:val="18"/>
                                <w:szCs w:val="18"/>
                              </w:rPr>
                              <w:t xml:space="preserve"> </w:t>
                            </w:r>
                            <w:r w:rsidRPr="00E64057">
                              <w:rPr>
                                <w:rFonts w:ascii="Avenir Next" w:hAnsi="Avenir Next"/>
                                <w:color w:val="FFFFFF" w:themeColor="background1"/>
                                <w:sz w:val="18"/>
                                <w:szCs w:val="18"/>
                              </w:rPr>
                              <w:t>89</w:t>
                            </w:r>
                            <w:r w:rsidR="00CE42D5">
                              <w:rPr>
                                <w:rFonts w:ascii="Avenir Next" w:hAnsi="Avenir Next"/>
                                <w:color w:val="FFFFFF" w:themeColor="background1"/>
                                <w:sz w:val="18"/>
                                <w:szCs w:val="18"/>
                              </w:rPr>
                              <w:t xml:space="preserve"> </w:t>
                            </w:r>
                            <w:r w:rsidRPr="00E64057">
                              <w:rPr>
                                <w:rFonts w:ascii="Avenir Next" w:hAnsi="Avenir Next"/>
                                <w:color w:val="FFFFFF" w:themeColor="background1"/>
                                <w:sz w:val="18"/>
                                <w:szCs w:val="18"/>
                              </w:rPr>
                              <w:t>31</w:t>
                            </w:r>
                          </w:p>
                        </w:txbxContent>
                      </wps:txbx>
                      <wps:bodyPr wrap="square" lIns="50800" tIns="50800" rIns="50800" bIns="50800" numCol="1" anchor="t">
                        <a:noAutofit/>
                      </wps:bodyPr>
                    </wps:wsp>
                  </a:graphicData>
                </a:graphic>
              </wp:anchor>
            </w:drawing>
          </mc:Choice>
          <mc:Fallback>
            <w:pict>
              <v:shape id="_x0000_s1035" type="#_x0000_t202" alt="06-57778931" style="position:absolute;margin-left:56.65pt;margin-top:334.45pt;width:136.8pt;height:25.45pt;z-index:25167360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fuUxQEAAIEDAAAOAAAAZHJzL2Uyb0RvYy54bWysU9uO2yAQfa+0/4B4b+w4283WCll1u9rV&#13;&#10;SlVbadsPIBhiJGAokNj5+w7kZrVvVf2AGTOcmXPmePUwWkP2MkQNjtH5rKZEOgGddltGf/54fn9P&#13;&#10;SUzcddyAk4weZKQP65t3q8G3soEeTCcDQRAX28Ez2qfk26qKopeWxxl46fBQQbA8YRi2VRf4gOjW&#13;&#10;VE1d31UDhM4HEDJG/Pp0PKTrgq+UFOmbUlEmYhjF3lJZQ1k3ea3WK95uA/e9Fqc2+D90Ybl2WPQC&#13;&#10;9cQTJ7ug/4KyWgSIoNJMgK1AKS1k4YBs5vUfbN567mXhguJEf5Ep/j9Y8XX/5r8HksZHGHGAWZDB&#13;&#10;xzbix8xnVMHmN3ZK8BwlPFxkk2MiIl9aLpZ3zYISgWeLZnHbNBmmut72IaYXCZbkDaMBx1LU4vsv&#13;&#10;MR1Tzym5mINnbUwZjXFkwArNssbSgqNDlOHHy5MsqxO6yGjL6G2dn1N94zKcLD44VbqSy7s0bkai&#13;&#10;O0Y/nolvoDugHgNagtH4a8eDpMS8OtT8Q32fu0jTIEyDzTRwO/sZ0HVzSrgTPaDpzn1/2iVQuhDP&#13;&#10;TRxLomA5wDkX6U6ezEaaxiXr+uesfwMAAP//AwBQSwMEFAAGAAgAAAAhADZGRDDlAAAAEAEAAA8A&#13;&#10;AABkcnMvZG93bnJldi54bWxMT01PwzAMvSPxHyIjcWNpqVTarumEQAiQOGxj0+DmNaHNaJKqybru&#13;&#10;32NOcLH85Of3US4m07FRDV47KyCeRcCUrZ3UthGweX+6yYD5gFZi56wScFYeFtXlRYmFdCe7UuM6&#13;&#10;NIxErC9QQBtCX3Du61YZ9DPXK0u3LzcYDASHhssBTyRuOn4bRSk3qC05tNirh1bV3+ujEZCO+eGD&#13;&#10;y+1uucLt26v+1C/Ph7MQ11fT45zG/RxYUFP4+4DfDpQfKgq2d0crPesIx0lCVFJMsxwYMZIspWUv&#13;&#10;4C7OM+BVyf8XqX4AAAD//wMAUEsBAi0AFAAGAAgAAAAhALaDOJL+AAAA4QEAABMAAAAAAAAAAAAA&#13;&#10;AAAAAAAAAFtDb250ZW50X1R5cGVzXS54bWxQSwECLQAUAAYACAAAACEAOP0h/9YAAACUAQAACwAA&#13;&#10;AAAAAAAAAAAAAAAvAQAAX3JlbHMvLnJlbHNQSwECLQAUAAYACAAAACEAY2X7lMUBAACBAwAADgAA&#13;&#10;AAAAAAAAAAAAAAAuAgAAZHJzL2Uyb0RvYy54bWxQSwECLQAUAAYACAAAACEANkZEMOUAAAAQAQAA&#13;&#10;DwAAAAAAAAAAAAAAAAAfBAAAZHJzL2Rvd25yZXYueG1sUEsFBgAAAAAEAAQA8wAAADEFAAAAAA==&#13;&#10;" filled="f" stroked="f" strokeweight="1pt">
                <v:stroke miterlimit="4"/>
                <v:textbox inset="4pt,4pt,4pt,4pt">
                  <w:txbxContent>
                    <w:p w:rsidR="005A263D" w:rsidRPr="00E64057" w:rsidRDefault="00000000">
                      <w:pPr>
                        <w:pStyle w:val="Hoofdtekst"/>
                        <w:rPr>
                          <w:rFonts w:ascii="Avenir Next" w:hAnsi="Avenir Next"/>
                          <w:color w:val="FFFFFF" w:themeColor="background1"/>
                        </w:rPr>
                      </w:pPr>
                      <w:r w:rsidRPr="00E64057">
                        <w:rPr>
                          <w:rFonts w:ascii="Avenir Next" w:hAnsi="Avenir Next"/>
                          <w:color w:val="FFFFFF" w:themeColor="background1"/>
                          <w:sz w:val="18"/>
                          <w:szCs w:val="18"/>
                        </w:rPr>
                        <w:t>06</w:t>
                      </w:r>
                      <w:r w:rsidR="00CE42D5">
                        <w:rPr>
                          <w:rFonts w:ascii="Avenir Next" w:hAnsi="Avenir Next"/>
                          <w:color w:val="FFFFFF" w:themeColor="background1"/>
                          <w:sz w:val="18"/>
                          <w:szCs w:val="18"/>
                        </w:rPr>
                        <w:t xml:space="preserve"> – </w:t>
                      </w:r>
                      <w:r w:rsidRPr="00E64057">
                        <w:rPr>
                          <w:rFonts w:ascii="Avenir Next" w:hAnsi="Avenir Next"/>
                          <w:color w:val="FFFFFF" w:themeColor="background1"/>
                          <w:sz w:val="18"/>
                          <w:szCs w:val="18"/>
                        </w:rPr>
                        <w:t>57</w:t>
                      </w:r>
                      <w:r w:rsidR="00CE42D5">
                        <w:rPr>
                          <w:rFonts w:ascii="Avenir Next" w:hAnsi="Avenir Next"/>
                          <w:color w:val="FFFFFF" w:themeColor="background1"/>
                          <w:sz w:val="18"/>
                          <w:szCs w:val="18"/>
                        </w:rPr>
                        <w:t xml:space="preserve"> </w:t>
                      </w:r>
                      <w:r w:rsidRPr="00E64057">
                        <w:rPr>
                          <w:rFonts w:ascii="Avenir Next" w:hAnsi="Avenir Next"/>
                          <w:color w:val="FFFFFF" w:themeColor="background1"/>
                          <w:sz w:val="18"/>
                          <w:szCs w:val="18"/>
                        </w:rPr>
                        <w:t>77</w:t>
                      </w:r>
                      <w:r w:rsidR="00CE42D5">
                        <w:rPr>
                          <w:rFonts w:ascii="Avenir Next" w:hAnsi="Avenir Next"/>
                          <w:color w:val="FFFFFF" w:themeColor="background1"/>
                          <w:sz w:val="18"/>
                          <w:szCs w:val="18"/>
                        </w:rPr>
                        <w:t xml:space="preserve"> </w:t>
                      </w:r>
                      <w:r w:rsidRPr="00E64057">
                        <w:rPr>
                          <w:rFonts w:ascii="Avenir Next" w:hAnsi="Avenir Next"/>
                          <w:color w:val="FFFFFF" w:themeColor="background1"/>
                          <w:sz w:val="18"/>
                          <w:szCs w:val="18"/>
                        </w:rPr>
                        <w:t>89</w:t>
                      </w:r>
                      <w:r w:rsidR="00CE42D5">
                        <w:rPr>
                          <w:rFonts w:ascii="Avenir Next" w:hAnsi="Avenir Next"/>
                          <w:color w:val="FFFFFF" w:themeColor="background1"/>
                          <w:sz w:val="18"/>
                          <w:szCs w:val="18"/>
                        </w:rPr>
                        <w:t xml:space="preserve"> </w:t>
                      </w:r>
                      <w:r w:rsidRPr="00E64057">
                        <w:rPr>
                          <w:rFonts w:ascii="Avenir Next" w:hAnsi="Avenir Next"/>
                          <w:color w:val="FFFFFF" w:themeColor="background1"/>
                          <w:sz w:val="18"/>
                          <w:szCs w:val="18"/>
                        </w:rPr>
                        <w:t>31</w:t>
                      </w:r>
                    </w:p>
                  </w:txbxContent>
                </v:textbox>
                <w10:wrap anchorx="page" anchory="page"/>
              </v:shape>
            </w:pict>
          </mc:Fallback>
        </mc:AlternateContent>
      </w:r>
      <w:r w:rsidR="00CA480F" w:rsidRPr="008E0D1A">
        <w:rPr>
          <w:noProof/>
          <w:color w:val="151515" w:themeColor="background2" w:themeShade="1A"/>
        </w:rPr>
        <w:drawing>
          <wp:anchor distT="152400" distB="152400" distL="152400" distR="152400" simplePos="0" relativeHeight="251672576" behindDoc="0" locked="0" layoutInCell="1" allowOverlap="1">
            <wp:simplePos x="0" y="0"/>
            <wp:positionH relativeFrom="page">
              <wp:posOffset>325120</wp:posOffset>
            </wp:positionH>
            <wp:positionV relativeFrom="page">
              <wp:posOffset>4247254</wp:posOffset>
            </wp:positionV>
            <wp:extent cx="216000" cy="216000"/>
            <wp:effectExtent l="0" t="0" r="0" b="0"/>
            <wp:wrapNone/>
            <wp:docPr id="1073741840"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40" name="pasted-image.tiff" descr="pasted-image.tiff"/>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216000" cy="216000"/>
                    </a:xfrm>
                    <a:prstGeom prst="rect">
                      <a:avLst/>
                    </a:prstGeom>
                    <a:ln w="12700" cap="flat">
                      <a:noFill/>
                      <a:miter lim="400000"/>
                    </a:ln>
                    <a:effectLst/>
                  </pic:spPr>
                </pic:pic>
              </a:graphicData>
            </a:graphic>
          </wp:anchor>
        </w:drawing>
      </w:r>
      <w:r w:rsidR="00CA480F" w:rsidRPr="00CE42D5">
        <w:rPr>
          <w:noProof/>
          <w:color w:val="FF570F"/>
        </w:rPr>
        <w:drawing>
          <wp:anchor distT="152400" distB="152400" distL="152400" distR="152400" simplePos="0" relativeHeight="251662336" behindDoc="0" locked="0" layoutInCell="1" allowOverlap="1">
            <wp:simplePos x="0" y="0"/>
            <wp:positionH relativeFrom="page">
              <wp:posOffset>271145</wp:posOffset>
            </wp:positionH>
            <wp:positionV relativeFrom="page">
              <wp:posOffset>3754724</wp:posOffset>
            </wp:positionV>
            <wp:extent cx="324001" cy="324001"/>
            <wp:effectExtent l="0" t="0" r="0" b="0"/>
            <wp:wrapNone/>
            <wp:docPr id="1073741830" name="officeArt object" descr="huis.png"/>
            <wp:cNvGraphicFramePr/>
            <a:graphic xmlns:a="http://schemas.openxmlformats.org/drawingml/2006/main">
              <a:graphicData uri="http://schemas.openxmlformats.org/drawingml/2006/picture">
                <pic:pic xmlns:pic="http://schemas.openxmlformats.org/drawingml/2006/picture">
                  <pic:nvPicPr>
                    <pic:cNvPr id="1073741830" name="huis.png" descr="huis.png"/>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0"/>
                      <a:ext cx="324001" cy="324001"/>
                    </a:xfrm>
                    <a:prstGeom prst="rect">
                      <a:avLst/>
                    </a:prstGeom>
                    <a:ln w="12700" cap="flat">
                      <a:noFill/>
                      <a:miter lim="400000"/>
                    </a:ln>
                    <a:effectLst/>
                  </pic:spPr>
                </pic:pic>
              </a:graphicData>
            </a:graphic>
          </wp:anchor>
        </w:drawing>
      </w:r>
      <w:r w:rsidR="00767FF0">
        <w:rPr>
          <w:rFonts w:ascii="Arial Unicode MS" w:hAnsi="Arial Unicode MS"/>
        </w:rPr>
        <w:br w:type="page"/>
      </w:r>
    </w:p>
    <w:p w:rsidR="00767FF0" w:rsidRDefault="00BF5E60">
      <w:pPr>
        <w:pStyle w:val="Hoofdtekst"/>
        <w:rPr>
          <w:rFonts w:ascii="Arial Unicode MS" w:hAnsi="Arial Unicode MS"/>
        </w:rPr>
      </w:pPr>
      <w:r>
        <w:rPr>
          <w:noProof/>
        </w:rPr>
        <w:lastRenderedPageBreak/>
        <mc:AlternateContent>
          <mc:Choice Requires="wps">
            <w:drawing>
              <wp:anchor distT="152400" distB="152400" distL="152400" distR="152400" simplePos="0" relativeHeight="251678720" behindDoc="0" locked="0" layoutInCell="1" allowOverlap="1">
                <wp:simplePos x="0" y="0"/>
                <wp:positionH relativeFrom="page">
                  <wp:posOffset>3162925</wp:posOffset>
                </wp:positionH>
                <wp:positionV relativeFrom="page">
                  <wp:posOffset>674558</wp:posOffset>
                </wp:positionV>
                <wp:extent cx="3916045" cy="9278912"/>
                <wp:effectExtent l="0" t="0" r="0" b="0"/>
                <wp:wrapNone/>
                <wp:docPr id="1073741846" name="officeArt object" descr="WERKERVARING.…"/>
                <wp:cNvGraphicFramePr/>
                <a:graphic xmlns:a="http://schemas.openxmlformats.org/drawingml/2006/main">
                  <a:graphicData uri="http://schemas.microsoft.com/office/word/2010/wordprocessingShape">
                    <wps:wsp>
                      <wps:cNvSpPr txBox="1"/>
                      <wps:spPr>
                        <a:xfrm>
                          <a:off x="0" y="0"/>
                          <a:ext cx="3916045" cy="9278912"/>
                        </a:xfrm>
                        <a:prstGeom prst="rect">
                          <a:avLst/>
                        </a:prstGeom>
                        <a:noFill/>
                        <a:ln w="12700" cap="flat">
                          <a:noFill/>
                          <a:miter lim="400000"/>
                        </a:ln>
                        <a:effectLst/>
                      </wps:spPr>
                      <wps:txbx>
                        <w:txbxContent>
                          <w:p w:rsidR="005A263D" w:rsidRPr="00BF5E60" w:rsidRDefault="00BF5E60" w:rsidP="00AD004B">
                            <w:pPr>
                              <w:tabs>
                                <w:tab w:val="left" w:pos="708"/>
                                <w:tab w:val="left" w:pos="1416"/>
                                <w:tab w:val="left" w:pos="2124"/>
                                <w:tab w:val="left" w:pos="2832"/>
                                <w:tab w:val="left" w:pos="3540"/>
                                <w:tab w:val="left" w:pos="4248"/>
                                <w:tab w:val="left" w:pos="4956"/>
                                <w:tab w:val="left" w:pos="5664"/>
                              </w:tabs>
                              <w:spacing w:before="0" w:line="216" w:lineRule="auto"/>
                              <w:rPr>
                                <w:rFonts w:ascii="Futura Bold" w:hAnsi="Futura Bold"/>
                                <w:color w:val="F27200"/>
                                <w:sz w:val="18"/>
                                <w:szCs w:val="18"/>
                                <w:lang w:val="en-US"/>
                              </w:rPr>
                            </w:pPr>
                            <w:r>
                              <w:rPr>
                                <w:rFonts w:ascii="Futura Bold" w:hAnsi="Futura Bold"/>
                                <w:color w:val="F27200"/>
                                <w:sz w:val="18"/>
                                <w:szCs w:val="18"/>
                                <w:lang w:val="de-DE"/>
                              </w:rPr>
                              <w:t>PROFESSIONELE ERVARING</w:t>
                            </w:r>
                            <w:r w:rsidRPr="00BF5E60">
                              <w:rPr>
                                <w:rFonts w:ascii="Futura Bold" w:hAnsi="Futura Bold"/>
                                <w:color w:val="F27200"/>
                                <w:sz w:val="18"/>
                                <w:szCs w:val="18"/>
                                <w:lang w:val="en-US"/>
                              </w:rPr>
                              <w:t>.</w:t>
                            </w:r>
                          </w:p>
                          <w:p w:rsidR="003D03E1" w:rsidRPr="00BF5E60" w:rsidRDefault="003D03E1" w:rsidP="00AD004B">
                            <w:pPr>
                              <w:tabs>
                                <w:tab w:val="left" w:pos="708"/>
                                <w:tab w:val="left" w:pos="1416"/>
                                <w:tab w:val="left" w:pos="2124"/>
                                <w:tab w:val="left" w:pos="2832"/>
                                <w:tab w:val="left" w:pos="3540"/>
                                <w:tab w:val="left" w:pos="4248"/>
                                <w:tab w:val="left" w:pos="4956"/>
                                <w:tab w:val="left" w:pos="5664"/>
                              </w:tabs>
                              <w:spacing w:before="0" w:line="216" w:lineRule="auto"/>
                              <w:rPr>
                                <w:rFonts w:ascii="Futura Bold" w:hAnsi="Futura Bold"/>
                                <w:color w:val="F27200"/>
                                <w:sz w:val="18"/>
                                <w:szCs w:val="18"/>
                                <w:lang w:val="en-US"/>
                              </w:rPr>
                            </w:pPr>
                          </w:p>
                          <w:p w:rsidR="009753F6" w:rsidRPr="00BF5E60" w:rsidRDefault="003D03E1" w:rsidP="00AD004B">
                            <w:pPr>
                              <w:spacing w:before="0" w:line="240" w:lineRule="auto"/>
                              <w:rPr>
                                <w:rFonts w:ascii="Avenir Next" w:hAnsi="Avenir Next"/>
                                <w:b/>
                                <w:bCs/>
                                <w:i/>
                                <w:iCs/>
                                <w:color w:val="000000" w:themeColor="text1"/>
                                <w:sz w:val="18"/>
                                <w:szCs w:val="18"/>
                                <w:lang w:val="en-US"/>
                              </w:rPr>
                            </w:pPr>
                            <w:r w:rsidRPr="00BF5E60">
                              <w:rPr>
                                <w:rFonts w:ascii="Avenir Next" w:hAnsi="Avenir Next"/>
                                <w:b/>
                                <w:bCs/>
                                <w:i/>
                                <w:iCs/>
                                <w:color w:val="000000" w:themeColor="text1"/>
                                <w:sz w:val="18"/>
                                <w:szCs w:val="18"/>
                                <w:lang w:val="en-US"/>
                              </w:rPr>
                              <w:t>IDB Holland B.V. / Novartis</w:t>
                            </w:r>
                          </w:p>
                          <w:p w:rsidR="003D03E1" w:rsidRPr="003D03E1" w:rsidRDefault="009753F6" w:rsidP="00AD004B">
                            <w:pPr>
                              <w:spacing w:before="0" w:line="240" w:lineRule="auto"/>
                              <w:rPr>
                                <w:rFonts w:ascii="Avenir Next Regular" w:hAnsi="Avenir Next Regular"/>
                                <w:b/>
                                <w:bCs/>
                                <w:i/>
                                <w:iCs/>
                                <w:color w:val="5E5E5E"/>
                                <w:sz w:val="18"/>
                                <w:szCs w:val="18"/>
                                <w:lang w:val="en-US"/>
                              </w:rPr>
                            </w:pPr>
                            <w:r>
                              <w:rPr>
                                <w:rFonts w:ascii="Avenir Next" w:hAnsi="Avenir Next"/>
                                <w:b/>
                                <w:bCs/>
                                <w:i/>
                                <w:iCs/>
                                <w:color w:val="000000" w:themeColor="text1"/>
                                <w:sz w:val="18"/>
                                <w:szCs w:val="18"/>
                                <w:lang w:val="en-US"/>
                              </w:rPr>
                              <w:t xml:space="preserve">Facility Engineer </w:t>
                            </w:r>
                            <w:proofErr w:type="spellStart"/>
                            <w:r>
                              <w:rPr>
                                <w:rFonts w:ascii="Avenir Next" w:hAnsi="Avenir Next"/>
                                <w:b/>
                                <w:bCs/>
                                <w:i/>
                                <w:iCs/>
                                <w:color w:val="000000" w:themeColor="text1"/>
                                <w:sz w:val="18"/>
                                <w:szCs w:val="18"/>
                                <w:lang w:val="en-US"/>
                              </w:rPr>
                              <w:t>a.i.</w:t>
                            </w:r>
                            <w:proofErr w:type="spellEnd"/>
                            <w:r>
                              <w:rPr>
                                <w:rFonts w:ascii="Avenir Next" w:hAnsi="Avenir Next"/>
                                <w:b/>
                                <w:bCs/>
                                <w:i/>
                                <w:iCs/>
                                <w:color w:val="000000" w:themeColor="text1"/>
                                <w:sz w:val="18"/>
                                <w:szCs w:val="18"/>
                                <w:lang w:val="en-US"/>
                              </w:rPr>
                              <w:t xml:space="preserve"> (</w:t>
                            </w:r>
                            <w:proofErr w:type="spellStart"/>
                            <w:r>
                              <w:rPr>
                                <w:rFonts w:ascii="Avenir Next" w:hAnsi="Avenir Next"/>
                                <w:b/>
                                <w:bCs/>
                                <w:i/>
                                <w:iCs/>
                                <w:color w:val="000000" w:themeColor="text1"/>
                                <w:sz w:val="18"/>
                                <w:szCs w:val="18"/>
                                <w:lang w:val="en-US"/>
                              </w:rPr>
                              <w:t>nov</w:t>
                            </w:r>
                            <w:r w:rsidR="00060836">
                              <w:rPr>
                                <w:rFonts w:ascii="Avenir Next" w:hAnsi="Avenir Next"/>
                                <w:b/>
                                <w:bCs/>
                                <w:i/>
                                <w:iCs/>
                                <w:color w:val="000000" w:themeColor="text1"/>
                                <w:sz w:val="18"/>
                                <w:szCs w:val="18"/>
                                <w:lang w:val="en-US"/>
                              </w:rPr>
                              <w:t>ember</w:t>
                            </w:r>
                            <w:proofErr w:type="spellEnd"/>
                            <w:r>
                              <w:rPr>
                                <w:rFonts w:ascii="Avenir Next" w:hAnsi="Avenir Next"/>
                                <w:b/>
                                <w:bCs/>
                                <w:i/>
                                <w:iCs/>
                                <w:color w:val="000000" w:themeColor="text1"/>
                                <w:sz w:val="18"/>
                                <w:szCs w:val="18"/>
                                <w:lang w:val="en-US"/>
                              </w:rPr>
                              <w:t xml:space="preserve"> 2024 – </w:t>
                            </w:r>
                            <w:proofErr w:type="spellStart"/>
                            <w:r w:rsidR="00060836">
                              <w:rPr>
                                <w:rFonts w:ascii="Avenir Next" w:hAnsi="Avenir Next"/>
                                <w:b/>
                                <w:bCs/>
                                <w:i/>
                                <w:iCs/>
                                <w:color w:val="000000" w:themeColor="text1"/>
                                <w:sz w:val="18"/>
                                <w:szCs w:val="18"/>
                                <w:lang w:val="en-US"/>
                              </w:rPr>
                              <w:t>april</w:t>
                            </w:r>
                            <w:proofErr w:type="spellEnd"/>
                            <w:r>
                              <w:rPr>
                                <w:rFonts w:ascii="Avenir Next" w:hAnsi="Avenir Next"/>
                                <w:b/>
                                <w:bCs/>
                                <w:i/>
                                <w:iCs/>
                                <w:color w:val="000000" w:themeColor="text1"/>
                                <w:sz w:val="18"/>
                                <w:szCs w:val="18"/>
                                <w:lang w:val="en-US"/>
                              </w:rPr>
                              <w:t xml:space="preserve"> 2025)</w:t>
                            </w:r>
                          </w:p>
                          <w:p w:rsidR="00730F2C" w:rsidRPr="00073F57" w:rsidRDefault="00730F2C" w:rsidP="00455EDC">
                            <w:pPr>
                              <w:spacing w:line="240" w:lineRule="auto"/>
                              <w:jc w:val="both"/>
                              <w:rPr>
                                <w:rFonts w:ascii="Avenir Next" w:hAnsi="Avenir Next"/>
                                <w:sz w:val="18"/>
                                <w:szCs w:val="18"/>
                              </w:rPr>
                            </w:pPr>
                            <w:r w:rsidRPr="00073F57">
                              <w:rPr>
                                <w:rFonts w:ascii="Avenir Next" w:hAnsi="Avenir Next"/>
                                <w:sz w:val="18"/>
                                <w:szCs w:val="18"/>
                              </w:rPr>
                              <w:t>Betrokken bij het aansturen van strategische initiatieven op het gebied van facility management en engineering</w:t>
                            </w:r>
                            <w:r w:rsidR="0078673E">
                              <w:rPr>
                                <w:rFonts w:ascii="Avenir Next" w:hAnsi="Avenir Next"/>
                                <w:sz w:val="18"/>
                                <w:szCs w:val="18"/>
                              </w:rPr>
                              <w:t xml:space="preserve">. </w:t>
                            </w:r>
                            <w:r w:rsidRPr="00073F57">
                              <w:rPr>
                                <w:rFonts w:ascii="Avenir Next" w:hAnsi="Avenir Next"/>
                                <w:sz w:val="18"/>
                                <w:szCs w:val="18"/>
                              </w:rPr>
                              <w:t>Gericht op het optimaliseren van asset management, het standaardiseren van operationele processen en het versterken van compliance frameworks, terwijl cross-functionele samenwerking tussen engineering, facility management en corporate stakeholders wordt bevorderd.</w:t>
                            </w:r>
                          </w:p>
                          <w:p w:rsidR="00730F2C" w:rsidRPr="00073F57" w:rsidRDefault="00730F2C" w:rsidP="00AD004B">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14" w:hanging="357"/>
                              <w:textAlignment w:val="baseline"/>
                              <w:rPr>
                                <w:rFonts w:ascii="Avenir Next" w:hAnsi="Avenir Next"/>
                                <w:sz w:val="18"/>
                                <w:szCs w:val="18"/>
                              </w:rPr>
                            </w:pPr>
                            <w:r w:rsidRPr="00073F57">
                              <w:rPr>
                                <w:rFonts w:ascii="Avenir Next" w:hAnsi="Avenir Next"/>
                                <w:sz w:val="18"/>
                                <w:szCs w:val="18"/>
                              </w:rPr>
                              <w:t>Onderhandelingen over en stroomlijning van Facility &amp; Engineering contracten, ter verbetering van de leveranciersprestaties en kostenefficiëntie</w:t>
                            </w:r>
                          </w:p>
                          <w:p w:rsidR="00730F2C" w:rsidRPr="00073F57" w:rsidRDefault="00730F2C" w:rsidP="00AD004B">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ind w:left="714" w:hanging="357"/>
                              <w:textAlignment w:val="baseline"/>
                              <w:rPr>
                                <w:rFonts w:ascii="Avenir Next" w:hAnsi="Avenir Next"/>
                                <w:sz w:val="18"/>
                                <w:szCs w:val="18"/>
                              </w:rPr>
                            </w:pPr>
                            <w:r w:rsidRPr="00073F57">
                              <w:rPr>
                                <w:rFonts w:ascii="Avenir Next" w:hAnsi="Avenir Next"/>
                                <w:sz w:val="18"/>
                                <w:szCs w:val="18"/>
                              </w:rPr>
                              <w:t>Integratie van contracten en operationele procedures in CMS, ter verhoging van de transparantie en consistentie van de workflow</w:t>
                            </w:r>
                          </w:p>
                          <w:p w:rsidR="00730F2C" w:rsidRPr="00073F57" w:rsidRDefault="00730F2C" w:rsidP="00AD004B">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ind w:left="714" w:hanging="357"/>
                              <w:textAlignment w:val="baseline"/>
                              <w:rPr>
                                <w:rFonts w:ascii="Avenir Next" w:hAnsi="Avenir Next"/>
                                <w:sz w:val="18"/>
                                <w:szCs w:val="18"/>
                              </w:rPr>
                            </w:pPr>
                            <w:r w:rsidRPr="00073F57">
                              <w:rPr>
                                <w:rFonts w:ascii="Avenir Next" w:hAnsi="Avenir Next"/>
                                <w:sz w:val="18"/>
                                <w:szCs w:val="18"/>
                              </w:rPr>
                              <w:t>Ontwikkeling van SLA-frameworks en operationele protocollen, ter standaardisering van de dienstverlening in alle faciliteiten</w:t>
                            </w:r>
                            <w:r w:rsidR="00AD004B">
                              <w:rPr>
                                <w:rFonts w:ascii="Avenir Next" w:hAnsi="Avenir Next"/>
                                <w:sz w:val="18"/>
                                <w:szCs w:val="18"/>
                              </w:rPr>
                              <w:t>.</w:t>
                            </w:r>
                          </w:p>
                          <w:p w:rsidR="005A263D" w:rsidRPr="003D03E1" w:rsidRDefault="005A263D" w:rsidP="00AD004B">
                            <w:pPr>
                              <w:tabs>
                                <w:tab w:val="left" w:pos="708"/>
                                <w:tab w:val="left" w:pos="1416"/>
                                <w:tab w:val="left" w:pos="2124"/>
                                <w:tab w:val="left" w:pos="2832"/>
                                <w:tab w:val="left" w:pos="3540"/>
                                <w:tab w:val="left" w:pos="4248"/>
                                <w:tab w:val="left" w:pos="4956"/>
                                <w:tab w:val="left" w:pos="5664"/>
                              </w:tabs>
                              <w:spacing w:before="0" w:line="216" w:lineRule="auto"/>
                              <w:rPr>
                                <w:rFonts w:ascii="Avenir Next Demi Bold" w:eastAsia="Avenir Next Demi Bold" w:hAnsi="Avenir Next Demi Bold" w:cs="Avenir Next Demi Bold"/>
                                <w:color w:val="5E5E5E"/>
                                <w:sz w:val="22"/>
                                <w:szCs w:val="22"/>
                              </w:rPr>
                            </w:pPr>
                          </w:p>
                          <w:p w:rsidR="005A263D" w:rsidRPr="00B03555" w:rsidRDefault="00000000" w:rsidP="00AD004B">
                            <w:pPr>
                              <w:spacing w:before="0" w:line="240" w:lineRule="auto"/>
                              <w:rPr>
                                <w:rFonts w:ascii="Avenir Next" w:eastAsia="Avenir Next Regular" w:hAnsi="Avenir Next" w:cs="Avenir Next Regular"/>
                                <w:b/>
                                <w:bCs/>
                                <w:i/>
                                <w:iCs/>
                                <w:color w:val="000000" w:themeColor="text1"/>
                                <w:sz w:val="18"/>
                                <w:szCs w:val="18"/>
                                <w:lang w:val="en-US"/>
                              </w:rPr>
                            </w:pPr>
                            <w:r w:rsidRPr="00B03555">
                              <w:rPr>
                                <w:rFonts w:ascii="Avenir Next" w:hAnsi="Avenir Next"/>
                                <w:b/>
                                <w:bCs/>
                                <w:i/>
                                <w:iCs/>
                                <w:color w:val="000000" w:themeColor="text1"/>
                                <w:sz w:val="18"/>
                                <w:szCs w:val="18"/>
                                <w:lang w:val="en-US"/>
                              </w:rPr>
                              <w:t>Emerson Automation Solutions Final Controls Netherlands BV</w:t>
                            </w:r>
                          </w:p>
                          <w:p w:rsidR="005A263D" w:rsidRPr="00B03555" w:rsidRDefault="00000000" w:rsidP="00AD004B">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 xml:space="preserve">Facility Manager/Projectleider Reorganisatie a.i. </w:t>
                            </w:r>
                            <w:r w:rsidRPr="00B03555">
                              <w:rPr>
                                <w:rFonts w:ascii="Avenir Next" w:hAnsi="Avenir Next"/>
                                <w:b/>
                                <w:bCs/>
                                <w:i/>
                                <w:iCs/>
                                <w:color w:val="000000" w:themeColor="text1"/>
                                <w:sz w:val="18"/>
                                <w:szCs w:val="18"/>
                                <w:lang w:val="pt-PT"/>
                              </w:rPr>
                              <w:t>[</w:t>
                            </w:r>
                            <w:r w:rsidRPr="00B03555">
                              <w:rPr>
                                <w:rFonts w:ascii="Avenir Next" w:hAnsi="Avenir Next"/>
                                <w:b/>
                                <w:bCs/>
                                <w:i/>
                                <w:iCs/>
                                <w:color w:val="000000" w:themeColor="text1"/>
                                <w:sz w:val="18"/>
                                <w:szCs w:val="18"/>
                              </w:rPr>
                              <w:t>juli 2022</w:t>
                            </w:r>
                            <w:r w:rsidRPr="00B03555">
                              <w:rPr>
                                <w:rFonts w:ascii="Avenir Next" w:hAnsi="Avenir Next"/>
                                <w:b/>
                                <w:bCs/>
                                <w:i/>
                                <w:iCs/>
                                <w:color w:val="000000" w:themeColor="text1"/>
                                <w:sz w:val="18"/>
                                <w:szCs w:val="18"/>
                                <w:lang w:val="ru-RU"/>
                              </w:rPr>
                              <w:t xml:space="preserve"> - </w:t>
                            </w:r>
                            <w:r w:rsidR="00060836">
                              <w:rPr>
                                <w:rFonts w:ascii="Avenir Next" w:hAnsi="Avenir Next"/>
                                <w:b/>
                                <w:bCs/>
                                <w:i/>
                                <w:iCs/>
                                <w:color w:val="000000" w:themeColor="text1"/>
                                <w:sz w:val="18"/>
                                <w:szCs w:val="18"/>
                              </w:rPr>
                              <w:t>oktober</w:t>
                            </w:r>
                            <w:r w:rsidRPr="00B03555">
                              <w:rPr>
                                <w:rFonts w:ascii="Avenir Next" w:hAnsi="Avenir Next"/>
                                <w:b/>
                                <w:bCs/>
                                <w:i/>
                                <w:iCs/>
                                <w:color w:val="000000" w:themeColor="text1"/>
                                <w:sz w:val="18"/>
                                <w:szCs w:val="18"/>
                              </w:rPr>
                              <w:t xml:space="preserve"> 2023</w:t>
                            </w:r>
                            <w:r w:rsidRPr="00B03555">
                              <w:rPr>
                                <w:rFonts w:ascii="Avenir Next" w:hAnsi="Avenir Next"/>
                                <w:b/>
                                <w:bCs/>
                                <w:i/>
                                <w:iCs/>
                                <w:color w:val="000000" w:themeColor="text1"/>
                                <w:sz w:val="18"/>
                                <w:szCs w:val="18"/>
                                <w:lang w:val="pt-PT"/>
                              </w:rPr>
                              <w:t>]</w:t>
                            </w:r>
                          </w:p>
                          <w:p w:rsidR="00DF7497" w:rsidRDefault="00DF7497" w:rsidP="00AD004B">
                            <w:pPr>
                              <w:pStyle w:val="Normaalweb"/>
                              <w:spacing w:before="0" w:beforeAutospacing="0" w:after="0" w:afterAutospacing="0"/>
                              <w:rPr>
                                <w:rFonts w:ascii="Avenir Next" w:hAnsi="Avenir Next"/>
                                <w:sz w:val="18"/>
                                <w:szCs w:val="18"/>
                                <w:lang w:val="nl-NL"/>
                              </w:rPr>
                            </w:pPr>
                          </w:p>
                          <w:p w:rsidR="00DF7497" w:rsidRPr="005C4052" w:rsidRDefault="00DF7497" w:rsidP="00455EDC">
                            <w:pPr>
                              <w:pStyle w:val="Normaalweb"/>
                              <w:spacing w:before="0" w:beforeAutospacing="0" w:after="0" w:afterAutospacing="0"/>
                              <w:jc w:val="both"/>
                              <w:rPr>
                                <w:rFonts w:ascii="Avenir Next" w:hAnsi="Avenir Next"/>
                                <w:sz w:val="18"/>
                                <w:szCs w:val="18"/>
                                <w:lang w:val="nl-NL"/>
                              </w:rPr>
                            </w:pPr>
                            <w:r w:rsidRPr="005C4052">
                              <w:rPr>
                                <w:rFonts w:ascii="Avenir Next" w:hAnsi="Avenir Next"/>
                                <w:sz w:val="18"/>
                                <w:szCs w:val="18"/>
                                <w:lang w:val="nl-NL"/>
                              </w:rPr>
                              <w:t>Aangesteld om strategische initiatieven op het gebied van faciliteiten en vastgoed te leiden, waaronder organisatorische herstructurering, vastgoed</w:t>
                            </w:r>
                            <w:r w:rsidR="00F10460">
                              <w:rPr>
                                <w:rFonts w:ascii="Avenir Next" w:hAnsi="Avenir Next"/>
                                <w:sz w:val="18"/>
                                <w:szCs w:val="18"/>
                                <w:lang w:val="nl-NL"/>
                              </w:rPr>
                              <w:t xml:space="preserve"> </w:t>
                            </w:r>
                            <w:r w:rsidRPr="005C4052">
                              <w:rPr>
                                <w:rFonts w:ascii="Avenir Next" w:hAnsi="Avenir Next"/>
                                <w:sz w:val="18"/>
                                <w:szCs w:val="18"/>
                                <w:lang w:val="nl-NL"/>
                              </w:rPr>
                              <w:t>verkoop, nieuwbouw en kantoorverhuizingen. Gaf deskundige begeleiding aan het management bij het managen van complexe operationele en onderhoudsfuncties.</w:t>
                            </w:r>
                          </w:p>
                          <w:p w:rsidR="00DF7497" w:rsidRPr="005C4052" w:rsidRDefault="00DF7497" w:rsidP="00AD004B">
                            <w:pPr>
                              <w:pStyle w:val="Normaalweb"/>
                              <w:numPr>
                                <w:ilvl w:val="0"/>
                                <w:numId w:val="18"/>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Leidde end-to-end reorganisatieprojecten voor faciliteiten en vastgoed, waarbij naadloze operationele continuïteit en afstemming op de bedrijfsdoelstellingen werd gewaarborgd</w:t>
                            </w:r>
                          </w:p>
                          <w:p w:rsidR="00DF7497" w:rsidRPr="005C4052" w:rsidRDefault="00DF7497" w:rsidP="00AD004B">
                            <w:pPr>
                              <w:pStyle w:val="Normaalweb"/>
                              <w:numPr>
                                <w:ilvl w:val="0"/>
                                <w:numId w:val="18"/>
                              </w:numPr>
                              <w:spacing w:before="120"/>
                              <w:rPr>
                                <w:rFonts w:ascii="Avenir Next" w:hAnsi="Avenir Next"/>
                                <w:sz w:val="18"/>
                                <w:szCs w:val="18"/>
                                <w:lang w:val="nl-NL"/>
                              </w:rPr>
                            </w:pPr>
                            <w:r w:rsidRPr="005C4052">
                              <w:rPr>
                                <w:rFonts w:ascii="Avenir Next" w:hAnsi="Avenir Next"/>
                                <w:sz w:val="18"/>
                                <w:szCs w:val="18"/>
                                <w:lang w:val="nl-NL"/>
                              </w:rPr>
                              <w:t>Beheerde onderhouds- en facility operations en implementeerde procesverbeteringen die de efficiëntie verhoogden en operationele risico's verminderden</w:t>
                            </w:r>
                          </w:p>
                          <w:p w:rsidR="00DF7497" w:rsidRPr="005C4052" w:rsidRDefault="00DF7497" w:rsidP="00AD004B">
                            <w:pPr>
                              <w:pStyle w:val="Normaalweb"/>
                              <w:numPr>
                                <w:ilvl w:val="0"/>
                                <w:numId w:val="18"/>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Coördineerde met interne en externe stakeholders om verhuizingen, bouw- en vastgoedverkoopprojecten op tijd en binnen budget uit te voeren</w:t>
                            </w:r>
                          </w:p>
                          <w:p w:rsidR="005A263D" w:rsidRPr="00DF7497" w:rsidRDefault="00DF7497" w:rsidP="00AD004B">
                            <w:pPr>
                              <w:pStyle w:val="Normaalweb"/>
                              <w:numPr>
                                <w:ilvl w:val="0"/>
                                <w:numId w:val="18"/>
                              </w:numPr>
                              <w:spacing w:before="0" w:beforeAutospacing="0" w:after="0" w:afterAutospacing="0"/>
                              <w:rPr>
                                <w:rFonts w:ascii="Avenir Next" w:hAnsi="Avenir Next"/>
                                <w:sz w:val="18"/>
                                <w:szCs w:val="18"/>
                                <w:lang w:val="nl-NL"/>
                              </w:rPr>
                            </w:pPr>
                            <w:r>
                              <w:rPr>
                                <w:rFonts w:ascii="Avenir Next" w:hAnsi="Avenir Next"/>
                                <w:sz w:val="18"/>
                                <w:szCs w:val="18"/>
                                <w:lang w:val="nl-NL"/>
                              </w:rPr>
                              <w:t xml:space="preserve">Adviserend richting opdrachtgever en Colliers </w:t>
                            </w:r>
                            <w:r w:rsidR="00272080" w:rsidRPr="00DF7497">
                              <w:rPr>
                                <w:rFonts w:ascii="Avenir Next Regular" w:hAnsi="Avenir Next Regular"/>
                                <w:color w:val="000000" w:themeColor="text1"/>
                                <w:sz w:val="18"/>
                                <w:szCs w:val="18"/>
                                <w:shd w:val="clear" w:color="auto" w:fill="FFFFFF"/>
                                <w:lang w:val="nl-NL"/>
                              </w:rPr>
                              <w:t xml:space="preserve">Vastgoed op inhoud en budgetten. </w:t>
                            </w:r>
                            <w:r w:rsidR="00272080" w:rsidRPr="008D7B4A">
                              <w:rPr>
                                <w:rFonts w:ascii="Avenir Next Regular" w:hAnsi="Avenir Next Regular"/>
                                <w:color w:val="000000" w:themeColor="text1"/>
                                <w:sz w:val="18"/>
                                <w:szCs w:val="18"/>
                                <w:shd w:val="clear" w:color="auto" w:fill="FFFFFF"/>
                                <w:lang w:val="nl-NL"/>
                              </w:rPr>
                              <w:t xml:space="preserve">Zowel </w:t>
                            </w:r>
                            <w:r w:rsidR="008D7B4A">
                              <w:rPr>
                                <w:rFonts w:ascii="Avenir Next Regular" w:hAnsi="Avenir Next Regular"/>
                                <w:color w:val="000000" w:themeColor="text1"/>
                                <w:sz w:val="18"/>
                                <w:szCs w:val="18"/>
                                <w:shd w:val="clear" w:color="auto" w:fill="FFFFFF"/>
                                <w:lang w:val="nl-NL"/>
                              </w:rPr>
                              <w:t>m</w:t>
                            </w:r>
                            <w:r w:rsidR="00272080" w:rsidRPr="008D7B4A">
                              <w:rPr>
                                <w:rFonts w:ascii="Avenir Next Regular" w:hAnsi="Avenir Next Regular"/>
                                <w:color w:val="000000" w:themeColor="text1"/>
                                <w:sz w:val="18"/>
                                <w:szCs w:val="18"/>
                                <w:shd w:val="clear" w:color="auto" w:fill="FFFFFF"/>
                                <w:lang w:val="nl-NL"/>
                              </w:rPr>
                              <w:t xml:space="preserve">aintenance en </w:t>
                            </w:r>
                            <w:r w:rsidR="008D7B4A">
                              <w:rPr>
                                <w:rFonts w:ascii="Avenir Next Regular" w:hAnsi="Avenir Next Regular"/>
                                <w:color w:val="000000" w:themeColor="text1"/>
                                <w:sz w:val="18"/>
                                <w:szCs w:val="18"/>
                                <w:shd w:val="clear" w:color="auto" w:fill="FFFFFF"/>
                                <w:lang w:val="nl-NL"/>
                              </w:rPr>
                              <w:t>f</w:t>
                            </w:r>
                            <w:r w:rsidR="00272080" w:rsidRPr="008D7B4A">
                              <w:rPr>
                                <w:rFonts w:ascii="Avenir Next Regular" w:hAnsi="Avenir Next Regular"/>
                                <w:color w:val="000000" w:themeColor="text1"/>
                                <w:sz w:val="18"/>
                                <w:szCs w:val="18"/>
                                <w:shd w:val="clear" w:color="auto" w:fill="FFFFFF"/>
                                <w:lang w:val="nl-NL"/>
                              </w:rPr>
                              <w:t>acility hierin begeleid.</w:t>
                            </w:r>
                          </w:p>
                          <w:p w:rsidR="005A263D" w:rsidRPr="00221BEF" w:rsidRDefault="005A263D" w:rsidP="00AD004B">
                            <w:pPr>
                              <w:spacing w:before="0" w:line="240" w:lineRule="auto"/>
                              <w:rPr>
                                <w:rFonts w:ascii="Avenir Next Regular" w:eastAsia="Avenir Next Regular" w:hAnsi="Avenir Next Regular" w:cs="Avenir Next Regular"/>
                                <w:color w:val="000000" w:themeColor="text1"/>
                                <w:sz w:val="18"/>
                                <w:szCs w:val="18"/>
                                <w:shd w:val="clear" w:color="auto" w:fill="FFFFFF"/>
                              </w:rPr>
                            </w:pPr>
                          </w:p>
                          <w:p w:rsidR="005A263D" w:rsidRPr="00B03555" w:rsidRDefault="00000000" w:rsidP="00AD004B">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 xml:space="preserve">Pop Vriend </w:t>
                            </w:r>
                            <w:proofErr w:type="spellStart"/>
                            <w:r w:rsidRPr="00B03555">
                              <w:rPr>
                                <w:rFonts w:ascii="Avenir Next" w:hAnsi="Avenir Next"/>
                                <w:b/>
                                <w:bCs/>
                                <w:i/>
                                <w:iCs/>
                                <w:color w:val="000000" w:themeColor="text1"/>
                                <w:sz w:val="18"/>
                                <w:szCs w:val="18"/>
                              </w:rPr>
                              <w:t>Seeds</w:t>
                            </w:r>
                            <w:proofErr w:type="spellEnd"/>
                            <w:r w:rsidRPr="00B03555">
                              <w:rPr>
                                <w:rFonts w:ascii="Avenir Next" w:hAnsi="Avenir Next"/>
                                <w:b/>
                                <w:bCs/>
                                <w:i/>
                                <w:iCs/>
                                <w:color w:val="000000" w:themeColor="text1"/>
                                <w:sz w:val="18"/>
                                <w:szCs w:val="18"/>
                              </w:rPr>
                              <w:t xml:space="preserve"> </w:t>
                            </w:r>
                            <w:r w:rsidRPr="00B03555">
                              <w:rPr>
                                <w:rFonts w:ascii="Avenir Next" w:hAnsi="Avenir Next"/>
                                <w:b/>
                                <w:bCs/>
                                <w:i/>
                                <w:iCs/>
                                <w:color w:val="000000" w:themeColor="text1"/>
                                <w:sz w:val="18"/>
                                <w:szCs w:val="18"/>
                                <w:lang w:val="pt-PT"/>
                              </w:rPr>
                              <w:t>[</w:t>
                            </w:r>
                            <w:r w:rsidRPr="00B03555">
                              <w:rPr>
                                <w:rFonts w:ascii="Avenir Next" w:hAnsi="Avenir Next"/>
                                <w:b/>
                                <w:bCs/>
                                <w:i/>
                                <w:iCs/>
                                <w:color w:val="000000" w:themeColor="text1"/>
                                <w:sz w:val="18"/>
                                <w:szCs w:val="18"/>
                              </w:rPr>
                              <w:t>se</w:t>
                            </w:r>
                            <w:r w:rsidR="00060836">
                              <w:rPr>
                                <w:rFonts w:ascii="Avenir Next" w:hAnsi="Avenir Next"/>
                                <w:b/>
                                <w:bCs/>
                                <w:i/>
                                <w:iCs/>
                                <w:color w:val="000000" w:themeColor="text1"/>
                                <w:sz w:val="18"/>
                                <w:szCs w:val="18"/>
                              </w:rPr>
                              <w:t xml:space="preserve">ptember </w:t>
                            </w:r>
                            <w:r w:rsidRPr="00B03555">
                              <w:rPr>
                                <w:rFonts w:ascii="Avenir Next" w:hAnsi="Avenir Next"/>
                                <w:b/>
                                <w:bCs/>
                                <w:i/>
                                <w:iCs/>
                                <w:color w:val="000000" w:themeColor="text1"/>
                                <w:sz w:val="18"/>
                                <w:szCs w:val="18"/>
                              </w:rPr>
                              <w:t xml:space="preserve">2022 </w:t>
                            </w:r>
                            <w:r w:rsidR="00060836">
                              <w:rPr>
                                <w:rFonts w:ascii="Avenir Next" w:hAnsi="Avenir Next"/>
                                <w:b/>
                                <w:bCs/>
                                <w:i/>
                                <w:iCs/>
                                <w:color w:val="000000" w:themeColor="text1"/>
                                <w:sz w:val="18"/>
                                <w:szCs w:val="18"/>
                              </w:rPr>
                              <w:t>-</w:t>
                            </w:r>
                            <w:r w:rsidRPr="00B03555">
                              <w:rPr>
                                <w:rFonts w:ascii="Avenir Next" w:hAnsi="Avenir Next"/>
                                <w:b/>
                                <w:bCs/>
                                <w:i/>
                                <w:iCs/>
                                <w:color w:val="000000" w:themeColor="text1"/>
                                <w:sz w:val="18"/>
                                <w:szCs w:val="18"/>
                              </w:rPr>
                              <w:t xml:space="preserve"> januari 2023</w:t>
                            </w:r>
                            <w:r w:rsidRPr="00B03555">
                              <w:rPr>
                                <w:rFonts w:ascii="Avenir Next" w:hAnsi="Avenir Next"/>
                                <w:b/>
                                <w:bCs/>
                                <w:i/>
                                <w:iCs/>
                                <w:color w:val="000000" w:themeColor="text1"/>
                                <w:sz w:val="18"/>
                                <w:szCs w:val="18"/>
                                <w:lang w:val="pt-PT"/>
                              </w:rPr>
                              <w:t>]</w:t>
                            </w:r>
                          </w:p>
                          <w:p w:rsidR="005A263D" w:rsidRPr="00B03555" w:rsidRDefault="00000000" w:rsidP="00AD004B">
                            <w:pPr>
                              <w:spacing w:before="0" w:line="240" w:lineRule="auto"/>
                              <w:rPr>
                                <w:rFonts w:ascii="Avenir Next" w:eastAsia="Avenir Next Demi Bold" w:hAnsi="Avenir Next" w:cs="Avenir Next Demi Bold"/>
                                <w:b/>
                                <w:bCs/>
                                <w:i/>
                                <w:iCs/>
                                <w:color w:val="000000" w:themeColor="text1"/>
                                <w:sz w:val="18"/>
                                <w:szCs w:val="18"/>
                                <w:lang w:val="en-US"/>
                              </w:rPr>
                            </w:pPr>
                            <w:r w:rsidRPr="00B03555">
                              <w:rPr>
                                <w:rFonts w:ascii="Avenir Next" w:hAnsi="Avenir Next"/>
                                <w:b/>
                                <w:bCs/>
                                <w:i/>
                                <w:iCs/>
                                <w:color w:val="000000" w:themeColor="text1"/>
                                <w:sz w:val="18"/>
                                <w:szCs w:val="18"/>
                                <w:lang w:val="en-US"/>
                              </w:rPr>
                              <w:t>Purchasing &amp; Facility Manager a.i.</w:t>
                            </w:r>
                          </w:p>
                          <w:p w:rsidR="005A263D" w:rsidRDefault="005A263D" w:rsidP="00AD004B">
                            <w:pPr>
                              <w:spacing w:before="0" w:line="240" w:lineRule="auto"/>
                              <w:rPr>
                                <w:rFonts w:ascii="Avenir Next Demi Bold" w:eastAsia="Avenir Next Demi Bold" w:hAnsi="Avenir Next Demi Bold" w:cs="Avenir Next Demi Bold"/>
                                <w:color w:val="000000" w:themeColor="text1"/>
                                <w:sz w:val="18"/>
                                <w:szCs w:val="18"/>
                                <w:lang w:val="en-US"/>
                              </w:rPr>
                            </w:pPr>
                          </w:p>
                          <w:p w:rsidR="00DF7497" w:rsidRPr="005C4052" w:rsidRDefault="00DF7497" w:rsidP="00F10460">
                            <w:pPr>
                              <w:pStyle w:val="Normaalweb"/>
                              <w:spacing w:before="0" w:beforeAutospacing="0" w:after="0" w:afterAutospacing="0"/>
                              <w:jc w:val="both"/>
                              <w:rPr>
                                <w:rFonts w:ascii="Avenir Next" w:hAnsi="Avenir Next"/>
                                <w:sz w:val="18"/>
                                <w:szCs w:val="18"/>
                                <w:lang w:val="nl-NL"/>
                              </w:rPr>
                            </w:pPr>
                            <w:r w:rsidRPr="005C4052">
                              <w:rPr>
                                <w:rFonts w:ascii="Avenir Next" w:hAnsi="Avenir Next"/>
                                <w:sz w:val="18"/>
                                <w:szCs w:val="18"/>
                                <w:lang w:val="nl-NL"/>
                              </w:rPr>
                              <w:t>Strategische interim-ondersteuning geboden aan de afdeling Inkoop &amp; Facilitair, met de focus op operationele optimalisatie, leveranciersmanagement en duurzaamheid op de lange termijn. Initiatieven geleid om de afdelingsstructuur te verbeteren, het toezicht te verbeteren en de organisatie voor te bereiden op toekomstige groei.</w:t>
                            </w:r>
                          </w:p>
                          <w:p w:rsidR="00DF7497" w:rsidRPr="008D7B4A" w:rsidRDefault="00DF7497" w:rsidP="00AD004B">
                            <w:pPr>
                              <w:pStyle w:val="Normaalweb"/>
                              <w:numPr>
                                <w:ilvl w:val="0"/>
                                <w:numId w:val="20"/>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Een uitgebreid meerjarenonderhoudsplan (MJOP) geïmplementeerd om facility management te optimaliseren en operationele efficiëntie te garanderen</w:t>
                            </w:r>
                          </w:p>
                          <w:p w:rsidR="008D7B4A" w:rsidRPr="005C4052" w:rsidRDefault="008D7B4A" w:rsidP="00AD004B">
                            <w:pPr>
                              <w:pStyle w:val="Normaalweb"/>
                              <w:numPr>
                                <w:ilvl w:val="0"/>
                                <w:numId w:val="29"/>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Leveranciersmanagementprocessen gestroomlijnd, inclusief contractupdates en de creatie van een gecentraliseerde leveranciersdatabase</w:t>
                            </w:r>
                          </w:p>
                          <w:p w:rsidR="005A263D" w:rsidRPr="00221BEF" w:rsidRDefault="005A263D" w:rsidP="00AD004B">
                            <w:pPr>
                              <w:spacing w:before="0" w:line="240" w:lineRule="auto"/>
                              <w:rPr>
                                <w:rFonts w:ascii="Avenir Next Regular" w:eastAsia="Avenir Next Regular" w:hAnsi="Avenir Next Regular" w:cs="Avenir Next Regular"/>
                                <w:color w:val="000000" w:themeColor="text1"/>
                                <w:sz w:val="18"/>
                                <w:szCs w:val="18"/>
                              </w:rPr>
                            </w:pPr>
                          </w:p>
                          <w:p w:rsidR="005A263D" w:rsidRPr="00221BEF" w:rsidRDefault="005A263D" w:rsidP="00AD004B">
                            <w:pPr>
                              <w:spacing w:before="0" w:line="240" w:lineRule="auto"/>
                              <w:rPr>
                                <w:color w:val="000000" w:themeColor="text1"/>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36" type="#_x0000_t202" alt="WERKERVARING.…" style="position:absolute;margin-left:249.05pt;margin-top:53.1pt;width:308.35pt;height:730.6pt;z-index:25167872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MUUxgEAAIMDAAAOAAAAZHJzL2Uyb0RvYy54bWysU8lu2zAQvQfoPxC811qaxRYsB22CBAGC&#13;&#10;pEDaD6Ap0iJAchiStuS/z5B2bKG9FdWB0ix8M/PmaXk7Gk12wgcFtqXVrKREWA6dspuW/v718HVO&#13;&#10;SYjMdkyDFS3di0BvV18uloNrRA096E54giA2NINraR+ja4oi8F4YFmbghMWgBG9YRNNvis6zAdGN&#13;&#10;LuqyvC4G8J3zwEUI6L0/BOkq40speHyVMohIdEuxt5hPn891OovVkjUbz1yv+LEN9g9dGKYsFj1B&#13;&#10;3bPIyNarv6CM4h4CyDjjYAqQUnGRZ8BpqvKPad565kSeBckJ7kRT+H+w/GX35n56EscfMOICEyGD&#13;&#10;C01AZ5pnlN6kN3ZKMI4U7k+0iTESjs5vi+q6vLyihGNsUd/MF1WdcIrzdedDfBRgSPpoqce9ZLrY&#13;&#10;7jnEQ+pnSqpm4UFpnXejLRmwr/qmxNqcoUSkZofLkyyjIspIK9PSyzI9x/raJjiRhXCsdJ4ufcVx&#13;&#10;PRLVYYV8JbnW0O2RkQFF0dLwvmVeUKKfLLJ+Vc5TG3Fq+Kmxnhp2a+4AdVdRwizvAWX32fj3bQSp&#13;&#10;8uTnkshYMnDTmbujKpOUpnbOOv87qw8AAAD//wMAUEsDBBQABgAIAAAAIQCLoIXa5gAAABIBAAAP&#13;&#10;AAAAZHJzL2Rvd25yZXYueG1sTE9NT8MwDL0j8R8iI3FjaadStq7phEAIkDiwwQTcvCa0HY1TNVnX&#13;&#10;/Xu8E1wsW+/5feTL0bZiML1vHCmIJxEIQ6XTDVUK3t8ermYgfEDS2DoyCo7Gw7I4P8sx0+5AKzOs&#13;&#10;QyVYhHyGCuoQukxKX9bGop+4zhBj3663GPjsK6l7PLC4beU0ilJpsSF2qLEzd7Upf9Z7qyAd5rtP&#13;&#10;qTcfryvcvDw3X83T4+6o1OXFeL/gcbsAEcwY/j7g1IHzQ8HBtm5P2otWQTKfxUxlIEqnIE6MOE64&#13;&#10;0pa36/QmAVnk8n+V4hcAAP//AwBQSwECLQAUAAYACAAAACEAtoM4kv4AAADhAQAAEwAAAAAAAAAA&#13;&#10;AAAAAAAAAAAAW0NvbnRlbnRfVHlwZXNdLnhtbFBLAQItABQABgAIAAAAIQA4/SH/1gAAAJQBAAAL&#13;&#10;AAAAAAAAAAAAAAAAAC8BAABfcmVscy8ucmVsc1BLAQItABQABgAIAAAAIQByoMUUxgEAAIMDAAAO&#13;&#10;AAAAAAAAAAAAAAAAAC4CAABkcnMvZTJvRG9jLnhtbFBLAQItABQABgAIAAAAIQCLoIXa5gAAABIB&#13;&#10;AAAPAAAAAAAAAAAAAAAAACAEAABkcnMvZG93bnJldi54bWxQSwUGAAAAAAQABADzAAAAMwUAAAAA&#13;&#10;" filled="f" stroked="f" strokeweight="1pt">
                <v:stroke miterlimit="4"/>
                <v:textbox inset="4pt,4pt,4pt,4pt">
                  <w:txbxContent>
                    <w:p w:rsidR="005A263D" w:rsidRPr="00BF5E60" w:rsidRDefault="00BF5E60" w:rsidP="00AD004B">
                      <w:pPr>
                        <w:tabs>
                          <w:tab w:val="left" w:pos="708"/>
                          <w:tab w:val="left" w:pos="1416"/>
                          <w:tab w:val="left" w:pos="2124"/>
                          <w:tab w:val="left" w:pos="2832"/>
                          <w:tab w:val="left" w:pos="3540"/>
                          <w:tab w:val="left" w:pos="4248"/>
                          <w:tab w:val="left" w:pos="4956"/>
                          <w:tab w:val="left" w:pos="5664"/>
                        </w:tabs>
                        <w:spacing w:before="0" w:line="216" w:lineRule="auto"/>
                        <w:rPr>
                          <w:rFonts w:ascii="Futura Bold" w:hAnsi="Futura Bold"/>
                          <w:color w:val="F27200"/>
                          <w:sz w:val="18"/>
                          <w:szCs w:val="18"/>
                          <w:lang w:val="en-US"/>
                        </w:rPr>
                      </w:pPr>
                      <w:r>
                        <w:rPr>
                          <w:rFonts w:ascii="Futura Bold" w:hAnsi="Futura Bold"/>
                          <w:color w:val="F27200"/>
                          <w:sz w:val="18"/>
                          <w:szCs w:val="18"/>
                          <w:lang w:val="de-DE"/>
                        </w:rPr>
                        <w:t>PROFESSIONELE ERVARING</w:t>
                      </w:r>
                      <w:r w:rsidRPr="00BF5E60">
                        <w:rPr>
                          <w:rFonts w:ascii="Futura Bold" w:hAnsi="Futura Bold"/>
                          <w:color w:val="F27200"/>
                          <w:sz w:val="18"/>
                          <w:szCs w:val="18"/>
                          <w:lang w:val="en-US"/>
                        </w:rPr>
                        <w:t>.</w:t>
                      </w:r>
                    </w:p>
                    <w:p w:rsidR="003D03E1" w:rsidRPr="00BF5E60" w:rsidRDefault="003D03E1" w:rsidP="00AD004B">
                      <w:pPr>
                        <w:tabs>
                          <w:tab w:val="left" w:pos="708"/>
                          <w:tab w:val="left" w:pos="1416"/>
                          <w:tab w:val="left" w:pos="2124"/>
                          <w:tab w:val="left" w:pos="2832"/>
                          <w:tab w:val="left" w:pos="3540"/>
                          <w:tab w:val="left" w:pos="4248"/>
                          <w:tab w:val="left" w:pos="4956"/>
                          <w:tab w:val="left" w:pos="5664"/>
                        </w:tabs>
                        <w:spacing w:before="0" w:line="216" w:lineRule="auto"/>
                        <w:rPr>
                          <w:rFonts w:ascii="Futura Bold" w:hAnsi="Futura Bold"/>
                          <w:color w:val="F27200"/>
                          <w:sz w:val="18"/>
                          <w:szCs w:val="18"/>
                          <w:lang w:val="en-US"/>
                        </w:rPr>
                      </w:pPr>
                    </w:p>
                    <w:p w:rsidR="009753F6" w:rsidRPr="00BF5E60" w:rsidRDefault="003D03E1" w:rsidP="00AD004B">
                      <w:pPr>
                        <w:spacing w:before="0" w:line="240" w:lineRule="auto"/>
                        <w:rPr>
                          <w:rFonts w:ascii="Avenir Next" w:hAnsi="Avenir Next"/>
                          <w:b/>
                          <w:bCs/>
                          <w:i/>
                          <w:iCs/>
                          <w:color w:val="000000" w:themeColor="text1"/>
                          <w:sz w:val="18"/>
                          <w:szCs w:val="18"/>
                          <w:lang w:val="en-US"/>
                        </w:rPr>
                      </w:pPr>
                      <w:r w:rsidRPr="00BF5E60">
                        <w:rPr>
                          <w:rFonts w:ascii="Avenir Next" w:hAnsi="Avenir Next"/>
                          <w:b/>
                          <w:bCs/>
                          <w:i/>
                          <w:iCs/>
                          <w:color w:val="000000" w:themeColor="text1"/>
                          <w:sz w:val="18"/>
                          <w:szCs w:val="18"/>
                          <w:lang w:val="en-US"/>
                        </w:rPr>
                        <w:t>IDB Holland B.V. / Novartis</w:t>
                      </w:r>
                    </w:p>
                    <w:p w:rsidR="003D03E1" w:rsidRPr="003D03E1" w:rsidRDefault="009753F6" w:rsidP="00AD004B">
                      <w:pPr>
                        <w:spacing w:before="0" w:line="240" w:lineRule="auto"/>
                        <w:rPr>
                          <w:rFonts w:ascii="Avenir Next Regular" w:hAnsi="Avenir Next Regular"/>
                          <w:b/>
                          <w:bCs/>
                          <w:i/>
                          <w:iCs/>
                          <w:color w:val="5E5E5E"/>
                          <w:sz w:val="18"/>
                          <w:szCs w:val="18"/>
                          <w:lang w:val="en-US"/>
                        </w:rPr>
                      </w:pPr>
                      <w:r>
                        <w:rPr>
                          <w:rFonts w:ascii="Avenir Next" w:hAnsi="Avenir Next"/>
                          <w:b/>
                          <w:bCs/>
                          <w:i/>
                          <w:iCs/>
                          <w:color w:val="000000" w:themeColor="text1"/>
                          <w:sz w:val="18"/>
                          <w:szCs w:val="18"/>
                          <w:lang w:val="en-US"/>
                        </w:rPr>
                        <w:t xml:space="preserve">Facility Engineer </w:t>
                      </w:r>
                      <w:proofErr w:type="spellStart"/>
                      <w:r>
                        <w:rPr>
                          <w:rFonts w:ascii="Avenir Next" w:hAnsi="Avenir Next"/>
                          <w:b/>
                          <w:bCs/>
                          <w:i/>
                          <w:iCs/>
                          <w:color w:val="000000" w:themeColor="text1"/>
                          <w:sz w:val="18"/>
                          <w:szCs w:val="18"/>
                          <w:lang w:val="en-US"/>
                        </w:rPr>
                        <w:t>a.i.</w:t>
                      </w:r>
                      <w:proofErr w:type="spellEnd"/>
                      <w:r>
                        <w:rPr>
                          <w:rFonts w:ascii="Avenir Next" w:hAnsi="Avenir Next"/>
                          <w:b/>
                          <w:bCs/>
                          <w:i/>
                          <w:iCs/>
                          <w:color w:val="000000" w:themeColor="text1"/>
                          <w:sz w:val="18"/>
                          <w:szCs w:val="18"/>
                          <w:lang w:val="en-US"/>
                        </w:rPr>
                        <w:t xml:space="preserve"> (</w:t>
                      </w:r>
                      <w:proofErr w:type="spellStart"/>
                      <w:r>
                        <w:rPr>
                          <w:rFonts w:ascii="Avenir Next" w:hAnsi="Avenir Next"/>
                          <w:b/>
                          <w:bCs/>
                          <w:i/>
                          <w:iCs/>
                          <w:color w:val="000000" w:themeColor="text1"/>
                          <w:sz w:val="18"/>
                          <w:szCs w:val="18"/>
                          <w:lang w:val="en-US"/>
                        </w:rPr>
                        <w:t>nov</w:t>
                      </w:r>
                      <w:r w:rsidR="00060836">
                        <w:rPr>
                          <w:rFonts w:ascii="Avenir Next" w:hAnsi="Avenir Next"/>
                          <w:b/>
                          <w:bCs/>
                          <w:i/>
                          <w:iCs/>
                          <w:color w:val="000000" w:themeColor="text1"/>
                          <w:sz w:val="18"/>
                          <w:szCs w:val="18"/>
                          <w:lang w:val="en-US"/>
                        </w:rPr>
                        <w:t>ember</w:t>
                      </w:r>
                      <w:proofErr w:type="spellEnd"/>
                      <w:r>
                        <w:rPr>
                          <w:rFonts w:ascii="Avenir Next" w:hAnsi="Avenir Next"/>
                          <w:b/>
                          <w:bCs/>
                          <w:i/>
                          <w:iCs/>
                          <w:color w:val="000000" w:themeColor="text1"/>
                          <w:sz w:val="18"/>
                          <w:szCs w:val="18"/>
                          <w:lang w:val="en-US"/>
                        </w:rPr>
                        <w:t xml:space="preserve"> 2024 – </w:t>
                      </w:r>
                      <w:proofErr w:type="spellStart"/>
                      <w:r w:rsidR="00060836">
                        <w:rPr>
                          <w:rFonts w:ascii="Avenir Next" w:hAnsi="Avenir Next"/>
                          <w:b/>
                          <w:bCs/>
                          <w:i/>
                          <w:iCs/>
                          <w:color w:val="000000" w:themeColor="text1"/>
                          <w:sz w:val="18"/>
                          <w:szCs w:val="18"/>
                          <w:lang w:val="en-US"/>
                        </w:rPr>
                        <w:t>april</w:t>
                      </w:r>
                      <w:proofErr w:type="spellEnd"/>
                      <w:r>
                        <w:rPr>
                          <w:rFonts w:ascii="Avenir Next" w:hAnsi="Avenir Next"/>
                          <w:b/>
                          <w:bCs/>
                          <w:i/>
                          <w:iCs/>
                          <w:color w:val="000000" w:themeColor="text1"/>
                          <w:sz w:val="18"/>
                          <w:szCs w:val="18"/>
                          <w:lang w:val="en-US"/>
                        </w:rPr>
                        <w:t xml:space="preserve"> 2025)</w:t>
                      </w:r>
                    </w:p>
                    <w:p w:rsidR="00730F2C" w:rsidRPr="00073F57" w:rsidRDefault="00730F2C" w:rsidP="00455EDC">
                      <w:pPr>
                        <w:spacing w:line="240" w:lineRule="auto"/>
                        <w:jc w:val="both"/>
                        <w:rPr>
                          <w:rFonts w:ascii="Avenir Next" w:hAnsi="Avenir Next"/>
                          <w:sz w:val="18"/>
                          <w:szCs w:val="18"/>
                        </w:rPr>
                      </w:pPr>
                      <w:r w:rsidRPr="00073F57">
                        <w:rPr>
                          <w:rFonts w:ascii="Avenir Next" w:hAnsi="Avenir Next"/>
                          <w:sz w:val="18"/>
                          <w:szCs w:val="18"/>
                        </w:rPr>
                        <w:t>Betrokken bij het aansturen van strategische initiatieven op het gebied van facility management en engineering</w:t>
                      </w:r>
                      <w:r w:rsidR="0078673E">
                        <w:rPr>
                          <w:rFonts w:ascii="Avenir Next" w:hAnsi="Avenir Next"/>
                          <w:sz w:val="18"/>
                          <w:szCs w:val="18"/>
                        </w:rPr>
                        <w:t xml:space="preserve">. </w:t>
                      </w:r>
                      <w:r w:rsidRPr="00073F57">
                        <w:rPr>
                          <w:rFonts w:ascii="Avenir Next" w:hAnsi="Avenir Next"/>
                          <w:sz w:val="18"/>
                          <w:szCs w:val="18"/>
                        </w:rPr>
                        <w:t>Gericht op het optimaliseren van asset management, het standaardiseren van operationele processen en het versterken van compliance frameworks, terwijl cross-functionele samenwerking tussen engineering, facility management en corporate stakeholders wordt bevorderd.</w:t>
                      </w:r>
                    </w:p>
                    <w:p w:rsidR="00730F2C" w:rsidRPr="00073F57" w:rsidRDefault="00730F2C" w:rsidP="00AD004B">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14" w:hanging="357"/>
                        <w:textAlignment w:val="baseline"/>
                        <w:rPr>
                          <w:rFonts w:ascii="Avenir Next" w:hAnsi="Avenir Next"/>
                          <w:sz w:val="18"/>
                          <w:szCs w:val="18"/>
                        </w:rPr>
                      </w:pPr>
                      <w:r w:rsidRPr="00073F57">
                        <w:rPr>
                          <w:rFonts w:ascii="Avenir Next" w:hAnsi="Avenir Next"/>
                          <w:sz w:val="18"/>
                          <w:szCs w:val="18"/>
                        </w:rPr>
                        <w:t>Onderhandelingen over en stroomlijning van Facility &amp; Engineering contracten, ter verbetering van de leveranciersprestaties en kostenefficiëntie</w:t>
                      </w:r>
                    </w:p>
                    <w:p w:rsidR="00730F2C" w:rsidRPr="00073F57" w:rsidRDefault="00730F2C" w:rsidP="00AD004B">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ind w:left="714" w:hanging="357"/>
                        <w:textAlignment w:val="baseline"/>
                        <w:rPr>
                          <w:rFonts w:ascii="Avenir Next" w:hAnsi="Avenir Next"/>
                          <w:sz w:val="18"/>
                          <w:szCs w:val="18"/>
                        </w:rPr>
                      </w:pPr>
                      <w:r w:rsidRPr="00073F57">
                        <w:rPr>
                          <w:rFonts w:ascii="Avenir Next" w:hAnsi="Avenir Next"/>
                          <w:sz w:val="18"/>
                          <w:szCs w:val="18"/>
                        </w:rPr>
                        <w:t>Integratie van contracten en operationele procedures in CMS, ter verhoging van de transparantie en consistentie van de workflow</w:t>
                      </w:r>
                    </w:p>
                    <w:p w:rsidR="00730F2C" w:rsidRPr="00073F57" w:rsidRDefault="00730F2C" w:rsidP="00AD004B">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ind w:left="714" w:hanging="357"/>
                        <w:textAlignment w:val="baseline"/>
                        <w:rPr>
                          <w:rFonts w:ascii="Avenir Next" w:hAnsi="Avenir Next"/>
                          <w:sz w:val="18"/>
                          <w:szCs w:val="18"/>
                        </w:rPr>
                      </w:pPr>
                      <w:r w:rsidRPr="00073F57">
                        <w:rPr>
                          <w:rFonts w:ascii="Avenir Next" w:hAnsi="Avenir Next"/>
                          <w:sz w:val="18"/>
                          <w:szCs w:val="18"/>
                        </w:rPr>
                        <w:t>Ontwikkeling van SLA-frameworks en operationele protocollen, ter standaardisering van de dienstverlening in alle faciliteiten</w:t>
                      </w:r>
                      <w:r w:rsidR="00AD004B">
                        <w:rPr>
                          <w:rFonts w:ascii="Avenir Next" w:hAnsi="Avenir Next"/>
                          <w:sz w:val="18"/>
                          <w:szCs w:val="18"/>
                        </w:rPr>
                        <w:t>.</w:t>
                      </w:r>
                    </w:p>
                    <w:p w:rsidR="005A263D" w:rsidRPr="003D03E1" w:rsidRDefault="005A263D" w:rsidP="00AD004B">
                      <w:pPr>
                        <w:tabs>
                          <w:tab w:val="left" w:pos="708"/>
                          <w:tab w:val="left" w:pos="1416"/>
                          <w:tab w:val="left" w:pos="2124"/>
                          <w:tab w:val="left" w:pos="2832"/>
                          <w:tab w:val="left" w:pos="3540"/>
                          <w:tab w:val="left" w:pos="4248"/>
                          <w:tab w:val="left" w:pos="4956"/>
                          <w:tab w:val="left" w:pos="5664"/>
                        </w:tabs>
                        <w:spacing w:before="0" w:line="216" w:lineRule="auto"/>
                        <w:rPr>
                          <w:rFonts w:ascii="Avenir Next Demi Bold" w:eastAsia="Avenir Next Demi Bold" w:hAnsi="Avenir Next Demi Bold" w:cs="Avenir Next Demi Bold"/>
                          <w:color w:val="5E5E5E"/>
                          <w:sz w:val="22"/>
                          <w:szCs w:val="22"/>
                        </w:rPr>
                      </w:pPr>
                    </w:p>
                    <w:p w:rsidR="005A263D" w:rsidRPr="00B03555" w:rsidRDefault="00000000" w:rsidP="00AD004B">
                      <w:pPr>
                        <w:spacing w:before="0" w:line="240" w:lineRule="auto"/>
                        <w:rPr>
                          <w:rFonts w:ascii="Avenir Next" w:eastAsia="Avenir Next Regular" w:hAnsi="Avenir Next" w:cs="Avenir Next Regular"/>
                          <w:b/>
                          <w:bCs/>
                          <w:i/>
                          <w:iCs/>
                          <w:color w:val="000000" w:themeColor="text1"/>
                          <w:sz w:val="18"/>
                          <w:szCs w:val="18"/>
                          <w:lang w:val="en-US"/>
                        </w:rPr>
                      </w:pPr>
                      <w:r w:rsidRPr="00B03555">
                        <w:rPr>
                          <w:rFonts w:ascii="Avenir Next" w:hAnsi="Avenir Next"/>
                          <w:b/>
                          <w:bCs/>
                          <w:i/>
                          <w:iCs/>
                          <w:color w:val="000000" w:themeColor="text1"/>
                          <w:sz w:val="18"/>
                          <w:szCs w:val="18"/>
                          <w:lang w:val="en-US"/>
                        </w:rPr>
                        <w:t>Emerson Automation Solutions Final Controls Netherlands BV</w:t>
                      </w:r>
                    </w:p>
                    <w:p w:rsidR="005A263D" w:rsidRPr="00B03555" w:rsidRDefault="00000000" w:rsidP="00AD004B">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 xml:space="preserve">Facility Manager/Projectleider Reorganisatie a.i. </w:t>
                      </w:r>
                      <w:r w:rsidRPr="00B03555">
                        <w:rPr>
                          <w:rFonts w:ascii="Avenir Next" w:hAnsi="Avenir Next"/>
                          <w:b/>
                          <w:bCs/>
                          <w:i/>
                          <w:iCs/>
                          <w:color w:val="000000" w:themeColor="text1"/>
                          <w:sz w:val="18"/>
                          <w:szCs w:val="18"/>
                          <w:lang w:val="pt-PT"/>
                        </w:rPr>
                        <w:t>[</w:t>
                      </w:r>
                      <w:r w:rsidRPr="00B03555">
                        <w:rPr>
                          <w:rFonts w:ascii="Avenir Next" w:hAnsi="Avenir Next"/>
                          <w:b/>
                          <w:bCs/>
                          <w:i/>
                          <w:iCs/>
                          <w:color w:val="000000" w:themeColor="text1"/>
                          <w:sz w:val="18"/>
                          <w:szCs w:val="18"/>
                        </w:rPr>
                        <w:t>juli 2022</w:t>
                      </w:r>
                      <w:r w:rsidRPr="00B03555">
                        <w:rPr>
                          <w:rFonts w:ascii="Avenir Next" w:hAnsi="Avenir Next"/>
                          <w:b/>
                          <w:bCs/>
                          <w:i/>
                          <w:iCs/>
                          <w:color w:val="000000" w:themeColor="text1"/>
                          <w:sz w:val="18"/>
                          <w:szCs w:val="18"/>
                          <w:lang w:val="ru-RU"/>
                        </w:rPr>
                        <w:t xml:space="preserve"> - </w:t>
                      </w:r>
                      <w:r w:rsidR="00060836">
                        <w:rPr>
                          <w:rFonts w:ascii="Avenir Next" w:hAnsi="Avenir Next"/>
                          <w:b/>
                          <w:bCs/>
                          <w:i/>
                          <w:iCs/>
                          <w:color w:val="000000" w:themeColor="text1"/>
                          <w:sz w:val="18"/>
                          <w:szCs w:val="18"/>
                        </w:rPr>
                        <w:t>oktober</w:t>
                      </w:r>
                      <w:r w:rsidRPr="00B03555">
                        <w:rPr>
                          <w:rFonts w:ascii="Avenir Next" w:hAnsi="Avenir Next"/>
                          <w:b/>
                          <w:bCs/>
                          <w:i/>
                          <w:iCs/>
                          <w:color w:val="000000" w:themeColor="text1"/>
                          <w:sz w:val="18"/>
                          <w:szCs w:val="18"/>
                        </w:rPr>
                        <w:t xml:space="preserve"> 2023</w:t>
                      </w:r>
                      <w:r w:rsidRPr="00B03555">
                        <w:rPr>
                          <w:rFonts w:ascii="Avenir Next" w:hAnsi="Avenir Next"/>
                          <w:b/>
                          <w:bCs/>
                          <w:i/>
                          <w:iCs/>
                          <w:color w:val="000000" w:themeColor="text1"/>
                          <w:sz w:val="18"/>
                          <w:szCs w:val="18"/>
                          <w:lang w:val="pt-PT"/>
                        </w:rPr>
                        <w:t>]</w:t>
                      </w:r>
                    </w:p>
                    <w:p w:rsidR="00DF7497" w:rsidRDefault="00DF7497" w:rsidP="00AD004B">
                      <w:pPr>
                        <w:pStyle w:val="Normaalweb"/>
                        <w:spacing w:before="0" w:beforeAutospacing="0" w:after="0" w:afterAutospacing="0"/>
                        <w:rPr>
                          <w:rFonts w:ascii="Avenir Next" w:hAnsi="Avenir Next"/>
                          <w:sz w:val="18"/>
                          <w:szCs w:val="18"/>
                          <w:lang w:val="nl-NL"/>
                        </w:rPr>
                      </w:pPr>
                    </w:p>
                    <w:p w:rsidR="00DF7497" w:rsidRPr="005C4052" w:rsidRDefault="00DF7497" w:rsidP="00455EDC">
                      <w:pPr>
                        <w:pStyle w:val="Normaalweb"/>
                        <w:spacing w:before="0" w:beforeAutospacing="0" w:after="0" w:afterAutospacing="0"/>
                        <w:jc w:val="both"/>
                        <w:rPr>
                          <w:rFonts w:ascii="Avenir Next" w:hAnsi="Avenir Next"/>
                          <w:sz w:val="18"/>
                          <w:szCs w:val="18"/>
                          <w:lang w:val="nl-NL"/>
                        </w:rPr>
                      </w:pPr>
                      <w:r w:rsidRPr="005C4052">
                        <w:rPr>
                          <w:rFonts w:ascii="Avenir Next" w:hAnsi="Avenir Next"/>
                          <w:sz w:val="18"/>
                          <w:szCs w:val="18"/>
                          <w:lang w:val="nl-NL"/>
                        </w:rPr>
                        <w:t>Aangesteld om strategische initiatieven op het gebied van faciliteiten en vastgoed te leiden, waaronder organisatorische herstructurering, vastgoed</w:t>
                      </w:r>
                      <w:r w:rsidR="00F10460">
                        <w:rPr>
                          <w:rFonts w:ascii="Avenir Next" w:hAnsi="Avenir Next"/>
                          <w:sz w:val="18"/>
                          <w:szCs w:val="18"/>
                          <w:lang w:val="nl-NL"/>
                        </w:rPr>
                        <w:t xml:space="preserve"> </w:t>
                      </w:r>
                      <w:r w:rsidRPr="005C4052">
                        <w:rPr>
                          <w:rFonts w:ascii="Avenir Next" w:hAnsi="Avenir Next"/>
                          <w:sz w:val="18"/>
                          <w:szCs w:val="18"/>
                          <w:lang w:val="nl-NL"/>
                        </w:rPr>
                        <w:t>verkoop, nieuwbouw en kantoorverhuizingen. Gaf deskundige begeleiding aan het management bij het managen van complexe operationele en onderhoudsfuncties.</w:t>
                      </w:r>
                    </w:p>
                    <w:p w:rsidR="00DF7497" w:rsidRPr="005C4052" w:rsidRDefault="00DF7497" w:rsidP="00AD004B">
                      <w:pPr>
                        <w:pStyle w:val="Normaalweb"/>
                        <w:numPr>
                          <w:ilvl w:val="0"/>
                          <w:numId w:val="18"/>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Leidde end-to-end reorganisatieprojecten voor faciliteiten en vastgoed, waarbij naadloze operationele continuïteit en afstemming op de bedrijfsdoelstellingen werd gewaarborgd</w:t>
                      </w:r>
                    </w:p>
                    <w:p w:rsidR="00DF7497" w:rsidRPr="005C4052" w:rsidRDefault="00DF7497" w:rsidP="00AD004B">
                      <w:pPr>
                        <w:pStyle w:val="Normaalweb"/>
                        <w:numPr>
                          <w:ilvl w:val="0"/>
                          <w:numId w:val="18"/>
                        </w:numPr>
                        <w:spacing w:before="120"/>
                        <w:rPr>
                          <w:rFonts w:ascii="Avenir Next" w:hAnsi="Avenir Next"/>
                          <w:sz w:val="18"/>
                          <w:szCs w:val="18"/>
                          <w:lang w:val="nl-NL"/>
                        </w:rPr>
                      </w:pPr>
                      <w:r w:rsidRPr="005C4052">
                        <w:rPr>
                          <w:rFonts w:ascii="Avenir Next" w:hAnsi="Avenir Next"/>
                          <w:sz w:val="18"/>
                          <w:szCs w:val="18"/>
                          <w:lang w:val="nl-NL"/>
                        </w:rPr>
                        <w:t>Beheerde onderhouds- en facility operations en implementeerde procesverbeteringen die de efficiëntie verhoogden en operationele risico's verminderden</w:t>
                      </w:r>
                    </w:p>
                    <w:p w:rsidR="00DF7497" w:rsidRPr="005C4052" w:rsidRDefault="00DF7497" w:rsidP="00AD004B">
                      <w:pPr>
                        <w:pStyle w:val="Normaalweb"/>
                        <w:numPr>
                          <w:ilvl w:val="0"/>
                          <w:numId w:val="18"/>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Coördineerde met interne en externe stakeholders om verhuizingen, bouw- en vastgoedverkoopprojecten op tijd en binnen budget uit te voeren</w:t>
                      </w:r>
                    </w:p>
                    <w:p w:rsidR="005A263D" w:rsidRPr="00DF7497" w:rsidRDefault="00DF7497" w:rsidP="00AD004B">
                      <w:pPr>
                        <w:pStyle w:val="Normaalweb"/>
                        <w:numPr>
                          <w:ilvl w:val="0"/>
                          <w:numId w:val="18"/>
                        </w:numPr>
                        <w:spacing w:before="0" w:beforeAutospacing="0" w:after="0" w:afterAutospacing="0"/>
                        <w:rPr>
                          <w:rFonts w:ascii="Avenir Next" w:hAnsi="Avenir Next"/>
                          <w:sz w:val="18"/>
                          <w:szCs w:val="18"/>
                          <w:lang w:val="nl-NL"/>
                        </w:rPr>
                      </w:pPr>
                      <w:r>
                        <w:rPr>
                          <w:rFonts w:ascii="Avenir Next" w:hAnsi="Avenir Next"/>
                          <w:sz w:val="18"/>
                          <w:szCs w:val="18"/>
                          <w:lang w:val="nl-NL"/>
                        </w:rPr>
                        <w:t xml:space="preserve">Adviserend richting opdrachtgever en Colliers </w:t>
                      </w:r>
                      <w:r w:rsidR="00272080" w:rsidRPr="00DF7497">
                        <w:rPr>
                          <w:rFonts w:ascii="Avenir Next Regular" w:hAnsi="Avenir Next Regular"/>
                          <w:color w:val="000000" w:themeColor="text1"/>
                          <w:sz w:val="18"/>
                          <w:szCs w:val="18"/>
                          <w:shd w:val="clear" w:color="auto" w:fill="FFFFFF"/>
                          <w:lang w:val="nl-NL"/>
                        </w:rPr>
                        <w:t xml:space="preserve">Vastgoed op inhoud en budgetten. </w:t>
                      </w:r>
                      <w:r w:rsidR="00272080" w:rsidRPr="008D7B4A">
                        <w:rPr>
                          <w:rFonts w:ascii="Avenir Next Regular" w:hAnsi="Avenir Next Regular"/>
                          <w:color w:val="000000" w:themeColor="text1"/>
                          <w:sz w:val="18"/>
                          <w:szCs w:val="18"/>
                          <w:shd w:val="clear" w:color="auto" w:fill="FFFFFF"/>
                          <w:lang w:val="nl-NL"/>
                        </w:rPr>
                        <w:t xml:space="preserve">Zowel </w:t>
                      </w:r>
                      <w:r w:rsidR="008D7B4A">
                        <w:rPr>
                          <w:rFonts w:ascii="Avenir Next Regular" w:hAnsi="Avenir Next Regular"/>
                          <w:color w:val="000000" w:themeColor="text1"/>
                          <w:sz w:val="18"/>
                          <w:szCs w:val="18"/>
                          <w:shd w:val="clear" w:color="auto" w:fill="FFFFFF"/>
                          <w:lang w:val="nl-NL"/>
                        </w:rPr>
                        <w:t>m</w:t>
                      </w:r>
                      <w:r w:rsidR="00272080" w:rsidRPr="008D7B4A">
                        <w:rPr>
                          <w:rFonts w:ascii="Avenir Next Regular" w:hAnsi="Avenir Next Regular"/>
                          <w:color w:val="000000" w:themeColor="text1"/>
                          <w:sz w:val="18"/>
                          <w:szCs w:val="18"/>
                          <w:shd w:val="clear" w:color="auto" w:fill="FFFFFF"/>
                          <w:lang w:val="nl-NL"/>
                        </w:rPr>
                        <w:t xml:space="preserve">aintenance en </w:t>
                      </w:r>
                      <w:r w:rsidR="008D7B4A">
                        <w:rPr>
                          <w:rFonts w:ascii="Avenir Next Regular" w:hAnsi="Avenir Next Regular"/>
                          <w:color w:val="000000" w:themeColor="text1"/>
                          <w:sz w:val="18"/>
                          <w:szCs w:val="18"/>
                          <w:shd w:val="clear" w:color="auto" w:fill="FFFFFF"/>
                          <w:lang w:val="nl-NL"/>
                        </w:rPr>
                        <w:t>f</w:t>
                      </w:r>
                      <w:r w:rsidR="00272080" w:rsidRPr="008D7B4A">
                        <w:rPr>
                          <w:rFonts w:ascii="Avenir Next Regular" w:hAnsi="Avenir Next Regular"/>
                          <w:color w:val="000000" w:themeColor="text1"/>
                          <w:sz w:val="18"/>
                          <w:szCs w:val="18"/>
                          <w:shd w:val="clear" w:color="auto" w:fill="FFFFFF"/>
                          <w:lang w:val="nl-NL"/>
                        </w:rPr>
                        <w:t>acility hierin begeleid.</w:t>
                      </w:r>
                    </w:p>
                    <w:p w:rsidR="005A263D" w:rsidRPr="00221BEF" w:rsidRDefault="005A263D" w:rsidP="00AD004B">
                      <w:pPr>
                        <w:spacing w:before="0" w:line="240" w:lineRule="auto"/>
                        <w:rPr>
                          <w:rFonts w:ascii="Avenir Next Regular" w:eastAsia="Avenir Next Regular" w:hAnsi="Avenir Next Regular" w:cs="Avenir Next Regular"/>
                          <w:color w:val="000000" w:themeColor="text1"/>
                          <w:sz w:val="18"/>
                          <w:szCs w:val="18"/>
                          <w:shd w:val="clear" w:color="auto" w:fill="FFFFFF"/>
                        </w:rPr>
                      </w:pPr>
                    </w:p>
                    <w:p w:rsidR="005A263D" w:rsidRPr="00B03555" w:rsidRDefault="00000000" w:rsidP="00AD004B">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 xml:space="preserve">Pop Vriend </w:t>
                      </w:r>
                      <w:proofErr w:type="spellStart"/>
                      <w:r w:rsidRPr="00B03555">
                        <w:rPr>
                          <w:rFonts w:ascii="Avenir Next" w:hAnsi="Avenir Next"/>
                          <w:b/>
                          <w:bCs/>
                          <w:i/>
                          <w:iCs/>
                          <w:color w:val="000000" w:themeColor="text1"/>
                          <w:sz w:val="18"/>
                          <w:szCs w:val="18"/>
                        </w:rPr>
                        <w:t>Seeds</w:t>
                      </w:r>
                      <w:proofErr w:type="spellEnd"/>
                      <w:r w:rsidRPr="00B03555">
                        <w:rPr>
                          <w:rFonts w:ascii="Avenir Next" w:hAnsi="Avenir Next"/>
                          <w:b/>
                          <w:bCs/>
                          <w:i/>
                          <w:iCs/>
                          <w:color w:val="000000" w:themeColor="text1"/>
                          <w:sz w:val="18"/>
                          <w:szCs w:val="18"/>
                        </w:rPr>
                        <w:t xml:space="preserve"> </w:t>
                      </w:r>
                      <w:r w:rsidRPr="00B03555">
                        <w:rPr>
                          <w:rFonts w:ascii="Avenir Next" w:hAnsi="Avenir Next"/>
                          <w:b/>
                          <w:bCs/>
                          <w:i/>
                          <w:iCs/>
                          <w:color w:val="000000" w:themeColor="text1"/>
                          <w:sz w:val="18"/>
                          <w:szCs w:val="18"/>
                          <w:lang w:val="pt-PT"/>
                        </w:rPr>
                        <w:t>[</w:t>
                      </w:r>
                      <w:r w:rsidRPr="00B03555">
                        <w:rPr>
                          <w:rFonts w:ascii="Avenir Next" w:hAnsi="Avenir Next"/>
                          <w:b/>
                          <w:bCs/>
                          <w:i/>
                          <w:iCs/>
                          <w:color w:val="000000" w:themeColor="text1"/>
                          <w:sz w:val="18"/>
                          <w:szCs w:val="18"/>
                        </w:rPr>
                        <w:t>se</w:t>
                      </w:r>
                      <w:r w:rsidR="00060836">
                        <w:rPr>
                          <w:rFonts w:ascii="Avenir Next" w:hAnsi="Avenir Next"/>
                          <w:b/>
                          <w:bCs/>
                          <w:i/>
                          <w:iCs/>
                          <w:color w:val="000000" w:themeColor="text1"/>
                          <w:sz w:val="18"/>
                          <w:szCs w:val="18"/>
                        </w:rPr>
                        <w:t xml:space="preserve">ptember </w:t>
                      </w:r>
                      <w:r w:rsidRPr="00B03555">
                        <w:rPr>
                          <w:rFonts w:ascii="Avenir Next" w:hAnsi="Avenir Next"/>
                          <w:b/>
                          <w:bCs/>
                          <w:i/>
                          <w:iCs/>
                          <w:color w:val="000000" w:themeColor="text1"/>
                          <w:sz w:val="18"/>
                          <w:szCs w:val="18"/>
                        </w:rPr>
                        <w:t xml:space="preserve">2022 </w:t>
                      </w:r>
                      <w:r w:rsidR="00060836">
                        <w:rPr>
                          <w:rFonts w:ascii="Avenir Next" w:hAnsi="Avenir Next"/>
                          <w:b/>
                          <w:bCs/>
                          <w:i/>
                          <w:iCs/>
                          <w:color w:val="000000" w:themeColor="text1"/>
                          <w:sz w:val="18"/>
                          <w:szCs w:val="18"/>
                        </w:rPr>
                        <w:t>-</w:t>
                      </w:r>
                      <w:r w:rsidRPr="00B03555">
                        <w:rPr>
                          <w:rFonts w:ascii="Avenir Next" w:hAnsi="Avenir Next"/>
                          <w:b/>
                          <w:bCs/>
                          <w:i/>
                          <w:iCs/>
                          <w:color w:val="000000" w:themeColor="text1"/>
                          <w:sz w:val="18"/>
                          <w:szCs w:val="18"/>
                        </w:rPr>
                        <w:t xml:space="preserve"> januari 2023</w:t>
                      </w:r>
                      <w:r w:rsidRPr="00B03555">
                        <w:rPr>
                          <w:rFonts w:ascii="Avenir Next" w:hAnsi="Avenir Next"/>
                          <w:b/>
                          <w:bCs/>
                          <w:i/>
                          <w:iCs/>
                          <w:color w:val="000000" w:themeColor="text1"/>
                          <w:sz w:val="18"/>
                          <w:szCs w:val="18"/>
                          <w:lang w:val="pt-PT"/>
                        </w:rPr>
                        <w:t>]</w:t>
                      </w:r>
                    </w:p>
                    <w:p w:rsidR="005A263D" w:rsidRPr="00B03555" w:rsidRDefault="00000000" w:rsidP="00AD004B">
                      <w:pPr>
                        <w:spacing w:before="0" w:line="240" w:lineRule="auto"/>
                        <w:rPr>
                          <w:rFonts w:ascii="Avenir Next" w:eastAsia="Avenir Next Demi Bold" w:hAnsi="Avenir Next" w:cs="Avenir Next Demi Bold"/>
                          <w:b/>
                          <w:bCs/>
                          <w:i/>
                          <w:iCs/>
                          <w:color w:val="000000" w:themeColor="text1"/>
                          <w:sz w:val="18"/>
                          <w:szCs w:val="18"/>
                          <w:lang w:val="en-US"/>
                        </w:rPr>
                      </w:pPr>
                      <w:r w:rsidRPr="00B03555">
                        <w:rPr>
                          <w:rFonts w:ascii="Avenir Next" w:hAnsi="Avenir Next"/>
                          <w:b/>
                          <w:bCs/>
                          <w:i/>
                          <w:iCs/>
                          <w:color w:val="000000" w:themeColor="text1"/>
                          <w:sz w:val="18"/>
                          <w:szCs w:val="18"/>
                          <w:lang w:val="en-US"/>
                        </w:rPr>
                        <w:t>Purchasing &amp; Facility Manager a.i.</w:t>
                      </w:r>
                    </w:p>
                    <w:p w:rsidR="005A263D" w:rsidRDefault="005A263D" w:rsidP="00AD004B">
                      <w:pPr>
                        <w:spacing w:before="0" w:line="240" w:lineRule="auto"/>
                        <w:rPr>
                          <w:rFonts w:ascii="Avenir Next Demi Bold" w:eastAsia="Avenir Next Demi Bold" w:hAnsi="Avenir Next Demi Bold" w:cs="Avenir Next Demi Bold"/>
                          <w:color w:val="000000" w:themeColor="text1"/>
                          <w:sz w:val="18"/>
                          <w:szCs w:val="18"/>
                          <w:lang w:val="en-US"/>
                        </w:rPr>
                      </w:pPr>
                    </w:p>
                    <w:p w:rsidR="00DF7497" w:rsidRPr="005C4052" w:rsidRDefault="00DF7497" w:rsidP="00F10460">
                      <w:pPr>
                        <w:pStyle w:val="Normaalweb"/>
                        <w:spacing w:before="0" w:beforeAutospacing="0" w:after="0" w:afterAutospacing="0"/>
                        <w:jc w:val="both"/>
                        <w:rPr>
                          <w:rFonts w:ascii="Avenir Next" w:hAnsi="Avenir Next"/>
                          <w:sz w:val="18"/>
                          <w:szCs w:val="18"/>
                          <w:lang w:val="nl-NL"/>
                        </w:rPr>
                      </w:pPr>
                      <w:r w:rsidRPr="005C4052">
                        <w:rPr>
                          <w:rFonts w:ascii="Avenir Next" w:hAnsi="Avenir Next"/>
                          <w:sz w:val="18"/>
                          <w:szCs w:val="18"/>
                          <w:lang w:val="nl-NL"/>
                        </w:rPr>
                        <w:t>Strategische interim-ondersteuning geboden aan de afdeling Inkoop &amp; Facilitair, met de focus op operationele optimalisatie, leveranciersmanagement en duurzaamheid op de lange termijn. Initiatieven geleid om de afdelingsstructuur te verbeteren, het toezicht te verbeteren en de organisatie voor te bereiden op toekomstige groei.</w:t>
                      </w:r>
                    </w:p>
                    <w:p w:rsidR="00DF7497" w:rsidRPr="008D7B4A" w:rsidRDefault="00DF7497" w:rsidP="00AD004B">
                      <w:pPr>
                        <w:pStyle w:val="Normaalweb"/>
                        <w:numPr>
                          <w:ilvl w:val="0"/>
                          <w:numId w:val="20"/>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Een uitgebreid meerjarenonderhoudsplan (MJOP) geïmplementeerd om facility management te optimaliseren en operationele efficiëntie te garanderen</w:t>
                      </w:r>
                    </w:p>
                    <w:p w:rsidR="008D7B4A" w:rsidRPr="005C4052" w:rsidRDefault="008D7B4A" w:rsidP="00AD004B">
                      <w:pPr>
                        <w:pStyle w:val="Normaalweb"/>
                        <w:numPr>
                          <w:ilvl w:val="0"/>
                          <w:numId w:val="29"/>
                        </w:numPr>
                        <w:spacing w:before="0" w:beforeAutospacing="0" w:after="0" w:afterAutospacing="0"/>
                        <w:rPr>
                          <w:rFonts w:ascii="Avenir Next" w:hAnsi="Avenir Next"/>
                          <w:sz w:val="18"/>
                          <w:szCs w:val="18"/>
                          <w:lang w:val="nl-NL"/>
                        </w:rPr>
                      </w:pPr>
                      <w:r w:rsidRPr="005C4052">
                        <w:rPr>
                          <w:rFonts w:ascii="Avenir Next" w:hAnsi="Avenir Next"/>
                          <w:sz w:val="18"/>
                          <w:szCs w:val="18"/>
                          <w:lang w:val="nl-NL"/>
                        </w:rPr>
                        <w:t>Leveranciersmanagementprocessen gestroomlijnd, inclusief contractupdates en de creatie van een gecentraliseerde leveranciersdatabase</w:t>
                      </w:r>
                    </w:p>
                    <w:p w:rsidR="005A263D" w:rsidRPr="00221BEF" w:rsidRDefault="005A263D" w:rsidP="00AD004B">
                      <w:pPr>
                        <w:spacing w:before="0" w:line="240" w:lineRule="auto"/>
                        <w:rPr>
                          <w:rFonts w:ascii="Avenir Next Regular" w:eastAsia="Avenir Next Regular" w:hAnsi="Avenir Next Regular" w:cs="Avenir Next Regular"/>
                          <w:color w:val="000000" w:themeColor="text1"/>
                          <w:sz w:val="18"/>
                          <w:szCs w:val="18"/>
                        </w:rPr>
                      </w:pPr>
                    </w:p>
                    <w:p w:rsidR="005A263D" w:rsidRPr="00221BEF" w:rsidRDefault="005A263D" w:rsidP="00AD004B">
                      <w:pPr>
                        <w:spacing w:before="0" w:line="240" w:lineRule="auto"/>
                        <w:rPr>
                          <w:color w:val="000000" w:themeColor="text1"/>
                        </w:rPr>
                      </w:pPr>
                    </w:p>
                  </w:txbxContent>
                </v:textbox>
                <w10:wrap anchorx="page" anchory="page"/>
              </v:shape>
            </w:pict>
          </mc:Fallback>
        </mc:AlternateContent>
      </w:r>
      <w:r w:rsidR="00767FF0">
        <w:rPr>
          <w:noProof/>
        </w:rPr>
        <mc:AlternateContent>
          <mc:Choice Requires="wps">
            <w:drawing>
              <wp:anchor distT="152400" distB="152400" distL="152400" distR="152400" simplePos="0" relativeHeight="251679744" behindDoc="0" locked="0" layoutInCell="1" allowOverlap="1">
                <wp:simplePos x="0" y="0"/>
                <wp:positionH relativeFrom="margin">
                  <wp:posOffset>-726350</wp:posOffset>
                </wp:positionH>
                <wp:positionV relativeFrom="page">
                  <wp:posOffset>0</wp:posOffset>
                </wp:positionV>
                <wp:extent cx="2693271" cy="10692004"/>
                <wp:effectExtent l="0" t="0" r="0" b="0"/>
                <wp:wrapThrough wrapText="bothSides" distL="152400" distR="152400">
                  <wp:wrapPolygon edited="1">
                    <wp:start x="0" y="0"/>
                    <wp:lineTo x="21600" y="0"/>
                    <wp:lineTo x="21600" y="21600"/>
                    <wp:lineTo x="0" y="21600"/>
                    <wp:lineTo x="0" y="0"/>
                  </wp:wrapPolygon>
                </wp:wrapThrough>
                <wp:docPr id="1073741854" name="officeArt object" descr="Rechthoek"/>
                <wp:cNvGraphicFramePr/>
                <a:graphic xmlns:a="http://schemas.openxmlformats.org/drawingml/2006/main">
                  <a:graphicData uri="http://schemas.microsoft.com/office/word/2010/wordprocessingShape">
                    <wps:wsp>
                      <wps:cNvSpPr/>
                      <wps:spPr>
                        <a:xfrm>
                          <a:off x="0" y="0"/>
                          <a:ext cx="2693271" cy="10692004"/>
                        </a:xfrm>
                        <a:prstGeom prst="rect">
                          <a:avLst/>
                        </a:prstGeom>
                        <a:solidFill>
                          <a:srgbClr val="171F30"/>
                        </a:solidFill>
                        <a:ln w="12700" cap="flat">
                          <a:noFill/>
                          <a:miter lim="400000"/>
                        </a:ln>
                        <a:effectLst/>
                      </wps:spPr>
                      <wps:bodyPr/>
                    </wps:wsp>
                  </a:graphicData>
                </a:graphic>
              </wp:anchor>
            </w:drawing>
          </mc:Choice>
          <mc:Fallback>
            <w:pict>
              <v:rect w14:anchorId="21DCEFB2" id="officeArt object" o:spid="_x0000_s1026" alt="Rechthoek" style="position:absolute;margin-left:-57.2pt;margin-top:0;width:212.05pt;height:841.9pt;z-index:251679744;visibility:visible;mso-wrap-style:square;mso-wrap-distance-left:12pt;mso-wrap-distance-top:12pt;mso-wrap-distance-right:12pt;mso-wrap-distance-bottom:12pt;mso-position-horizontal:absolute;mso-position-horizontal-relative:margin;mso-position-vertical:absolute;mso-position-vertical-relative:page;v-text-anchor:top" wrapcoords="5 0 21605 0 21605 21599 5 21599 5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yxvlwEAAB4DAAAOAAAAZHJzL2Uyb0RvYy54bWysUsFu2zAMvQ/YPwi6L7LdIlmNOD2syC5F&#13;&#10;N6DbByiyFAuQREHU4uTvSylZ2m63YT7IpEg9ku9xfX/0jh10Qgth4O2i4UwHBaMN+4H//LH99Jkz&#13;&#10;zDKM0kHQAz9p5Pebjx/Wc+x1BxO4USdGIAH7OQ58yjn2QqCatJe4gKgDBQ0kLzO5aS/GJGdC9050&#13;&#10;TbMUM6QxJlAakW4fzkG+qfjGaJW/GYM6Mzdw6i3XM9VzV06xWct+n2ScrLq0If+hCy9toKJXqAeZ&#13;&#10;JfuV7F9Q3qoECCYvFHgBxlil6ww0Tdv8Mc3zJKOusxA5GK804f+DVU+H5/g9EQ1zxB7JLFMcTfLl&#13;&#10;T/2xYyXrdCVLHzNTdNkt7266VcuZoljbLO9IjtvCp3h9HxPmrxo8K8bAE8lRWZKHR8zn1N8ppRyC&#13;&#10;s+PWOledtN99cYkdJEnXrtrtTVWL0N+lucBminerhuRVklbIOHmuEqBgVYW9zbRmzvqB3zbluzTq&#13;&#10;Qiml66JcWnrloVg7GE+VHlE8EqHOd1mYovJbn+y3a715AQAA//8DAFBLAwQUAAYACAAAACEAPy9N&#13;&#10;OuQAAAAPAQAADwAAAGRycy9kb3ducmV2LnhtbEyPQU/CQBCF7yb+h82YeINtpcFauiUGNHAh0QL3&#13;&#10;pTu0jd3ZprtA/feOJ71MMnlv3rwvX462E1ccfOtIQTyNQCBVzrRUKzjs3ycpCB80Gd05QgXf6GFZ&#13;&#10;3N/lOjPuRp94LUMtOIR8phU0IfSZlL5q0Go/dT0Sa2c3WB14HWppBn3jcNvJpyiaS6tb4g+N7nHV&#13;&#10;YPVVXqyCTWLouO0+7K5uV2+bfZmEw3qr1OPDuF7weF2ACDiGvwv4ZeD+UHCxk7uQ8aJTMInjJGGv&#13;&#10;AuZifRa9PIM4sXGezlKQRS7/cxQ/AAAA//8DAFBLAQItABQABgAIAAAAIQC2gziS/gAAAOEBAAAT&#13;&#10;AAAAAAAAAAAAAAAAAAAAAABbQ29udGVudF9UeXBlc10ueG1sUEsBAi0AFAAGAAgAAAAhADj9If/W&#13;&#10;AAAAlAEAAAsAAAAAAAAAAAAAAAAALwEAAF9yZWxzLy5yZWxzUEsBAi0AFAAGAAgAAAAhAM5/LG+X&#13;&#10;AQAAHgMAAA4AAAAAAAAAAAAAAAAALgIAAGRycy9lMm9Eb2MueG1sUEsBAi0AFAAGAAgAAAAhAD8v&#13;&#10;TTrkAAAADwEAAA8AAAAAAAAAAAAAAAAA8QMAAGRycy9kb3ducmV2LnhtbFBLBQYAAAAABAAEAPMA&#13;&#10;AAACBQAAAAA=&#13;&#10;" fillcolor="#171f30" stroked="f" strokeweight="1pt">
                <v:stroke miterlimit="4"/>
                <w10:wrap type="through" anchorx="margin" anchory="page"/>
              </v:rect>
            </w:pict>
          </mc:Fallback>
        </mc:AlternateContent>
      </w:r>
      <w:r w:rsidR="00767FF0">
        <w:rPr>
          <w:noProof/>
        </w:rPr>
        <mc:AlternateContent>
          <mc:Choice Requires="wps">
            <w:drawing>
              <wp:anchor distT="152400" distB="152400" distL="152400" distR="152400" simplePos="0" relativeHeight="251681792" behindDoc="0" locked="0" layoutInCell="1" allowOverlap="1">
                <wp:simplePos x="0" y="0"/>
                <wp:positionH relativeFrom="page">
                  <wp:posOffset>255612</wp:posOffset>
                </wp:positionH>
                <wp:positionV relativeFrom="page">
                  <wp:posOffset>720000</wp:posOffset>
                </wp:positionV>
                <wp:extent cx="2355048" cy="9027606"/>
                <wp:effectExtent l="0" t="0" r="0" b="0"/>
                <wp:wrapNone/>
                <wp:docPr id="1073741856" name="officeArt object" descr="PRESTATIES.…"/>
                <wp:cNvGraphicFramePr/>
                <a:graphic xmlns:a="http://schemas.openxmlformats.org/drawingml/2006/main">
                  <a:graphicData uri="http://schemas.microsoft.com/office/word/2010/wordprocessingShape">
                    <wps:wsp>
                      <wps:cNvSpPr txBox="1"/>
                      <wps:spPr>
                        <a:xfrm>
                          <a:off x="0" y="0"/>
                          <a:ext cx="2355048" cy="9027606"/>
                        </a:xfrm>
                        <a:prstGeom prst="rect">
                          <a:avLst/>
                        </a:prstGeom>
                        <a:noFill/>
                        <a:ln w="12700" cap="flat">
                          <a:noFill/>
                          <a:miter lim="400000"/>
                        </a:ln>
                        <a:effectLst/>
                      </wps:spPr>
                      <wps:txbx>
                        <w:txbxContent>
                          <w:p w:rsidR="001A485F" w:rsidRPr="00767FF0" w:rsidRDefault="001A485F" w:rsidP="001A485F">
                            <w:pPr>
                              <w:tabs>
                                <w:tab w:val="left" w:pos="708"/>
                                <w:tab w:val="left" w:pos="1416"/>
                                <w:tab w:val="left" w:pos="2124"/>
                                <w:tab w:val="left" w:pos="2832"/>
                                <w:tab w:val="left" w:pos="3540"/>
                                <w:tab w:val="left" w:pos="4248"/>
                                <w:tab w:val="left" w:pos="4956"/>
                                <w:tab w:val="left" w:pos="5664"/>
                              </w:tabs>
                              <w:spacing w:before="0" w:line="216" w:lineRule="auto"/>
                              <w:rPr>
                                <w:rFonts w:ascii="Futura Bold" w:eastAsia="Futura Bold" w:hAnsi="Futura Bold" w:cs="Futura Bold"/>
                                <w:color w:val="F27200"/>
                                <w:sz w:val="18"/>
                                <w:szCs w:val="18"/>
                                <w:lang w:val="en-US"/>
                              </w:rPr>
                            </w:pPr>
                            <w:r>
                              <w:rPr>
                                <w:rFonts w:ascii="Futura Bold" w:hAnsi="Futura Bold"/>
                                <w:color w:val="F27200"/>
                                <w:sz w:val="18"/>
                                <w:szCs w:val="18"/>
                                <w:lang w:val="de-DE"/>
                              </w:rPr>
                              <w:t>VAARDIGHEDEN</w:t>
                            </w:r>
                            <w:r w:rsidRPr="00767FF0">
                              <w:rPr>
                                <w:rFonts w:ascii="Futura Bold" w:hAnsi="Futura Bold"/>
                                <w:color w:val="F27200"/>
                                <w:sz w:val="18"/>
                                <w:szCs w:val="18"/>
                                <w:lang w:val="en-US"/>
                              </w:rPr>
                              <w:t xml:space="preserve">. </w:t>
                            </w:r>
                          </w:p>
                          <w:p w:rsidR="005A263D" w:rsidRPr="00E64057" w:rsidRDefault="005A263D">
                            <w:pPr>
                              <w:tabs>
                                <w:tab w:val="left" w:pos="708"/>
                                <w:tab w:val="left" w:pos="1416"/>
                                <w:tab w:val="left" w:pos="2124"/>
                                <w:tab w:val="left" w:pos="2832"/>
                                <w:tab w:val="left" w:pos="3540"/>
                              </w:tabs>
                              <w:spacing w:before="0" w:line="240" w:lineRule="auto"/>
                              <w:rPr>
                                <w:rFonts w:ascii="Avenir Next" w:eastAsia="Avenir Next Demi Bold" w:hAnsi="Avenir Next" w:cs="Avenir Next Demi Bold"/>
                                <w:color w:val="FFFFFF" w:themeColor="background1"/>
                                <w:sz w:val="22"/>
                                <w:szCs w:val="22"/>
                              </w:rPr>
                            </w:pPr>
                          </w:p>
                          <w:p w:rsidR="005A263D" w:rsidRPr="008944DC" w:rsidRDefault="00000000" w:rsidP="008944DC">
                            <w:pPr>
                              <w:pStyle w:val="Lijstalinea"/>
                              <w:numPr>
                                <w:ilvl w:val="0"/>
                                <w:numId w:val="16"/>
                              </w:numPr>
                              <w:spacing w:before="0" w:line="240" w:lineRule="auto"/>
                              <w:rPr>
                                <w:rFonts w:ascii="Avenir Next" w:hAnsi="Avenir Next"/>
                                <w:color w:val="FFFFFF" w:themeColor="background1"/>
                                <w:sz w:val="18"/>
                                <w:szCs w:val="18"/>
                                <w:lang w:val="en-US"/>
                              </w:rPr>
                            </w:pPr>
                            <w:r w:rsidRPr="008944DC">
                              <w:rPr>
                                <w:rFonts w:ascii="Avenir Next" w:hAnsi="Avenir Next"/>
                                <w:color w:val="FFFFFF" w:themeColor="background1"/>
                                <w:sz w:val="18"/>
                                <w:szCs w:val="18"/>
                                <w:lang w:val="en-US"/>
                              </w:rPr>
                              <w:t xml:space="preserve">Computer: TopDesk, MS Office (365), AS400, SAP, </w:t>
                            </w:r>
                            <w:r w:rsidR="001A485F" w:rsidRPr="008944DC">
                              <w:rPr>
                                <w:rFonts w:ascii="Avenir Next" w:hAnsi="Avenir Next"/>
                                <w:color w:val="FFFFFF" w:themeColor="background1"/>
                                <w:sz w:val="18"/>
                                <w:szCs w:val="18"/>
                                <w:lang w:val="en-US"/>
                              </w:rPr>
                              <w:t>SharePoint</w:t>
                            </w:r>
                            <w:r w:rsidRPr="008944DC">
                              <w:rPr>
                                <w:rFonts w:ascii="Avenir Next" w:hAnsi="Avenir Next"/>
                                <w:color w:val="FFFFFF" w:themeColor="background1"/>
                                <w:sz w:val="18"/>
                                <w:szCs w:val="18"/>
                                <w:lang w:val="en-US"/>
                              </w:rPr>
                              <w:t xml:space="preserve"> en </w:t>
                            </w:r>
                            <w:r w:rsidR="001A485F" w:rsidRPr="008944DC">
                              <w:rPr>
                                <w:rFonts w:ascii="Avenir Next" w:hAnsi="Avenir Next"/>
                                <w:color w:val="FFFFFF" w:themeColor="background1"/>
                                <w:sz w:val="18"/>
                                <w:szCs w:val="18"/>
                                <w:lang w:val="en-US"/>
                              </w:rPr>
                              <w:t>Spend Cloud</w:t>
                            </w:r>
                          </w:p>
                          <w:p w:rsidR="005A263D" w:rsidRPr="00E64057" w:rsidRDefault="005A263D">
                            <w:pPr>
                              <w:spacing w:before="0" w:line="240" w:lineRule="auto"/>
                              <w:rPr>
                                <w:rFonts w:ascii="Avenir Next" w:eastAsia="Avenir Next Ultra Light" w:hAnsi="Avenir Next" w:cs="Avenir Next Ultra Light"/>
                                <w:color w:val="FFFFFF" w:themeColor="background1"/>
                                <w:sz w:val="18"/>
                                <w:szCs w:val="18"/>
                                <w:lang w:val="en-US"/>
                              </w:rPr>
                            </w:pPr>
                          </w:p>
                          <w:p w:rsidR="005A263D" w:rsidRPr="008944DC" w:rsidRDefault="00000000" w:rsidP="008944DC">
                            <w:pPr>
                              <w:pStyle w:val="Lijstalinea"/>
                              <w:numPr>
                                <w:ilvl w:val="0"/>
                                <w:numId w:val="15"/>
                              </w:numPr>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Talen: Nederlands</w:t>
                            </w:r>
                            <w:r w:rsidR="001B63D2">
                              <w:rPr>
                                <w:rFonts w:ascii="Avenir Next" w:hAnsi="Avenir Next"/>
                                <w:color w:val="FFFFFF" w:themeColor="background1"/>
                                <w:sz w:val="18"/>
                                <w:szCs w:val="18"/>
                              </w:rPr>
                              <w:t xml:space="preserve"> (C2), </w:t>
                            </w:r>
                            <w:r w:rsidRPr="008944DC">
                              <w:rPr>
                                <w:rFonts w:ascii="Avenir Next" w:hAnsi="Avenir Next"/>
                                <w:color w:val="FFFFFF" w:themeColor="background1"/>
                                <w:sz w:val="18"/>
                                <w:szCs w:val="18"/>
                              </w:rPr>
                              <w:t xml:space="preserve">Engels </w:t>
                            </w:r>
                            <w:r w:rsidR="001B63D2">
                              <w:rPr>
                                <w:rFonts w:ascii="Avenir Next" w:hAnsi="Avenir Next"/>
                                <w:color w:val="FFFFFF" w:themeColor="background1"/>
                                <w:sz w:val="18"/>
                                <w:szCs w:val="18"/>
                              </w:rPr>
                              <w:t>(B2) en Duits (A2)</w:t>
                            </w:r>
                          </w:p>
                          <w:p w:rsidR="001A485F" w:rsidRPr="00E64057" w:rsidRDefault="001A485F" w:rsidP="001A485F">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b/>
                                <w:bCs/>
                                <w:color w:val="FFFFFF" w:themeColor="background1"/>
                                <w:sz w:val="20"/>
                                <w:szCs w:val="20"/>
                              </w:rPr>
                            </w:pPr>
                          </w:p>
                          <w:p w:rsidR="008944DC" w:rsidRPr="00B03555" w:rsidRDefault="008944DC" w:rsidP="008944DC">
                            <w:pPr>
                              <w:pStyle w:val="Hoofdtekst"/>
                              <w:rPr>
                                <w:rFonts w:ascii="Avenir Next" w:eastAsia="Futura Bold" w:hAnsi="Avenir Next" w:cs="Futura Bold"/>
                                <w:b/>
                                <w:bCs/>
                                <w:color w:val="FFFFFF"/>
                                <w:sz w:val="18"/>
                                <w:szCs w:val="18"/>
                              </w:rPr>
                            </w:pPr>
                            <w:r w:rsidRPr="00B03555">
                              <w:rPr>
                                <w:rFonts w:ascii="Avenir Next" w:hAnsi="Avenir Next"/>
                                <w:b/>
                                <w:bCs/>
                                <w:color w:val="F27200"/>
                                <w:sz w:val="18"/>
                                <w:szCs w:val="18"/>
                                <w:lang w:val="de-DE"/>
                              </w:rPr>
                              <w:t>OPLEIDINGEN</w:t>
                            </w:r>
                            <w:r w:rsidRPr="00B03555">
                              <w:rPr>
                                <w:rFonts w:ascii="Avenir Next" w:hAnsi="Avenir Next"/>
                                <w:b/>
                                <w:bCs/>
                                <w:color w:val="F27200"/>
                                <w:sz w:val="18"/>
                                <w:szCs w:val="18"/>
                              </w:rPr>
                              <w:t>.</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FFFFFF" w:themeColor="background1"/>
                                <w:sz w:val="20"/>
                                <w:szCs w:val="20"/>
                              </w:rPr>
                            </w:pPr>
                          </w:p>
                          <w:p w:rsidR="008944DC" w:rsidRPr="008944DC" w:rsidRDefault="008944DC" w:rsidP="008944DC">
                            <w:pPr>
                              <w:pStyle w:val="Lijstalinea"/>
                              <w:numPr>
                                <w:ilvl w:val="0"/>
                                <w:numId w:val="14"/>
                              </w:numPr>
                              <w:tabs>
                                <w:tab w:val="left" w:pos="708"/>
                                <w:tab w:val="left" w:pos="1416"/>
                                <w:tab w:val="left" w:pos="2124"/>
                                <w:tab w:val="left" w:pos="2832"/>
                                <w:tab w:val="left" w:pos="3540"/>
                                <w:tab w:val="left" w:pos="4248"/>
                                <w:tab w:val="left" w:pos="4956"/>
                                <w:tab w:val="left" w:pos="5664"/>
                              </w:tabs>
                              <w:spacing w:before="0" w:line="216" w:lineRule="auto"/>
                              <w:rPr>
                                <w:rFonts w:ascii="Avenir Next" w:hAnsi="Avenir Next"/>
                                <w:color w:val="FFFFFF" w:themeColor="background1"/>
                                <w:sz w:val="18"/>
                                <w:szCs w:val="18"/>
                                <w:lang w:val="en-US"/>
                              </w:rPr>
                            </w:pPr>
                            <w:r w:rsidRPr="008944DC">
                              <w:rPr>
                                <w:rFonts w:ascii="Avenir Next" w:hAnsi="Avenir Next"/>
                                <w:color w:val="FFFFFF" w:themeColor="background1"/>
                                <w:sz w:val="18"/>
                                <w:szCs w:val="18"/>
                                <w:lang w:val="en-US"/>
                              </w:rPr>
                              <w:t>HBO Facility Management</w:t>
                            </w:r>
                            <w:r w:rsidRPr="008944DC">
                              <w:rPr>
                                <w:rFonts w:ascii="Avenir Next" w:hAnsi="Avenir Next"/>
                                <w:color w:val="FFFFFF" w:themeColor="background1"/>
                                <w:sz w:val="18"/>
                                <w:szCs w:val="18"/>
                                <w:lang w:val="it-IT"/>
                              </w:rPr>
                              <w:t xml:space="preserve"> (diploma) </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     </w:t>
                            </w:r>
                            <w:r w:rsidR="0078673E">
                              <w:rPr>
                                <w:rFonts w:ascii="Avenir Next" w:hAnsi="Avenir Next"/>
                                <w:color w:val="FFFFFF" w:themeColor="background1"/>
                                <w:sz w:val="18"/>
                                <w:szCs w:val="18"/>
                              </w:rPr>
                              <w:t xml:space="preserve">           </w:t>
                            </w:r>
                            <w:r w:rsidRPr="008944DC">
                              <w:rPr>
                                <w:rFonts w:ascii="Avenir Next" w:hAnsi="Avenir Next"/>
                                <w:color w:val="FFFFFF" w:themeColor="background1"/>
                                <w:sz w:val="18"/>
                                <w:szCs w:val="18"/>
                              </w:rPr>
                              <w:t>Hogeschool ISBW te Utrecht</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16" w:lineRule="auto"/>
                              <w:rPr>
                                <w:rFonts w:ascii="Avenir Next" w:hAnsi="Avenir Next"/>
                                <w:color w:val="FFFFFF" w:themeColor="background1"/>
                                <w:sz w:val="18"/>
                                <w:szCs w:val="18"/>
                                <w:lang w:val="de-DE"/>
                              </w:rPr>
                            </w:pPr>
                            <w:r w:rsidRPr="008944DC">
                              <w:rPr>
                                <w:rFonts w:ascii="Avenir Next" w:hAnsi="Avenir Next"/>
                                <w:color w:val="FFFFFF" w:themeColor="background1"/>
                                <w:sz w:val="18"/>
                                <w:szCs w:val="18"/>
                                <w:lang w:val="de-DE"/>
                              </w:rPr>
                              <w:t xml:space="preserve">LTS, </w:t>
                            </w:r>
                            <w:r w:rsidRPr="008944DC">
                              <w:rPr>
                                <w:rFonts w:ascii="Avenir Next" w:hAnsi="Avenir Next"/>
                                <w:color w:val="FFFFFF" w:themeColor="background1"/>
                                <w:sz w:val="18"/>
                                <w:szCs w:val="18"/>
                              </w:rPr>
                              <w:t>hout en machinale verwerking</w:t>
                            </w:r>
                            <w:r w:rsidRPr="008944DC">
                              <w:rPr>
                                <w:rFonts w:ascii="Avenir Next" w:hAnsi="Avenir Next"/>
                                <w:color w:val="FFFFFF" w:themeColor="background1"/>
                                <w:sz w:val="18"/>
                                <w:szCs w:val="18"/>
                                <w:lang w:val="it-IT"/>
                              </w:rPr>
                              <w:t xml:space="preserve"> (diploma) </w:t>
                            </w:r>
                          </w:p>
                          <w:p w:rsidR="008944DC" w:rsidRDefault="008944DC" w:rsidP="0078673E">
                            <w:pPr>
                              <w:tabs>
                                <w:tab w:val="left" w:pos="708"/>
                                <w:tab w:val="left" w:pos="1416"/>
                                <w:tab w:val="left" w:pos="2124"/>
                                <w:tab w:val="left" w:pos="2832"/>
                                <w:tab w:val="left" w:pos="3540"/>
                                <w:tab w:val="left" w:pos="4248"/>
                                <w:tab w:val="left" w:pos="4956"/>
                                <w:tab w:val="left" w:pos="5664"/>
                              </w:tabs>
                              <w:spacing w:before="0" w:line="216" w:lineRule="auto"/>
                              <w:ind w:left="360"/>
                              <w:rPr>
                                <w:rFonts w:ascii="Avenir Next" w:hAnsi="Avenir Next"/>
                                <w:color w:val="FFFFFF" w:themeColor="background1"/>
                                <w:sz w:val="18"/>
                                <w:szCs w:val="18"/>
                              </w:rPr>
                            </w:pPr>
                            <w:r w:rsidRPr="008944DC">
                              <w:rPr>
                                <w:rFonts w:ascii="Avenir Next" w:hAnsi="Avenir Next"/>
                                <w:color w:val="FFFFFF" w:themeColor="background1"/>
                                <w:sz w:val="18"/>
                                <w:szCs w:val="18"/>
                              </w:rPr>
                              <w:t xml:space="preserve">     </w:t>
                            </w:r>
                            <w:r w:rsidR="0078673E">
                              <w:rPr>
                                <w:rFonts w:ascii="Avenir Next" w:hAnsi="Avenir Next"/>
                                <w:color w:val="FFFFFF" w:themeColor="background1"/>
                                <w:sz w:val="18"/>
                                <w:szCs w:val="18"/>
                              </w:rPr>
                              <w:t xml:space="preserve">   </w:t>
                            </w:r>
                            <w:r w:rsidRPr="008944DC">
                              <w:rPr>
                                <w:rFonts w:ascii="Avenir Next" w:hAnsi="Avenir Next"/>
                                <w:color w:val="FFFFFF" w:themeColor="background1"/>
                                <w:sz w:val="18"/>
                                <w:szCs w:val="18"/>
                                <w:lang w:val="de-DE"/>
                              </w:rPr>
                              <w:t>Scho</w:t>
                            </w:r>
                            <w:r w:rsidRPr="008944DC">
                              <w:rPr>
                                <w:rFonts w:ascii="Avenir Next" w:hAnsi="Avenir Next"/>
                                <w:color w:val="FFFFFF" w:themeColor="background1"/>
                                <w:sz w:val="18"/>
                                <w:szCs w:val="18"/>
                              </w:rPr>
                              <w:t>lengemeenschap Eemland</w:t>
                            </w:r>
                            <w:r w:rsidR="0078673E">
                              <w:rPr>
                                <w:rFonts w:ascii="Avenir Next" w:hAnsi="Avenir Next"/>
                                <w:color w:val="FFFFFF" w:themeColor="background1"/>
                                <w:sz w:val="18"/>
                                <w:szCs w:val="18"/>
                              </w:rPr>
                              <w:t xml:space="preserve"> </w:t>
                            </w:r>
                          </w:p>
                          <w:p w:rsidR="008944DC" w:rsidRDefault="008944DC" w:rsidP="008944DC">
                            <w:pPr>
                              <w:spacing w:before="0" w:line="360" w:lineRule="auto"/>
                              <w:rPr>
                                <w:rFonts w:ascii="Avenir Next" w:hAnsi="Avenir Next"/>
                                <w:b/>
                                <w:bCs/>
                                <w:color w:val="F27200"/>
                                <w:sz w:val="18"/>
                                <w:szCs w:val="18"/>
                                <w:lang w:val="de-DE"/>
                              </w:rPr>
                            </w:pPr>
                          </w:p>
                          <w:p w:rsidR="008944DC" w:rsidRPr="00B03555" w:rsidRDefault="008944DC" w:rsidP="008944DC">
                            <w:pPr>
                              <w:spacing w:before="0" w:line="360" w:lineRule="auto"/>
                              <w:rPr>
                                <w:rFonts w:ascii="Avenir Next" w:eastAsia="Futura Bold" w:hAnsi="Avenir Next" w:cs="Futura Bold"/>
                                <w:b/>
                                <w:bCs/>
                                <w:color w:val="F27200"/>
                                <w:sz w:val="18"/>
                                <w:szCs w:val="18"/>
                              </w:rPr>
                            </w:pPr>
                            <w:r w:rsidRPr="00B03555">
                              <w:rPr>
                                <w:rFonts w:ascii="Avenir Next" w:hAnsi="Avenir Next"/>
                                <w:b/>
                                <w:bCs/>
                                <w:color w:val="F27200"/>
                                <w:sz w:val="18"/>
                                <w:szCs w:val="18"/>
                                <w:lang w:val="de-DE"/>
                              </w:rPr>
                              <w:t xml:space="preserve">CURSUSSEN </w:t>
                            </w:r>
                            <w:r w:rsidRPr="00B03555">
                              <w:rPr>
                                <w:rFonts w:ascii="Avenir Next" w:hAnsi="Avenir Next"/>
                                <w:b/>
                                <w:bCs/>
                                <w:color w:val="F27200"/>
                                <w:sz w:val="18"/>
                                <w:szCs w:val="18"/>
                              </w:rPr>
                              <w:t>&amp;</w:t>
                            </w:r>
                            <w:r w:rsidRPr="00B03555">
                              <w:rPr>
                                <w:rFonts w:ascii="Avenir Next" w:hAnsi="Avenir Next"/>
                                <w:b/>
                                <w:bCs/>
                                <w:color w:val="F27200"/>
                                <w:sz w:val="18"/>
                                <w:szCs w:val="18"/>
                                <w:lang w:val="de-DE"/>
                              </w:rPr>
                              <w:t xml:space="preserve"> OVERIGE OPLEIDINGEN</w:t>
                            </w:r>
                            <w:r w:rsidRPr="00B03555">
                              <w:rPr>
                                <w:rFonts w:ascii="Avenir Next" w:hAnsi="Avenir Next"/>
                                <w:b/>
                                <w:bCs/>
                                <w:color w:val="F27200"/>
                                <w:sz w:val="18"/>
                                <w:szCs w:val="18"/>
                              </w:rPr>
                              <w:t>.</w:t>
                            </w:r>
                          </w:p>
                          <w:p w:rsidR="008944DC" w:rsidRPr="008944DC" w:rsidRDefault="008944DC" w:rsidP="008944DC">
                            <w:pPr>
                              <w:spacing w:before="0" w:line="216" w:lineRule="auto"/>
                              <w:rPr>
                                <w:rFonts w:ascii="Avenir Next" w:eastAsia="Netron" w:hAnsi="Avenir Next" w:cs="Netron"/>
                                <w:color w:val="FFFFFF" w:themeColor="background1"/>
                                <w:sz w:val="22"/>
                                <w:szCs w:val="22"/>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IBewustzijn, overheid</w:t>
                            </w:r>
                            <w:r w:rsidRPr="008944DC">
                              <w:rPr>
                                <w:rFonts w:ascii="Avenir Next" w:hAnsi="Avenir Next"/>
                                <w:b/>
                                <w:bCs/>
                                <w:color w:val="FFFFFF" w:themeColor="background1"/>
                                <w:sz w:val="18"/>
                                <w:szCs w:val="18"/>
                              </w:rPr>
                              <w:t xml:space="preserve"> </w:t>
                            </w:r>
                          </w:p>
                          <w:p w:rsidR="008944DC" w:rsidRPr="008944DC" w:rsidRDefault="008944DC" w:rsidP="008944DC">
                            <w:pPr>
                              <w:spacing w:before="0" w:line="240" w:lineRule="auto"/>
                              <w:ind w:left="720"/>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Bewust en veilig omgaan met (digitale) informatie (certificaat SEP)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 xml:space="preserve">Interne opleiding Oxxio/Eneco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pt-PT"/>
                              </w:rPr>
                              <w:t xml:space="preserve">SAP-financial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MMC/Kovalis</w:t>
                            </w:r>
                            <w:r w:rsidRPr="008944DC">
                              <w:rPr>
                                <w:rFonts w:ascii="Avenir Next" w:hAnsi="Avenir Next"/>
                                <w:b/>
                                <w:bCs/>
                                <w:color w:val="FFFFFF" w:themeColor="background1"/>
                                <w:sz w:val="18"/>
                                <w:szCs w:val="18"/>
                              </w:rPr>
                              <w:t xml:space="preserve">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en-US"/>
                              </w:rPr>
                              <w:t xml:space="preserve">Contract </w:t>
                            </w:r>
                            <w:r w:rsidRPr="008944DC">
                              <w:rPr>
                                <w:rFonts w:ascii="Avenir Next" w:hAnsi="Avenir Next"/>
                                <w:color w:val="FFFFFF" w:themeColor="background1"/>
                                <w:sz w:val="18"/>
                                <w:szCs w:val="18"/>
                              </w:rPr>
                              <w:t>M</w:t>
                            </w:r>
                            <w:r w:rsidRPr="008944DC">
                              <w:rPr>
                                <w:rFonts w:ascii="Avenir Next" w:hAnsi="Avenir Next"/>
                                <w:color w:val="FFFFFF" w:themeColor="background1"/>
                                <w:sz w:val="18"/>
                                <w:szCs w:val="18"/>
                                <w:lang w:val="fr-FR"/>
                              </w:rPr>
                              <w:t xml:space="preserve">anagement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lang w:val="fr-FR"/>
                              </w:rPr>
                            </w:pPr>
                            <w:r w:rsidRPr="008944DC">
                              <w:rPr>
                                <w:rFonts w:ascii="Avenir Next" w:hAnsi="Avenir Next"/>
                                <w:color w:val="FFFFFF" w:themeColor="background1"/>
                                <w:sz w:val="18"/>
                                <w:szCs w:val="18"/>
                                <w:lang w:val="fr-FR"/>
                              </w:rPr>
                              <w:t>NCOI</w:t>
                            </w:r>
                            <w:r w:rsidRPr="008944DC">
                              <w:rPr>
                                <w:rFonts w:ascii="Avenir Next" w:hAnsi="Avenir Next"/>
                                <w:b/>
                                <w:bCs/>
                                <w:color w:val="FFFFFF" w:themeColor="background1"/>
                                <w:sz w:val="18"/>
                                <w:szCs w:val="18"/>
                              </w:rPr>
                              <w:t xml:space="preserve"> </w:t>
                            </w:r>
                          </w:p>
                          <w:p w:rsidR="008944DC" w:rsidRPr="008944DC" w:rsidRDefault="008944DC" w:rsidP="008944DC">
                            <w:pPr>
                              <w:spacing w:before="0" w:line="240" w:lineRule="auto"/>
                              <w:ind w:left="720"/>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Training effectief communiceren NLP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lang w:val="en-US"/>
                              </w:rPr>
                            </w:pPr>
                            <w:r w:rsidRPr="008944DC">
                              <w:rPr>
                                <w:rFonts w:ascii="Avenir Next" w:hAnsi="Avenir Next"/>
                                <w:color w:val="FFFFFF" w:themeColor="background1"/>
                                <w:sz w:val="18"/>
                                <w:szCs w:val="18"/>
                                <w:lang w:val="en-US"/>
                              </w:rPr>
                              <w:t xml:space="preserve">NVI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     </w:t>
                            </w:r>
                            <w:r>
                              <w:rPr>
                                <w:rFonts w:ascii="Avenir Next" w:hAnsi="Avenir Next"/>
                                <w:color w:val="FFFFFF" w:themeColor="background1"/>
                                <w:sz w:val="18"/>
                                <w:szCs w:val="18"/>
                              </w:rPr>
                              <w:tab/>
                            </w:r>
                            <w:r w:rsidRPr="008944DC">
                              <w:rPr>
                                <w:rFonts w:ascii="Avenir Next" w:hAnsi="Avenir Next"/>
                                <w:color w:val="FFFFFF" w:themeColor="background1"/>
                                <w:sz w:val="18"/>
                                <w:szCs w:val="18"/>
                              </w:rPr>
                              <w:t xml:space="preserve">Basiscursus Vastgoed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ArboNed</w:t>
                            </w:r>
                            <w:r w:rsidRPr="008944DC">
                              <w:rPr>
                                <w:rFonts w:ascii="Avenir Next" w:hAnsi="Avenir Next"/>
                                <w:b/>
                                <w:bCs/>
                                <w:color w:val="FFFFFF" w:themeColor="background1"/>
                                <w:sz w:val="18"/>
                                <w:szCs w:val="18"/>
                              </w:rPr>
                              <w:t xml:space="preserve"> </w:t>
                            </w:r>
                          </w:p>
                          <w:p w:rsidR="008944DC" w:rsidRDefault="008944DC" w:rsidP="008944DC">
                            <w:pPr>
                              <w:spacing w:before="0" w:line="240" w:lineRule="auto"/>
                              <w:rPr>
                                <w:rFonts w:ascii="Avenir Next" w:hAnsi="Avenir Next"/>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rPr>
                              <w:t xml:space="preserve">Beeldschermconsulent, ter </w:t>
                            </w:r>
                          </w:p>
                          <w:p w:rsidR="008944DC" w:rsidRDefault="00C74AB6" w:rsidP="008944DC">
                            <w:pPr>
                              <w:spacing w:before="0" w:line="240" w:lineRule="auto"/>
                              <w:ind w:firstLine="720"/>
                              <w:rPr>
                                <w:rFonts w:ascii="Avenir Next" w:eastAsia="Avenir Next Regular" w:hAnsi="Avenir Next" w:cs="Avenir Next Regular"/>
                                <w:color w:val="FFFFFF" w:themeColor="background1"/>
                                <w:sz w:val="18"/>
                                <w:szCs w:val="18"/>
                              </w:rPr>
                            </w:pPr>
                            <w:r>
                              <w:rPr>
                                <w:rFonts w:ascii="Avenir Next" w:hAnsi="Avenir Next"/>
                                <w:color w:val="FFFFFF" w:themeColor="background1"/>
                                <w:sz w:val="18"/>
                                <w:szCs w:val="18"/>
                              </w:rPr>
                              <w:t>v</w:t>
                            </w:r>
                            <w:r w:rsidRPr="008944DC">
                              <w:rPr>
                                <w:rFonts w:ascii="Avenir Next" w:hAnsi="Avenir Next"/>
                                <w:color w:val="FFFFFF" w:themeColor="background1"/>
                                <w:sz w:val="18"/>
                                <w:szCs w:val="18"/>
                              </w:rPr>
                              <w:t>oorkoming</w:t>
                            </w:r>
                            <w:r w:rsidR="008944DC" w:rsidRPr="008944DC">
                              <w:rPr>
                                <w:rFonts w:ascii="Avenir Next" w:hAnsi="Avenir Next"/>
                                <w:color w:val="FFFFFF" w:themeColor="background1"/>
                                <w:sz w:val="18"/>
                                <w:szCs w:val="18"/>
                              </w:rPr>
                              <w:t xml:space="preserve"> van RSI-klachten </w:t>
                            </w:r>
                            <w:r w:rsidR="008944DC" w:rsidRPr="008944DC">
                              <w:rPr>
                                <w:rFonts w:ascii="Avenir Next" w:eastAsia="Avenir Next Regular" w:hAnsi="Avenir Next" w:cs="Avenir Next Regular"/>
                                <w:color w:val="FFFFFF" w:themeColor="background1"/>
                                <w:sz w:val="18"/>
                                <w:szCs w:val="18"/>
                              </w:rPr>
                              <w:tab/>
                            </w:r>
                            <w:r w:rsidR="008944DC" w:rsidRPr="008944DC">
                              <w:rPr>
                                <w:rFonts w:ascii="Avenir Next" w:eastAsia="Avenir Next Regular" w:hAnsi="Avenir Next" w:cs="Avenir Next Regular"/>
                                <w:color w:val="FFFFFF" w:themeColor="background1"/>
                                <w:sz w:val="18"/>
                                <w:szCs w:val="18"/>
                              </w:rPr>
                              <w:tab/>
                            </w:r>
                            <w:r w:rsidR="008944DC" w:rsidRPr="008944DC">
                              <w:rPr>
                                <w:rFonts w:ascii="Avenir Next" w:eastAsia="Avenir Next Regular" w:hAnsi="Avenir Next" w:cs="Avenir Next Regular"/>
                                <w:color w:val="FFFFFF" w:themeColor="background1"/>
                                <w:sz w:val="18"/>
                                <w:szCs w:val="18"/>
                              </w:rPr>
                              <w:tab/>
                            </w:r>
                            <w:r w:rsidR="008944DC" w:rsidRPr="008944DC">
                              <w:rPr>
                                <w:rFonts w:ascii="Avenir Next" w:eastAsia="Avenir Next Regular" w:hAnsi="Avenir Next" w:cs="Avenir Next Regular"/>
                                <w:color w:val="FFFFFF" w:themeColor="background1"/>
                                <w:sz w:val="18"/>
                                <w:szCs w:val="18"/>
                              </w:rPr>
                              <w:tab/>
                            </w:r>
                          </w:p>
                          <w:p w:rsidR="008944DC" w:rsidRPr="008944DC" w:rsidRDefault="008944DC" w:rsidP="008944DC">
                            <w:pPr>
                              <w:pStyle w:val="Lijstalinea"/>
                              <w:numPr>
                                <w:ilvl w:val="0"/>
                                <w:numId w:val="13"/>
                              </w:num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HBHV Hoofd Bedrijfshulpverlener/BHV-e</w:t>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lang w:val="de-DE"/>
                              </w:rPr>
                            </w:pPr>
                            <w:r w:rsidRPr="008944DC">
                              <w:rPr>
                                <w:rFonts w:ascii="Avenir Next" w:hAnsi="Avenir Next"/>
                                <w:color w:val="FFFFFF" w:themeColor="background1"/>
                                <w:sz w:val="18"/>
                                <w:szCs w:val="18"/>
                                <w:lang w:val="de-DE"/>
                              </w:rPr>
                              <w:t>ISBW</w:t>
                            </w:r>
                          </w:p>
                          <w:p w:rsid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en-US"/>
                              </w:rPr>
                              <w:t xml:space="preserve">Middle </w:t>
                            </w:r>
                            <w:r w:rsidRPr="008944DC">
                              <w:rPr>
                                <w:rFonts w:ascii="Avenir Next" w:hAnsi="Avenir Next"/>
                                <w:color w:val="FFFFFF" w:themeColor="background1"/>
                                <w:sz w:val="18"/>
                                <w:szCs w:val="18"/>
                              </w:rPr>
                              <w:t>M</w:t>
                            </w:r>
                            <w:r w:rsidRPr="008944DC">
                              <w:rPr>
                                <w:rFonts w:ascii="Avenir Next" w:hAnsi="Avenir Next"/>
                                <w:color w:val="FFFFFF" w:themeColor="background1"/>
                                <w:sz w:val="18"/>
                                <w:szCs w:val="18"/>
                                <w:lang w:val="fr-FR"/>
                              </w:rPr>
                              <w:t xml:space="preserve">anagement </w:t>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p>
                          <w:p w:rsidR="008944DC" w:rsidRPr="008944DC" w:rsidRDefault="008944DC" w:rsidP="008944DC">
                            <w:pPr>
                              <w:pStyle w:val="Lijstalinea"/>
                              <w:numPr>
                                <w:ilvl w:val="0"/>
                                <w:numId w:val="17"/>
                              </w:num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Het Eemlands Centrum voor Handelsonderwijs</w:t>
                            </w:r>
                            <w:r w:rsidRPr="008944DC">
                              <w:rPr>
                                <w:rFonts w:ascii="Avenir Next" w:hAnsi="Avenir Next"/>
                                <w:b/>
                                <w:bCs/>
                                <w:color w:val="FFFFFF" w:themeColor="background1"/>
                                <w:sz w:val="18"/>
                                <w:szCs w:val="18"/>
                              </w:rPr>
                              <w:t xml:space="preserve"> </w:t>
                            </w:r>
                            <w:r w:rsidRPr="008944DC">
                              <w:rPr>
                                <w:rFonts w:ascii="Avenir Next" w:eastAsia="Avenir Next Regular" w:hAnsi="Avenir Next" w:cs="Avenir Next Regular"/>
                                <w:b/>
                                <w:bCs/>
                                <w:color w:val="FFFFFF" w:themeColor="background1"/>
                                <w:sz w:val="18"/>
                                <w:szCs w:val="18"/>
                              </w:rPr>
                              <w:tab/>
                            </w:r>
                          </w:p>
                          <w:p w:rsidR="008944DC" w:rsidRPr="008944DC" w:rsidRDefault="008944DC" w:rsidP="008944DC">
                            <w:pPr>
                              <w:spacing w:before="0" w:line="240" w:lineRule="auto"/>
                              <w:rPr>
                                <w:rFonts w:ascii="Avenir Next" w:hAnsi="Avenir Next"/>
                                <w:color w:val="FFFFFF" w:themeColor="background1"/>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de-DE"/>
                              </w:rPr>
                              <w:t xml:space="preserve">Praktisch </w:t>
                            </w:r>
                            <w:r w:rsidRPr="008944DC">
                              <w:rPr>
                                <w:rFonts w:ascii="Avenir Next" w:hAnsi="Avenir Next"/>
                                <w:color w:val="FFFFFF" w:themeColor="background1"/>
                                <w:sz w:val="18"/>
                                <w:szCs w:val="18"/>
                              </w:rPr>
                              <w:t>M</w:t>
                            </w:r>
                            <w:r w:rsidRPr="008944DC">
                              <w:rPr>
                                <w:rFonts w:ascii="Avenir Next" w:hAnsi="Avenir Next"/>
                                <w:color w:val="FFFFFF" w:themeColor="background1"/>
                                <w:sz w:val="18"/>
                                <w:szCs w:val="18"/>
                                <w:lang w:val="fr-FR"/>
                              </w:rPr>
                              <w:t xml:space="preserve">anagement </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FFFFFF" w:themeColor="background1"/>
                                <w:sz w:val="18"/>
                                <w:szCs w:val="18"/>
                              </w:rPr>
                            </w:pPr>
                          </w:p>
                          <w:p w:rsidR="001A485F" w:rsidRPr="008944DC" w:rsidRDefault="001A485F" w:rsidP="001A485F">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b/>
                                <w:bCs/>
                                <w:color w:val="FFFFFF" w:themeColor="background1"/>
                                <w:sz w:val="20"/>
                                <w:szCs w:val="20"/>
                              </w:rPr>
                            </w:pPr>
                          </w:p>
                          <w:p w:rsidR="005A263D" w:rsidRPr="008944DC" w:rsidRDefault="005A263D">
                            <w:pPr>
                              <w:spacing w:before="0" w:line="240" w:lineRule="auto"/>
                              <w:rPr>
                                <w:rFonts w:ascii="Avenir Next" w:hAnsi="Avenir Next"/>
                                <w:color w:val="FFFFFF" w:themeColor="background1"/>
                              </w:rPr>
                            </w:pPr>
                          </w:p>
                        </w:txbxContent>
                      </wps:txbx>
                      <wps:bodyPr wrap="square" lIns="50800" tIns="50800" rIns="50800" bIns="5080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37" type="#_x0000_t202" alt="PRESTATIES.…" style="position:absolute;margin-left:20.15pt;margin-top:56.7pt;width:185.45pt;height:710.85pt;z-index:2516817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ZdJxgEAAIMDAAAOAAAAZHJzL2Uyb0RvYy54bWysU9Fu2yAUfZ/Uf0C8NyZek7ZWnGpb1arS&#13;&#10;tE3q9gEEQ4wEXAYkdv5+F5Im1vZWzQ+YC9fn3nPu8ephtIbsZYgaXEvnM0aJdAI67bYt/fXz6fqO&#13;&#10;kpi467gBJ1t6kJE+rK8+rAbfyBp6MJ0MBEFcbAbf0j4l31RVFL20PM7AS4eXCoLlCcOwrbrAB0S3&#13;&#10;pqoZW1YDhM4HEDJGPH08XtJ1wVdKivRdqSgTMS3F3lJZQ1k3ea3WK95sA/e9Fqc2+Du6sFw7LHqG&#13;&#10;euSJk13Q/0BZLQJEUGkmwFaglBaycEA2c/YXm9eee1m4oDjRn2WK/w9WfNu/+h+BpPEzjDjALMjg&#13;&#10;YxPxMPMZVbD5jZ0SvEcJD2fZ5JiIwMP642LBbnDQAu/uWX27ZMuMU10+9yGmZwmW5E1LA86lyMX3&#13;&#10;X2M6pr6l5GoOnrQxZTbGkQH7qm8Z1hYcLaIMP348ybI6oY2Mti29Yfk51Tcuw8lihFOlC7u8S+Nm&#13;&#10;JLrDCmfqG+gOqMiApmhp/L3jQVJiXhyqvmB3uY00DcI02EwDt7NfAH03p4Q70QPa7q3xT7sEShfm&#13;&#10;uYtjSVQsBzjpot3JldlK07hkXf6d9R8AAAD//wMAUEsDBBQABgAIAAAAIQDyZOgn5gAAABABAAAP&#13;&#10;AAAAZHJzL2Rvd25yZXYueG1sTE9NT8MwDL0j8R8iI3FjadZugq7phEAIkHZggwm4ZY1pM5qkarKu&#13;&#10;+/eYE1ws+fn5fRTL0bZswD4Y7ySISQIMXeW1cbWEt9eHq2tgISqnVesdSjhhgGV5flaoXPujW+Ow&#13;&#10;iTUjERdyJaGJscs5D1WDVoWJ79DR7cv3VkVa+5rrXh1J3LZ8miRzbpVx5NCoDu8arL43BythPtzs&#13;&#10;P7jevr+s1Xb1bD7N0+P+JOXlxXi/oHG7ABZxjH8f8NuB8kNJwXb+4HRgrYQsSYlJuEgzYETIhJgC&#13;&#10;2xEyS2cCeFnw/0XKHwAAAP//AwBQSwECLQAUAAYACAAAACEAtoM4kv4AAADhAQAAEwAAAAAAAAAA&#13;&#10;AAAAAAAAAAAAW0NvbnRlbnRfVHlwZXNdLnhtbFBLAQItABQABgAIAAAAIQA4/SH/1gAAAJQBAAAL&#13;&#10;AAAAAAAAAAAAAAAAAC8BAABfcmVscy8ucmVsc1BLAQItABQABgAIAAAAIQAfdZdJxgEAAIMDAAAO&#13;&#10;AAAAAAAAAAAAAAAAAC4CAABkcnMvZTJvRG9jLnhtbFBLAQItABQABgAIAAAAIQDyZOgn5gAAABAB&#13;&#10;AAAPAAAAAAAAAAAAAAAAACAEAABkcnMvZG93bnJldi54bWxQSwUGAAAAAAQABADzAAAAMwUAAAAA&#13;&#10;" filled="f" stroked="f" strokeweight="1pt">
                <v:stroke miterlimit="4"/>
                <v:textbox inset="4pt,4pt,4pt,4pt">
                  <w:txbxContent>
                    <w:p w:rsidR="001A485F" w:rsidRPr="00767FF0" w:rsidRDefault="001A485F" w:rsidP="001A485F">
                      <w:pPr>
                        <w:tabs>
                          <w:tab w:val="left" w:pos="708"/>
                          <w:tab w:val="left" w:pos="1416"/>
                          <w:tab w:val="left" w:pos="2124"/>
                          <w:tab w:val="left" w:pos="2832"/>
                          <w:tab w:val="left" w:pos="3540"/>
                          <w:tab w:val="left" w:pos="4248"/>
                          <w:tab w:val="left" w:pos="4956"/>
                          <w:tab w:val="left" w:pos="5664"/>
                        </w:tabs>
                        <w:spacing w:before="0" w:line="216" w:lineRule="auto"/>
                        <w:rPr>
                          <w:rFonts w:ascii="Futura Bold" w:eastAsia="Futura Bold" w:hAnsi="Futura Bold" w:cs="Futura Bold"/>
                          <w:color w:val="F27200"/>
                          <w:sz w:val="18"/>
                          <w:szCs w:val="18"/>
                          <w:lang w:val="en-US"/>
                        </w:rPr>
                      </w:pPr>
                      <w:r>
                        <w:rPr>
                          <w:rFonts w:ascii="Futura Bold" w:hAnsi="Futura Bold"/>
                          <w:color w:val="F27200"/>
                          <w:sz w:val="18"/>
                          <w:szCs w:val="18"/>
                          <w:lang w:val="de-DE"/>
                        </w:rPr>
                        <w:t>VAARDIGHEDEN</w:t>
                      </w:r>
                      <w:r w:rsidRPr="00767FF0">
                        <w:rPr>
                          <w:rFonts w:ascii="Futura Bold" w:hAnsi="Futura Bold"/>
                          <w:color w:val="F27200"/>
                          <w:sz w:val="18"/>
                          <w:szCs w:val="18"/>
                          <w:lang w:val="en-US"/>
                        </w:rPr>
                        <w:t xml:space="preserve">. </w:t>
                      </w:r>
                    </w:p>
                    <w:p w:rsidR="005A263D" w:rsidRPr="00E64057" w:rsidRDefault="005A263D">
                      <w:pPr>
                        <w:tabs>
                          <w:tab w:val="left" w:pos="708"/>
                          <w:tab w:val="left" w:pos="1416"/>
                          <w:tab w:val="left" w:pos="2124"/>
                          <w:tab w:val="left" w:pos="2832"/>
                          <w:tab w:val="left" w:pos="3540"/>
                        </w:tabs>
                        <w:spacing w:before="0" w:line="240" w:lineRule="auto"/>
                        <w:rPr>
                          <w:rFonts w:ascii="Avenir Next" w:eastAsia="Avenir Next Demi Bold" w:hAnsi="Avenir Next" w:cs="Avenir Next Demi Bold"/>
                          <w:color w:val="FFFFFF" w:themeColor="background1"/>
                          <w:sz w:val="22"/>
                          <w:szCs w:val="22"/>
                        </w:rPr>
                      </w:pPr>
                    </w:p>
                    <w:p w:rsidR="005A263D" w:rsidRPr="008944DC" w:rsidRDefault="00000000" w:rsidP="008944DC">
                      <w:pPr>
                        <w:pStyle w:val="Lijstalinea"/>
                        <w:numPr>
                          <w:ilvl w:val="0"/>
                          <w:numId w:val="16"/>
                        </w:numPr>
                        <w:spacing w:before="0" w:line="240" w:lineRule="auto"/>
                        <w:rPr>
                          <w:rFonts w:ascii="Avenir Next" w:hAnsi="Avenir Next"/>
                          <w:color w:val="FFFFFF" w:themeColor="background1"/>
                          <w:sz w:val="18"/>
                          <w:szCs w:val="18"/>
                          <w:lang w:val="en-US"/>
                        </w:rPr>
                      </w:pPr>
                      <w:r w:rsidRPr="008944DC">
                        <w:rPr>
                          <w:rFonts w:ascii="Avenir Next" w:hAnsi="Avenir Next"/>
                          <w:color w:val="FFFFFF" w:themeColor="background1"/>
                          <w:sz w:val="18"/>
                          <w:szCs w:val="18"/>
                          <w:lang w:val="en-US"/>
                        </w:rPr>
                        <w:t xml:space="preserve">Computer: TopDesk, MS Office (365), AS400, SAP, </w:t>
                      </w:r>
                      <w:r w:rsidR="001A485F" w:rsidRPr="008944DC">
                        <w:rPr>
                          <w:rFonts w:ascii="Avenir Next" w:hAnsi="Avenir Next"/>
                          <w:color w:val="FFFFFF" w:themeColor="background1"/>
                          <w:sz w:val="18"/>
                          <w:szCs w:val="18"/>
                          <w:lang w:val="en-US"/>
                        </w:rPr>
                        <w:t>SharePoint</w:t>
                      </w:r>
                      <w:r w:rsidRPr="008944DC">
                        <w:rPr>
                          <w:rFonts w:ascii="Avenir Next" w:hAnsi="Avenir Next"/>
                          <w:color w:val="FFFFFF" w:themeColor="background1"/>
                          <w:sz w:val="18"/>
                          <w:szCs w:val="18"/>
                          <w:lang w:val="en-US"/>
                        </w:rPr>
                        <w:t xml:space="preserve"> en </w:t>
                      </w:r>
                      <w:r w:rsidR="001A485F" w:rsidRPr="008944DC">
                        <w:rPr>
                          <w:rFonts w:ascii="Avenir Next" w:hAnsi="Avenir Next"/>
                          <w:color w:val="FFFFFF" w:themeColor="background1"/>
                          <w:sz w:val="18"/>
                          <w:szCs w:val="18"/>
                          <w:lang w:val="en-US"/>
                        </w:rPr>
                        <w:t>Spend Cloud</w:t>
                      </w:r>
                    </w:p>
                    <w:p w:rsidR="005A263D" w:rsidRPr="00E64057" w:rsidRDefault="005A263D">
                      <w:pPr>
                        <w:spacing w:before="0" w:line="240" w:lineRule="auto"/>
                        <w:rPr>
                          <w:rFonts w:ascii="Avenir Next" w:eastAsia="Avenir Next Ultra Light" w:hAnsi="Avenir Next" w:cs="Avenir Next Ultra Light"/>
                          <w:color w:val="FFFFFF" w:themeColor="background1"/>
                          <w:sz w:val="18"/>
                          <w:szCs w:val="18"/>
                          <w:lang w:val="en-US"/>
                        </w:rPr>
                      </w:pPr>
                    </w:p>
                    <w:p w:rsidR="005A263D" w:rsidRPr="008944DC" w:rsidRDefault="00000000" w:rsidP="008944DC">
                      <w:pPr>
                        <w:pStyle w:val="Lijstalinea"/>
                        <w:numPr>
                          <w:ilvl w:val="0"/>
                          <w:numId w:val="15"/>
                        </w:numPr>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Talen: Nederlands</w:t>
                      </w:r>
                      <w:r w:rsidR="001B63D2">
                        <w:rPr>
                          <w:rFonts w:ascii="Avenir Next" w:hAnsi="Avenir Next"/>
                          <w:color w:val="FFFFFF" w:themeColor="background1"/>
                          <w:sz w:val="18"/>
                          <w:szCs w:val="18"/>
                        </w:rPr>
                        <w:t xml:space="preserve"> (C2), </w:t>
                      </w:r>
                      <w:r w:rsidRPr="008944DC">
                        <w:rPr>
                          <w:rFonts w:ascii="Avenir Next" w:hAnsi="Avenir Next"/>
                          <w:color w:val="FFFFFF" w:themeColor="background1"/>
                          <w:sz w:val="18"/>
                          <w:szCs w:val="18"/>
                        </w:rPr>
                        <w:t xml:space="preserve">Engels </w:t>
                      </w:r>
                      <w:r w:rsidR="001B63D2">
                        <w:rPr>
                          <w:rFonts w:ascii="Avenir Next" w:hAnsi="Avenir Next"/>
                          <w:color w:val="FFFFFF" w:themeColor="background1"/>
                          <w:sz w:val="18"/>
                          <w:szCs w:val="18"/>
                        </w:rPr>
                        <w:t>(B2) en Duits (A2)</w:t>
                      </w:r>
                    </w:p>
                    <w:p w:rsidR="001A485F" w:rsidRPr="00E64057" w:rsidRDefault="001A485F" w:rsidP="001A485F">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b/>
                          <w:bCs/>
                          <w:color w:val="FFFFFF" w:themeColor="background1"/>
                          <w:sz w:val="20"/>
                          <w:szCs w:val="20"/>
                        </w:rPr>
                      </w:pPr>
                    </w:p>
                    <w:p w:rsidR="008944DC" w:rsidRPr="00B03555" w:rsidRDefault="008944DC" w:rsidP="008944DC">
                      <w:pPr>
                        <w:pStyle w:val="Hoofdtekst"/>
                        <w:rPr>
                          <w:rFonts w:ascii="Avenir Next" w:eastAsia="Futura Bold" w:hAnsi="Avenir Next" w:cs="Futura Bold"/>
                          <w:b/>
                          <w:bCs/>
                          <w:color w:val="FFFFFF"/>
                          <w:sz w:val="18"/>
                          <w:szCs w:val="18"/>
                        </w:rPr>
                      </w:pPr>
                      <w:r w:rsidRPr="00B03555">
                        <w:rPr>
                          <w:rFonts w:ascii="Avenir Next" w:hAnsi="Avenir Next"/>
                          <w:b/>
                          <w:bCs/>
                          <w:color w:val="F27200"/>
                          <w:sz w:val="18"/>
                          <w:szCs w:val="18"/>
                          <w:lang w:val="de-DE"/>
                        </w:rPr>
                        <w:t>OPLEIDINGEN</w:t>
                      </w:r>
                      <w:r w:rsidRPr="00B03555">
                        <w:rPr>
                          <w:rFonts w:ascii="Avenir Next" w:hAnsi="Avenir Next"/>
                          <w:b/>
                          <w:bCs/>
                          <w:color w:val="F27200"/>
                          <w:sz w:val="18"/>
                          <w:szCs w:val="18"/>
                        </w:rPr>
                        <w:t>.</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FFFFFF" w:themeColor="background1"/>
                          <w:sz w:val="20"/>
                          <w:szCs w:val="20"/>
                        </w:rPr>
                      </w:pPr>
                    </w:p>
                    <w:p w:rsidR="008944DC" w:rsidRPr="008944DC" w:rsidRDefault="008944DC" w:rsidP="008944DC">
                      <w:pPr>
                        <w:pStyle w:val="Lijstalinea"/>
                        <w:numPr>
                          <w:ilvl w:val="0"/>
                          <w:numId w:val="14"/>
                        </w:numPr>
                        <w:tabs>
                          <w:tab w:val="left" w:pos="708"/>
                          <w:tab w:val="left" w:pos="1416"/>
                          <w:tab w:val="left" w:pos="2124"/>
                          <w:tab w:val="left" w:pos="2832"/>
                          <w:tab w:val="left" w:pos="3540"/>
                          <w:tab w:val="left" w:pos="4248"/>
                          <w:tab w:val="left" w:pos="4956"/>
                          <w:tab w:val="left" w:pos="5664"/>
                        </w:tabs>
                        <w:spacing w:before="0" w:line="216" w:lineRule="auto"/>
                        <w:rPr>
                          <w:rFonts w:ascii="Avenir Next" w:hAnsi="Avenir Next"/>
                          <w:color w:val="FFFFFF" w:themeColor="background1"/>
                          <w:sz w:val="18"/>
                          <w:szCs w:val="18"/>
                          <w:lang w:val="en-US"/>
                        </w:rPr>
                      </w:pPr>
                      <w:r w:rsidRPr="008944DC">
                        <w:rPr>
                          <w:rFonts w:ascii="Avenir Next" w:hAnsi="Avenir Next"/>
                          <w:color w:val="FFFFFF" w:themeColor="background1"/>
                          <w:sz w:val="18"/>
                          <w:szCs w:val="18"/>
                          <w:lang w:val="en-US"/>
                        </w:rPr>
                        <w:t>HBO Facility Management</w:t>
                      </w:r>
                      <w:r w:rsidRPr="008944DC">
                        <w:rPr>
                          <w:rFonts w:ascii="Avenir Next" w:hAnsi="Avenir Next"/>
                          <w:color w:val="FFFFFF" w:themeColor="background1"/>
                          <w:sz w:val="18"/>
                          <w:szCs w:val="18"/>
                          <w:lang w:val="it-IT"/>
                        </w:rPr>
                        <w:t xml:space="preserve"> (diploma) </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     </w:t>
                      </w:r>
                      <w:r w:rsidR="0078673E">
                        <w:rPr>
                          <w:rFonts w:ascii="Avenir Next" w:hAnsi="Avenir Next"/>
                          <w:color w:val="FFFFFF" w:themeColor="background1"/>
                          <w:sz w:val="18"/>
                          <w:szCs w:val="18"/>
                        </w:rPr>
                        <w:t xml:space="preserve">           </w:t>
                      </w:r>
                      <w:r w:rsidRPr="008944DC">
                        <w:rPr>
                          <w:rFonts w:ascii="Avenir Next" w:hAnsi="Avenir Next"/>
                          <w:color w:val="FFFFFF" w:themeColor="background1"/>
                          <w:sz w:val="18"/>
                          <w:szCs w:val="18"/>
                        </w:rPr>
                        <w:t>Hogeschool ISBW te Utrecht</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16" w:lineRule="auto"/>
                        <w:rPr>
                          <w:rFonts w:ascii="Avenir Next" w:hAnsi="Avenir Next"/>
                          <w:color w:val="FFFFFF" w:themeColor="background1"/>
                          <w:sz w:val="18"/>
                          <w:szCs w:val="18"/>
                          <w:lang w:val="de-DE"/>
                        </w:rPr>
                      </w:pPr>
                      <w:r w:rsidRPr="008944DC">
                        <w:rPr>
                          <w:rFonts w:ascii="Avenir Next" w:hAnsi="Avenir Next"/>
                          <w:color w:val="FFFFFF" w:themeColor="background1"/>
                          <w:sz w:val="18"/>
                          <w:szCs w:val="18"/>
                          <w:lang w:val="de-DE"/>
                        </w:rPr>
                        <w:t xml:space="preserve">LTS, </w:t>
                      </w:r>
                      <w:r w:rsidRPr="008944DC">
                        <w:rPr>
                          <w:rFonts w:ascii="Avenir Next" w:hAnsi="Avenir Next"/>
                          <w:color w:val="FFFFFF" w:themeColor="background1"/>
                          <w:sz w:val="18"/>
                          <w:szCs w:val="18"/>
                        </w:rPr>
                        <w:t>hout en machinale verwerking</w:t>
                      </w:r>
                      <w:r w:rsidRPr="008944DC">
                        <w:rPr>
                          <w:rFonts w:ascii="Avenir Next" w:hAnsi="Avenir Next"/>
                          <w:color w:val="FFFFFF" w:themeColor="background1"/>
                          <w:sz w:val="18"/>
                          <w:szCs w:val="18"/>
                          <w:lang w:val="it-IT"/>
                        </w:rPr>
                        <w:t xml:space="preserve"> (diploma) </w:t>
                      </w:r>
                    </w:p>
                    <w:p w:rsidR="008944DC" w:rsidRDefault="008944DC" w:rsidP="0078673E">
                      <w:pPr>
                        <w:tabs>
                          <w:tab w:val="left" w:pos="708"/>
                          <w:tab w:val="left" w:pos="1416"/>
                          <w:tab w:val="left" w:pos="2124"/>
                          <w:tab w:val="left" w:pos="2832"/>
                          <w:tab w:val="left" w:pos="3540"/>
                          <w:tab w:val="left" w:pos="4248"/>
                          <w:tab w:val="left" w:pos="4956"/>
                          <w:tab w:val="left" w:pos="5664"/>
                        </w:tabs>
                        <w:spacing w:before="0" w:line="216" w:lineRule="auto"/>
                        <w:ind w:left="360"/>
                        <w:rPr>
                          <w:rFonts w:ascii="Avenir Next" w:hAnsi="Avenir Next"/>
                          <w:color w:val="FFFFFF" w:themeColor="background1"/>
                          <w:sz w:val="18"/>
                          <w:szCs w:val="18"/>
                        </w:rPr>
                      </w:pPr>
                      <w:r w:rsidRPr="008944DC">
                        <w:rPr>
                          <w:rFonts w:ascii="Avenir Next" w:hAnsi="Avenir Next"/>
                          <w:color w:val="FFFFFF" w:themeColor="background1"/>
                          <w:sz w:val="18"/>
                          <w:szCs w:val="18"/>
                        </w:rPr>
                        <w:t xml:space="preserve">     </w:t>
                      </w:r>
                      <w:r w:rsidR="0078673E">
                        <w:rPr>
                          <w:rFonts w:ascii="Avenir Next" w:hAnsi="Avenir Next"/>
                          <w:color w:val="FFFFFF" w:themeColor="background1"/>
                          <w:sz w:val="18"/>
                          <w:szCs w:val="18"/>
                        </w:rPr>
                        <w:t xml:space="preserve">   </w:t>
                      </w:r>
                      <w:proofErr w:type="spellStart"/>
                      <w:r w:rsidRPr="008944DC">
                        <w:rPr>
                          <w:rFonts w:ascii="Avenir Next" w:hAnsi="Avenir Next"/>
                          <w:color w:val="FFFFFF" w:themeColor="background1"/>
                          <w:sz w:val="18"/>
                          <w:szCs w:val="18"/>
                          <w:lang w:val="de-DE"/>
                        </w:rPr>
                        <w:t>Scho</w:t>
                      </w:r>
                      <w:r w:rsidRPr="008944DC">
                        <w:rPr>
                          <w:rFonts w:ascii="Avenir Next" w:hAnsi="Avenir Next"/>
                          <w:color w:val="FFFFFF" w:themeColor="background1"/>
                          <w:sz w:val="18"/>
                          <w:szCs w:val="18"/>
                        </w:rPr>
                        <w:t>lengemeenschap</w:t>
                      </w:r>
                      <w:proofErr w:type="spellEnd"/>
                      <w:r w:rsidRPr="008944DC">
                        <w:rPr>
                          <w:rFonts w:ascii="Avenir Next" w:hAnsi="Avenir Next"/>
                          <w:color w:val="FFFFFF" w:themeColor="background1"/>
                          <w:sz w:val="18"/>
                          <w:szCs w:val="18"/>
                        </w:rPr>
                        <w:t xml:space="preserve"> Eemland</w:t>
                      </w:r>
                      <w:r w:rsidR="0078673E">
                        <w:rPr>
                          <w:rFonts w:ascii="Avenir Next" w:hAnsi="Avenir Next"/>
                          <w:color w:val="FFFFFF" w:themeColor="background1"/>
                          <w:sz w:val="18"/>
                          <w:szCs w:val="18"/>
                        </w:rPr>
                        <w:t xml:space="preserve"> </w:t>
                      </w:r>
                    </w:p>
                    <w:p w:rsidR="008944DC" w:rsidRDefault="008944DC" w:rsidP="008944DC">
                      <w:pPr>
                        <w:spacing w:before="0" w:line="360" w:lineRule="auto"/>
                        <w:rPr>
                          <w:rFonts w:ascii="Avenir Next" w:hAnsi="Avenir Next"/>
                          <w:b/>
                          <w:bCs/>
                          <w:color w:val="F27200"/>
                          <w:sz w:val="18"/>
                          <w:szCs w:val="18"/>
                          <w:lang w:val="de-DE"/>
                        </w:rPr>
                      </w:pPr>
                    </w:p>
                    <w:p w:rsidR="008944DC" w:rsidRPr="00B03555" w:rsidRDefault="008944DC" w:rsidP="008944DC">
                      <w:pPr>
                        <w:spacing w:before="0" w:line="360" w:lineRule="auto"/>
                        <w:rPr>
                          <w:rFonts w:ascii="Avenir Next" w:eastAsia="Futura Bold" w:hAnsi="Avenir Next" w:cs="Futura Bold"/>
                          <w:b/>
                          <w:bCs/>
                          <w:color w:val="F27200"/>
                          <w:sz w:val="18"/>
                          <w:szCs w:val="18"/>
                        </w:rPr>
                      </w:pPr>
                      <w:r w:rsidRPr="00B03555">
                        <w:rPr>
                          <w:rFonts w:ascii="Avenir Next" w:hAnsi="Avenir Next"/>
                          <w:b/>
                          <w:bCs/>
                          <w:color w:val="F27200"/>
                          <w:sz w:val="18"/>
                          <w:szCs w:val="18"/>
                          <w:lang w:val="de-DE"/>
                        </w:rPr>
                        <w:t xml:space="preserve">CURSUSSEN </w:t>
                      </w:r>
                      <w:r w:rsidRPr="00B03555">
                        <w:rPr>
                          <w:rFonts w:ascii="Avenir Next" w:hAnsi="Avenir Next"/>
                          <w:b/>
                          <w:bCs/>
                          <w:color w:val="F27200"/>
                          <w:sz w:val="18"/>
                          <w:szCs w:val="18"/>
                        </w:rPr>
                        <w:t>&amp;</w:t>
                      </w:r>
                      <w:r w:rsidRPr="00B03555">
                        <w:rPr>
                          <w:rFonts w:ascii="Avenir Next" w:hAnsi="Avenir Next"/>
                          <w:b/>
                          <w:bCs/>
                          <w:color w:val="F27200"/>
                          <w:sz w:val="18"/>
                          <w:szCs w:val="18"/>
                          <w:lang w:val="de-DE"/>
                        </w:rPr>
                        <w:t xml:space="preserve"> OVERIGE OPLEIDINGEN</w:t>
                      </w:r>
                      <w:r w:rsidRPr="00B03555">
                        <w:rPr>
                          <w:rFonts w:ascii="Avenir Next" w:hAnsi="Avenir Next"/>
                          <w:b/>
                          <w:bCs/>
                          <w:color w:val="F27200"/>
                          <w:sz w:val="18"/>
                          <w:szCs w:val="18"/>
                        </w:rPr>
                        <w:t>.</w:t>
                      </w:r>
                    </w:p>
                    <w:p w:rsidR="008944DC" w:rsidRPr="008944DC" w:rsidRDefault="008944DC" w:rsidP="008944DC">
                      <w:pPr>
                        <w:spacing w:before="0" w:line="216" w:lineRule="auto"/>
                        <w:rPr>
                          <w:rFonts w:ascii="Avenir Next" w:eastAsia="Netron" w:hAnsi="Avenir Next" w:cs="Netron"/>
                          <w:color w:val="FFFFFF" w:themeColor="background1"/>
                          <w:sz w:val="22"/>
                          <w:szCs w:val="22"/>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IBewustzijn, overheid</w:t>
                      </w:r>
                      <w:r w:rsidRPr="008944DC">
                        <w:rPr>
                          <w:rFonts w:ascii="Avenir Next" w:hAnsi="Avenir Next"/>
                          <w:b/>
                          <w:bCs/>
                          <w:color w:val="FFFFFF" w:themeColor="background1"/>
                          <w:sz w:val="18"/>
                          <w:szCs w:val="18"/>
                        </w:rPr>
                        <w:t xml:space="preserve"> </w:t>
                      </w:r>
                    </w:p>
                    <w:p w:rsidR="008944DC" w:rsidRPr="008944DC" w:rsidRDefault="008944DC" w:rsidP="008944DC">
                      <w:pPr>
                        <w:spacing w:before="0" w:line="240" w:lineRule="auto"/>
                        <w:ind w:left="720"/>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Bewust en veilig omgaan met (digitale) informatie (certificaat SEP)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 xml:space="preserve">Interne opleiding Oxxio/Eneco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pt-PT"/>
                        </w:rPr>
                        <w:t xml:space="preserve">SAP-financial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MMC/Kovalis</w:t>
                      </w:r>
                      <w:r w:rsidRPr="008944DC">
                        <w:rPr>
                          <w:rFonts w:ascii="Avenir Next" w:hAnsi="Avenir Next"/>
                          <w:b/>
                          <w:bCs/>
                          <w:color w:val="FFFFFF" w:themeColor="background1"/>
                          <w:sz w:val="18"/>
                          <w:szCs w:val="18"/>
                        </w:rPr>
                        <w:t xml:space="preserve">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en-US"/>
                        </w:rPr>
                        <w:t xml:space="preserve">Contract </w:t>
                      </w:r>
                      <w:r w:rsidRPr="008944DC">
                        <w:rPr>
                          <w:rFonts w:ascii="Avenir Next" w:hAnsi="Avenir Next"/>
                          <w:color w:val="FFFFFF" w:themeColor="background1"/>
                          <w:sz w:val="18"/>
                          <w:szCs w:val="18"/>
                        </w:rPr>
                        <w:t>M</w:t>
                      </w:r>
                      <w:r w:rsidRPr="008944DC">
                        <w:rPr>
                          <w:rFonts w:ascii="Avenir Next" w:hAnsi="Avenir Next"/>
                          <w:color w:val="FFFFFF" w:themeColor="background1"/>
                          <w:sz w:val="18"/>
                          <w:szCs w:val="18"/>
                          <w:lang w:val="fr-FR"/>
                        </w:rPr>
                        <w:t xml:space="preserve">anagement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lang w:val="fr-FR"/>
                        </w:rPr>
                      </w:pPr>
                      <w:r w:rsidRPr="008944DC">
                        <w:rPr>
                          <w:rFonts w:ascii="Avenir Next" w:hAnsi="Avenir Next"/>
                          <w:color w:val="FFFFFF" w:themeColor="background1"/>
                          <w:sz w:val="18"/>
                          <w:szCs w:val="18"/>
                          <w:lang w:val="fr-FR"/>
                        </w:rPr>
                        <w:t>NCOI</w:t>
                      </w:r>
                      <w:r w:rsidRPr="008944DC">
                        <w:rPr>
                          <w:rFonts w:ascii="Avenir Next" w:hAnsi="Avenir Next"/>
                          <w:b/>
                          <w:bCs/>
                          <w:color w:val="FFFFFF" w:themeColor="background1"/>
                          <w:sz w:val="18"/>
                          <w:szCs w:val="18"/>
                        </w:rPr>
                        <w:t xml:space="preserve"> </w:t>
                      </w:r>
                    </w:p>
                    <w:p w:rsidR="008944DC" w:rsidRPr="008944DC" w:rsidRDefault="008944DC" w:rsidP="008944DC">
                      <w:pPr>
                        <w:spacing w:before="0" w:line="240" w:lineRule="auto"/>
                        <w:ind w:left="720"/>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Training effectief communiceren NLP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lang w:val="en-US"/>
                        </w:rPr>
                      </w:pPr>
                      <w:r w:rsidRPr="008944DC">
                        <w:rPr>
                          <w:rFonts w:ascii="Avenir Next" w:hAnsi="Avenir Next"/>
                          <w:color w:val="FFFFFF" w:themeColor="background1"/>
                          <w:sz w:val="18"/>
                          <w:szCs w:val="18"/>
                          <w:lang w:val="en-US"/>
                        </w:rPr>
                        <w:t xml:space="preserve">NVI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 xml:space="preserve">     </w:t>
                      </w:r>
                      <w:r>
                        <w:rPr>
                          <w:rFonts w:ascii="Avenir Next" w:hAnsi="Avenir Next"/>
                          <w:color w:val="FFFFFF" w:themeColor="background1"/>
                          <w:sz w:val="18"/>
                          <w:szCs w:val="18"/>
                        </w:rPr>
                        <w:tab/>
                      </w:r>
                      <w:r w:rsidRPr="008944DC">
                        <w:rPr>
                          <w:rFonts w:ascii="Avenir Next" w:hAnsi="Avenir Next"/>
                          <w:color w:val="FFFFFF" w:themeColor="background1"/>
                          <w:sz w:val="18"/>
                          <w:szCs w:val="18"/>
                        </w:rPr>
                        <w:t xml:space="preserve">Basiscursus Vastgoed </w:t>
                      </w:r>
                    </w:p>
                    <w:p w:rsidR="008944DC" w:rsidRPr="008944DC" w:rsidRDefault="008944DC" w:rsidP="008944DC">
                      <w:pPr>
                        <w:spacing w:before="0" w:line="240" w:lineRule="auto"/>
                        <w:rPr>
                          <w:rFonts w:ascii="Avenir Next" w:eastAsia="Avenir Next Regular" w:hAnsi="Avenir Next" w:cs="Avenir Next Regular"/>
                          <w:color w:val="FFFFFF" w:themeColor="background1"/>
                          <w:sz w:val="18"/>
                          <w:szCs w:val="18"/>
                        </w:rPr>
                      </w:pP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rPr>
                      </w:pPr>
                      <w:r w:rsidRPr="008944DC">
                        <w:rPr>
                          <w:rFonts w:ascii="Avenir Next" w:hAnsi="Avenir Next"/>
                          <w:color w:val="FFFFFF" w:themeColor="background1"/>
                          <w:sz w:val="18"/>
                          <w:szCs w:val="18"/>
                        </w:rPr>
                        <w:t>ArboNed</w:t>
                      </w:r>
                      <w:r w:rsidRPr="008944DC">
                        <w:rPr>
                          <w:rFonts w:ascii="Avenir Next" w:hAnsi="Avenir Next"/>
                          <w:b/>
                          <w:bCs/>
                          <w:color w:val="FFFFFF" w:themeColor="background1"/>
                          <w:sz w:val="18"/>
                          <w:szCs w:val="18"/>
                        </w:rPr>
                        <w:t xml:space="preserve"> </w:t>
                      </w:r>
                    </w:p>
                    <w:p w:rsidR="008944DC" w:rsidRDefault="008944DC" w:rsidP="008944DC">
                      <w:pPr>
                        <w:spacing w:before="0" w:line="240" w:lineRule="auto"/>
                        <w:rPr>
                          <w:rFonts w:ascii="Avenir Next" w:hAnsi="Avenir Next"/>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rPr>
                        <w:t xml:space="preserve">Beeldschermconsulent, ter </w:t>
                      </w:r>
                    </w:p>
                    <w:p w:rsidR="008944DC" w:rsidRDefault="00C74AB6" w:rsidP="008944DC">
                      <w:pPr>
                        <w:spacing w:before="0" w:line="240" w:lineRule="auto"/>
                        <w:ind w:firstLine="720"/>
                        <w:rPr>
                          <w:rFonts w:ascii="Avenir Next" w:eastAsia="Avenir Next Regular" w:hAnsi="Avenir Next" w:cs="Avenir Next Regular"/>
                          <w:color w:val="FFFFFF" w:themeColor="background1"/>
                          <w:sz w:val="18"/>
                          <w:szCs w:val="18"/>
                        </w:rPr>
                      </w:pPr>
                      <w:proofErr w:type="gramStart"/>
                      <w:r>
                        <w:rPr>
                          <w:rFonts w:ascii="Avenir Next" w:hAnsi="Avenir Next"/>
                          <w:color w:val="FFFFFF" w:themeColor="background1"/>
                          <w:sz w:val="18"/>
                          <w:szCs w:val="18"/>
                        </w:rPr>
                        <w:t>v</w:t>
                      </w:r>
                      <w:r w:rsidRPr="008944DC">
                        <w:rPr>
                          <w:rFonts w:ascii="Avenir Next" w:hAnsi="Avenir Next"/>
                          <w:color w:val="FFFFFF" w:themeColor="background1"/>
                          <w:sz w:val="18"/>
                          <w:szCs w:val="18"/>
                        </w:rPr>
                        <w:t>oorkoming</w:t>
                      </w:r>
                      <w:proofErr w:type="gramEnd"/>
                      <w:r w:rsidR="008944DC" w:rsidRPr="008944DC">
                        <w:rPr>
                          <w:rFonts w:ascii="Avenir Next" w:hAnsi="Avenir Next"/>
                          <w:color w:val="FFFFFF" w:themeColor="background1"/>
                          <w:sz w:val="18"/>
                          <w:szCs w:val="18"/>
                        </w:rPr>
                        <w:t xml:space="preserve"> van RSI-klachten </w:t>
                      </w:r>
                      <w:r w:rsidR="008944DC" w:rsidRPr="008944DC">
                        <w:rPr>
                          <w:rFonts w:ascii="Avenir Next" w:eastAsia="Avenir Next Regular" w:hAnsi="Avenir Next" w:cs="Avenir Next Regular"/>
                          <w:color w:val="FFFFFF" w:themeColor="background1"/>
                          <w:sz w:val="18"/>
                          <w:szCs w:val="18"/>
                        </w:rPr>
                        <w:tab/>
                      </w:r>
                      <w:r w:rsidR="008944DC" w:rsidRPr="008944DC">
                        <w:rPr>
                          <w:rFonts w:ascii="Avenir Next" w:eastAsia="Avenir Next Regular" w:hAnsi="Avenir Next" w:cs="Avenir Next Regular"/>
                          <w:color w:val="FFFFFF" w:themeColor="background1"/>
                          <w:sz w:val="18"/>
                          <w:szCs w:val="18"/>
                        </w:rPr>
                        <w:tab/>
                      </w:r>
                      <w:r w:rsidR="008944DC" w:rsidRPr="008944DC">
                        <w:rPr>
                          <w:rFonts w:ascii="Avenir Next" w:eastAsia="Avenir Next Regular" w:hAnsi="Avenir Next" w:cs="Avenir Next Regular"/>
                          <w:color w:val="FFFFFF" w:themeColor="background1"/>
                          <w:sz w:val="18"/>
                          <w:szCs w:val="18"/>
                        </w:rPr>
                        <w:tab/>
                      </w:r>
                      <w:r w:rsidR="008944DC" w:rsidRPr="008944DC">
                        <w:rPr>
                          <w:rFonts w:ascii="Avenir Next" w:eastAsia="Avenir Next Regular" w:hAnsi="Avenir Next" w:cs="Avenir Next Regular"/>
                          <w:color w:val="FFFFFF" w:themeColor="background1"/>
                          <w:sz w:val="18"/>
                          <w:szCs w:val="18"/>
                        </w:rPr>
                        <w:tab/>
                      </w:r>
                    </w:p>
                    <w:p w:rsidR="008944DC" w:rsidRPr="008944DC" w:rsidRDefault="008944DC" w:rsidP="008944DC">
                      <w:pPr>
                        <w:pStyle w:val="Lijstalinea"/>
                        <w:numPr>
                          <w:ilvl w:val="0"/>
                          <w:numId w:val="13"/>
                        </w:num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HBHV Hoofd Bedrijfshulpverlener/BHV-e</w:t>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p>
                    <w:p w:rsidR="008944DC" w:rsidRPr="008944DC" w:rsidRDefault="008944DC" w:rsidP="008944DC">
                      <w:pPr>
                        <w:pStyle w:val="Lijstalinea"/>
                        <w:numPr>
                          <w:ilvl w:val="0"/>
                          <w:numId w:val="13"/>
                        </w:numPr>
                        <w:tabs>
                          <w:tab w:val="left" w:pos="708"/>
                          <w:tab w:val="left" w:pos="1416"/>
                          <w:tab w:val="left" w:pos="2124"/>
                          <w:tab w:val="left" w:pos="2832"/>
                          <w:tab w:val="left" w:pos="3540"/>
                          <w:tab w:val="left" w:pos="4248"/>
                          <w:tab w:val="left" w:pos="4956"/>
                          <w:tab w:val="left" w:pos="5664"/>
                        </w:tabs>
                        <w:spacing w:before="0" w:line="240" w:lineRule="auto"/>
                        <w:rPr>
                          <w:rFonts w:ascii="Avenir Next" w:hAnsi="Avenir Next"/>
                          <w:color w:val="FFFFFF" w:themeColor="background1"/>
                          <w:sz w:val="18"/>
                          <w:szCs w:val="18"/>
                          <w:lang w:val="de-DE"/>
                        </w:rPr>
                      </w:pPr>
                      <w:r w:rsidRPr="008944DC">
                        <w:rPr>
                          <w:rFonts w:ascii="Avenir Next" w:hAnsi="Avenir Next"/>
                          <w:color w:val="FFFFFF" w:themeColor="background1"/>
                          <w:sz w:val="18"/>
                          <w:szCs w:val="18"/>
                          <w:lang w:val="de-DE"/>
                        </w:rPr>
                        <w:t>ISBW</w:t>
                      </w:r>
                    </w:p>
                    <w:p w:rsidR="008944DC" w:rsidRDefault="008944DC" w:rsidP="008944DC">
                      <w:p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en-US"/>
                        </w:rPr>
                        <w:t xml:space="preserve">Middle </w:t>
                      </w:r>
                      <w:r w:rsidRPr="008944DC">
                        <w:rPr>
                          <w:rFonts w:ascii="Avenir Next" w:hAnsi="Avenir Next"/>
                          <w:color w:val="FFFFFF" w:themeColor="background1"/>
                          <w:sz w:val="18"/>
                          <w:szCs w:val="18"/>
                        </w:rPr>
                        <w:t>M</w:t>
                      </w:r>
                      <w:r w:rsidRPr="008944DC">
                        <w:rPr>
                          <w:rFonts w:ascii="Avenir Next" w:hAnsi="Avenir Next"/>
                          <w:color w:val="FFFFFF" w:themeColor="background1"/>
                          <w:sz w:val="18"/>
                          <w:szCs w:val="18"/>
                          <w:lang w:val="fr-FR"/>
                        </w:rPr>
                        <w:t xml:space="preserve">anagement </w:t>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r w:rsidRPr="008944DC">
                        <w:rPr>
                          <w:rFonts w:ascii="Avenir Next" w:eastAsia="Avenir Next Regular" w:hAnsi="Avenir Next" w:cs="Avenir Next Regular"/>
                          <w:color w:val="FFFFFF" w:themeColor="background1"/>
                          <w:sz w:val="18"/>
                          <w:szCs w:val="18"/>
                        </w:rPr>
                        <w:tab/>
                      </w:r>
                    </w:p>
                    <w:p w:rsidR="008944DC" w:rsidRPr="008944DC" w:rsidRDefault="008944DC" w:rsidP="008944DC">
                      <w:pPr>
                        <w:pStyle w:val="Lijstalinea"/>
                        <w:numPr>
                          <w:ilvl w:val="0"/>
                          <w:numId w:val="17"/>
                        </w:numPr>
                        <w:spacing w:before="0" w:line="240" w:lineRule="auto"/>
                        <w:rPr>
                          <w:rFonts w:ascii="Avenir Next" w:eastAsia="Avenir Next Regular" w:hAnsi="Avenir Next" w:cs="Avenir Next Regular"/>
                          <w:color w:val="FFFFFF" w:themeColor="background1"/>
                          <w:sz w:val="18"/>
                          <w:szCs w:val="18"/>
                        </w:rPr>
                      </w:pPr>
                      <w:r w:rsidRPr="008944DC">
                        <w:rPr>
                          <w:rFonts w:ascii="Avenir Next" w:hAnsi="Avenir Next"/>
                          <w:color w:val="FFFFFF" w:themeColor="background1"/>
                          <w:sz w:val="18"/>
                          <w:szCs w:val="18"/>
                        </w:rPr>
                        <w:t>Het Eemlands Centrum voor Handelsonderwijs</w:t>
                      </w:r>
                      <w:r w:rsidRPr="008944DC">
                        <w:rPr>
                          <w:rFonts w:ascii="Avenir Next" w:hAnsi="Avenir Next"/>
                          <w:b/>
                          <w:bCs/>
                          <w:color w:val="FFFFFF" w:themeColor="background1"/>
                          <w:sz w:val="18"/>
                          <w:szCs w:val="18"/>
                        </w:rPr>
                        <w:t xml:space="preserve"> </w:t>
                      </w:r>
                      <w:r w:rsidRPr="008944DC">
                        <w:rPr>
                          <w:rFonts w:ascii="Avenir Next" w:eastAsia="Avenir Next Regular" w:hAnsi="Avenir Next" w:cs="Avenir Next Regular"/>
                          <w:b/>
                          <w:bCs/>
                          <w:color w:val="FFFFFF" w:themeColor="background1"/>
                          <w:sz w:val="18"/>
                          <w:szCs w:val="18"/>
                        </w:rPr>
                        <w:tab/>
                      </w:r>
                    </w:p>
                    <w:p w:rsidR="008944DC" w:rsidRPr="008944DC" w:rsidRDefault="008944DC" w:rsidP="008944DC">
                      <w:pPr>
                        <w:spacing w:before="0" w:line="240" w:lineRule="auto"/>
                        <w:rPr>
                          <w:rFonts w:ascii="Avenir Next" w:hAnsi="Avenir Next"/>
                          <w:color w:val="FFFFFF" w:themeColor="background1"/>
                        </w:rPr>
                      </w:pPr>
                      <w:r w:rsidRPr="008944DC">
                        <w:rPr>
                          <w:rFonts w:ascii="Avenir Next" w:hAnsi="Avenir Next"/>
                          <w:b/>
                          <w:bCs/>
                          <w:color w:val="FFFFFF" w:themeColor="background1"/>
                          <w:sz w:val="18"/>
                          <w:szCs w:val="18"/>
                        </w:rPr>
                        <w:t xml:space="preserve">     </w:t>
                      </w:r>
                      <w:r>
                        <w:rPr>
                          <w:rFonts w:ascii="Avenir Next" w:hAnsi="Avenir Next"/>
                          <w:b/>
                          <w:bCs/>
                          <w:color w:val="FFFFFF" w:themeColor="background1"/>
                          <w:sz w:val="18"/>
                          <w:szCs w:val="18"/>
                        </w:rPr>
                        <w:tab/>
                      </w:r>
                      <w:r w:rsidRPr="008944DC">
                        <w:rPr>
                          <w:rFonts w:ascii="Avenir Next" w:hAnsi="Avenir Next"/>
                          <w:color w:val="FFFFFF" w:themeColor="background1"/>
                          <w:sz w:val="18"/>
                          <w:szCs w:val="18"/>
                          <w:lang w:val="de-DE"/>
                        </w:rPr>
                        <w:t xml:space="preserve">Praktisch </w:t>
                      </w:r>
                      <w:r w:rsidRPr="008944DC">
                        <w:rPr>
                          <w:rFonts w:ascii="Avenir Next" w:hAnsi="Avenir Next"/>
                          <w:color w:val="FFFFFF" w:themeColor="background1"/>
                          <w:sz w:val="18"/>
                          <w:szCs w:val="18"/>
                        </w:rPr>
                        <w:t>M</w:t>
                      </w:r>
                      <w:r w:rsidRPr="008944DC">
                        <w:rPr>
                          <w:rFonts w:ascii="Avenir Next" w:hAnsi="Avenir Next"/>
                          <w:color w:val="FFFFFF" w:themeColor="background1"/>
                          <w:sz w:val="18"/>
                          <w:szCs w:val="18"/>
                          <w:lang w:val="fr-FR"/>
                        </w:rPr>
                        <w:t xml:space="preserve">anagement </w:t>
                      </w:r>
                    </w:p>
                    <w:p w:rsidR="008944DC" w:rsidRPr="008944DC" w:rsidRDefault="008944DC" w:rsidP="008944DC">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FFFFFF" w:themeColor="background1"/>
                          <w:sz w:val="18"/>
                          <w:szCs w:val="18"/>
                        </w:rPr>
                      </w:pPr>
                    </w:p>
                    <w:p w:rsidR="001A485F" w:rsidRPr="008944DC" w:rsidRDefault="001A485F" w:rsidP="001A485F">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b/>
                          <w:bCs/>
                          <w:color w:val="FFFFFF" w:themeColor="background1"/>
                          <w:sz w:val="20"/>
                          <w:szCs w:val="20"/>
                        </w:rPr>
                      </w:pPr>
                    </w:p>
                    <w:p w:rsidR="005A263D" w:rsidRPr="008944DC" w:rsidRDefault="005A263D">
                      <w:pPr>
                        <w:spacing w:before="0" w:line="240" w:lineRule="auto"/>
                        <w:rPr>
                          <w:rFonts w:ascii="Avenir Next" w:hAnsi="Avenir Next"/>
                          <w:color w:val="FFFFFF" w:themeColor="background1"/>
                        </w:rPr>
                      </w:pPr>
                    </w:p>
                  </w:txbxContent>
                </v:textbox>
                <w10:wrap anchorx="page" anchory="page"/>
              </v:shape>
            </w:pict>
          </mc:Fallback>
        </mc:AlternateContent>
      </w:r>
      <w:r w:rsidR="00767FF0">
        <w:rPr>
          <w:rFonts w:ascii="Arial Unicode MS" w:hAnsi="Arial Unicode MS"/>
        </w:rPr>
        <w:br w:type="page"/>
      </w:r>
    </w:p>
    <w:p w:rsidR="00767FF0" w:rsidRDefault="008E22FE">
      <w:pPr>
        <w:spacing w:before="0" w:line="240" w:lineRule="auto"/>
        <w:rPr>
          <w:rFonts w:ascii="Arial Unicode MS" w:hAnsi="Arial Unicode MS"/>
          <w:sz w:val="22"/>
          <w:szCs w:val="22"/>
        </w:rPr>
      </w:pPr>
      <w:r>
        <w:rPr>
          <w:noProof/>
        </w:rPr>
        <w:lastRenderedPageBreak/>
        <mc:AlternateContent>
          <mc:Choice Requires="wps">
            <w:drawing>
              <wp:anchor distT="152400" distB="152400" distL="152400" distR="152400" simplePos="0" relativeHeight="251680768" behindDoc="0" locked="0" layoutInCell="1" allowOverlap="1">
                <wp:simplePos x="0" y="0"/>
                <wp:positionH relativeFrom="page">
                  <wp:posOffset>3124835</wp:posOffset>
                </wp:positionH>
                <wp:positionV relativeFrom="page">
                  <wp:posOffset>711433</wp:posOffset>
                </wp:positionV>
                <wp:extent cx="3916680" cy="8454453"/>
                <wp:effectExtent l="0" t="0" r="0" b="0"/>
                <wp:wrapNone/>
                <wp:docPr id="1073741855" name="officeArt object" descr="Yokogawa Europe BV  [2015 t/m 2017]…"/>
                <wp:cNvGraphicFramePr/>
                <a:graphic xmlns:a="http://schemas.openxmlformats.org/drawingml/2006/main">
                  <a:graphicData uri="http://schemas.microsoft.com/office/word/2010/wordprocessingShape">
                    <wps:wsp>
                      <wps:cNvSpPr txBox="1"/>
                      <wps:spPr>
                        <a:xfrm>
                          <a:off x="0" y="0"/>
                          <a:ext cx="3916680" cy="8454453"/>
                        </a:xfrm>
                        <a:prstGeom prst="rect">
                          <a:avLst/>
                        </a:prstGeom>
                        <a:noFill/>
                        <a:ln w="12700" cap="flat">
                          <a:noFill/>
                          <a:miter lim="400000"/>
                        </a:ln>
                        <a:effectLst/>
                      </wps:spPr>
                      <wps:txbx>
                        <w:txbxContent>
                          <w:p w:rsidR="000D725B" w:rsidRDefault="000D725B" w:rsidP="000D725B">
                            <w:pPr>
                              <w:pStyle w:val="Normaalweb"/>
                              <w:numPr>
                                <w:ilvl w:val="0"/>
                                <w:numId w:val="19"/>
                              </w:numPr>
                              <w:rPr>
                                <w:rFonts w:ascii="Avenir Next" w:hAnsi="Avenir Next"/>
                                <w:sz w:val="18"/>
                                <w:szCs w:val="18"/>
                                <w:lang w:val="nl-NL"/>
                              </w:rPr>
                            </w:pPr>
                            <w:r w:rsidRPr="000D725B">
                              <w:rPr>
                                <w:rFonts w:ascii="Avenir Next" w:hAnsi="Avenir Next"/>
                                <w:sz w:val="18"/>
                                <w:szCs w:val="18"/>
                                <w:lang w:val="nl-NL"/>
                              </w:rPr>
                              <w:t xml:space="preserve">De vlootbeheeractiviteiten gereorganiseerd, waardoor </w:t>
                            </w:r>
                            <w:r w:rsidRPr="005C4052">
                              <w:rPr>
                                <w:rFonts w:ascii="Avenir Next" w:hAnsi="Avenir Next"/>
                                <w:sz w:val="18"/>
                                <w:szCs w:val="18"/>
                                <w:lang w:val="nl-NL"/>
                              </w:rPr>
                              <w:t>de controle, transparantie en toewijzing van middelen werden verbeterd</w:t>
                            </w:r>
                          </w:p>
                          <w:p w:rsidR="000D725B" w:rsidRPr="000D725B" w:rsidRDefault="000D725B" w:rsidP="000D725B">
                            <w:pPr>
                              <w:pStyle w:val="Normaalweb"/>
                              <w:numPr>
                                <w:ilvl w:val="0"/>
                                <w:numId w:val="19"/>
                              </w:numPr>
                              <w:rPr>
                                <w:rFonts w:ascii="Avenir Next" w:hAnsi="Avenir Next"/>
                                <w:sz w:val="18"/>
                                <w:szCs w:val="18"/>
                                <w:lang w:val="nl-NL"/>
                              </w:rPr>
                            </w:pPr>
                            <w:r w:rsidRPr="000D725B">
                              <w:rPr>
                                <w:rFonts w:ascii="Avenir Next" w:hAnsi="Avenir Next"/>
                                <w:sz w:val="18"/>
                                <w:szCs w:val="18"/>
                                <w:lang w:val="nl-NL"/>
                              </w:rPr>
                              <w:t>De zichtbaarheid en verantwoording binnen de afdeling verbeterd door het opzetten van duidelijke processen en rapportagestructuren.</w:t>
                            </w:r>
                          </w:p>
                          <w:p w:rsidR="00DF7497" w:rsidRPr="00B03555" w:rsidRDefault="00DF7497" w:rsidP="00DF7497">
                            <w:pPr>
                              <w:spacing w:before="0" w:line="240" w:lineRule="auto"/>
                              <w:rPr>
                                <w:rFonts w:ascii="Avenir Next" w:eastAsia="Avenir Next Regular" w:hAnsi="Avenir Next" w:cs="Avenir Next Regular"/>
                                <w:b/>
                                <w:bCs/>
                                <w:i/>
                                <w:iCs/>
                                <w:color w:val="000000" w:themeColor="text1"/>
                                <w:sz w:val="18"/>
                                <w:szCs w:val="18"/>
                                <w:lang w:val="en-US"/>
                              </w:rPr>
                            </w:pPr>
                            <w:r w:rsidRPr="00B03555">
                              <w:rPr>
                                <w:rFonts w:ascii="Avenir Next" w:hAnsi="Avenir Next"/>
                                <w:b/>
                                <w:bCs/>
                                <w:i/>
                                <w:iCs/>
                                <w:color w:val="000000" w:themeColor="text1"/>
                                <w:sz w:val="18"/>
                                <w:szCs w:val="18"/>
                                <w:lang w:val="en-US"/>
                              </w:rPr>
                              <w:t>Emerson Automation Solutions Final Controls Netherlands BV</w:t>
                            </w:r>
                          </w:p>
                          <w:p w:rsidR="000E24B5" w:rsidRDefault="00DF7497" w:rsidP="000E24B5">
                            <w:pPr>
                              <w:spacing w:before="0" w:line="240" w:lineRule="auto"/>
                              <w:rPr>
                                <w:rFonts w:ascii="Avenir Next" w:eastAsia="Avenir Next Demi Bold" w:hAnsi="Avenir Next" w:cs="Avenir Next Demi Bold"/>
                                <w:b/>
                                <w:bCs/>
                                <w:i/>
                                <w:iCs/>
                                <w:color w:val="000000" w:themeColor="text1"/>
                                <w:sz w:val="18"/>
                                <w:szCs w:val="18"/>
                              </w:rPr>
                            </w:pPr>
                            <w:r w:rsidRPr="00B03555">
                              <w:rPr>
                                <w:rFonts w:ascii="Avenir Next" w:hAnsi="Avenir Next"/>
                                <w:b/>
                                <w:bCs/>
                                <w:i/>
                                <w:iCs/>
                                <w:color w:val="000000" w:themeColor="text1"/>
                                <w:sz w:val="18"/>
                                <w:szCs w:val="18"/>
                              </w:rPr>
                              <w:t xml:space="preserve">Facility Manager a.i. (technisch) </w:t>
                            </w:r>
                            <w:r w:rsidRPr="00B03555">
                              <w:rPr>
                                <w:rFonts w:ascii="Avenir Next" w:hAnsi="Avenir Next"/>
                                <w:b/>
                                <w:bCs/>
                                <w:i/>
                                <w:iCs/>
                                <w:color w:val="000000" w:themeColor="text1"/>
                                <w:sz w:val="18"/>
                                <w:szCs w:val="18"/>
                                <w:lang w:val="pt-PT"/>
                              </w:rPr>
                              <w:t>[</w:t>
                            </w:r>
                            <w:r w:rsidRPr="00B03555">
                              <w:rPr>
                                <w:rFonts w:ascii="Avenir Next" w:hAnsi="Avenir Next"/>
                                <w:b/>
                                <w:bCs/>
                                <w:i/>
                                <w:iCs/>
                                <w:color w:val="000000" w:themeColor="text1"/>
                                <w:sz w:val="18"/>
                                <w:szCs w:val="18"/>
                              </w:rPr>
                              <w:t>okt</w:t>
                            </w:r>
                            <w:r w:rsidR="00060836">
                              <w:rPr>
                                <w:rFonts w:ascii="Avenir Next" w:hAnsi="Avenir Next"/>
                                <w:b/>
                                <w:bCs/>
                                <w:i/>
                                <w:iCs/>
                                <w:color w:val="000000" w:themeColor="text1"/>
                                <w:sz w:val="18"/>
                                <w:szCs w:val="18"/>
                              </w:rPr>
                              <w:t xml:space="preserve">ober </w:t>
                            </w:r>
                            <w:r w:rsidRPr="00B03555">
                              <w:rPr>
                                <w:rFonts w:ascii="Avenir Next" w:hAnsi="Avenir Next"/>
                                <w:b/>
                                <w:bCs/>
                                <w:i/>
                                <w:iCs/>
                                <w:color w:val="000000" w:themeColor="text1"/>
                                <w:sz w:val="18"/>
                                <w:szCs w:val="18"/>
                              </w:rPr>
                              <w:t>2021 - mei 2022</w:t>
                            </w:r>
                            <w:r w:rsidRPr="00B03555">
                              <w:rPr>
                                <w:rFonts w:ascii="Avenir Next" w:hAnsi="Avenir Next"/>
                                <w:b/>
                                <w:bCs/>
                                <w:i/>
                                <w:iCs/>
                                <w:color w:val="000000" w:themeColor="text1"/>
                                <w:sz w:val="18"/>
                                <w:szCs w:val="18"/>
                                <w:lang w:val="pt-PT"/>
                              </w:rPr>
                              <w:t xml:space="preserve">] </w:t>
                            </w:r>
                          </w:p>
                          <w:p w:rsidR="000E24B5" w:rsidRDefault="000E24B5" w:rsidP="000E24B5">
                            <w:pPr>
                              <w:spacing w:before="0" w:line="240" w:lineRule="auto"/>
                              <w:rPr>
                                <w:rFonts w:ascii="Avenir Next" w:eastAsia="Avenir Next Demi Bold" w:hAnsi="Avenir Next" w:cs="Avenir Next Demi Bold"/>
                                <w:b/>
                                <w:bCs/>
                                <w:i/>
                                <w:iCs/>
                                <w:color w:val="000000" w:themeColor="text1"/>
                                <w:sz w:val="18"/>
                                <w:szCs w:val="18"/>
                              </w:rPr>
                            </w:pPr>
                          </w:p>
                          <w:p w:rsidR="000D725B" w:rsidRPr="000E24B5" w:rsidRDefault="000D725B" w:rsidP="00455EDC">
                            <w:pPr>
                              <w:spacing w:before="0" w:line="240" w:lineRule="auto"/>
                              <w:jc w:val="both"/>
                              <w:rPr>
                                <w:rFonts w:ascii="Avenir Next" w:eastAsia="Avenir Next Demi Bold" w:hAnsi="Avenir Next" w:cs="Avenir Next Demi Bold"/>
                                <w:b/>
                                <w:bCs/>
                                <w:i/>
                                <w:iCs/>
                                <w:color w:val="000000" w:themeColor="text1"/>
                                <w:sz w:val="18"/>
                                <w:szCs w:val="18"/>
                              </w:rPr>
                            </w:pPr>
                            <w:r w:rsidRPr="000F7D21">
                              <w:rPr>
                                <w:rFonts w:ascii="Avenir Next" w:hAnsi="Avenir Next"/>
                                <w:sz w:val="18"/>
                                <w:szCs w:val="18"/>
                              </w:rPr>
                              <w:t>Hield toezicht op de volledige facilitaire bedrijfsvoering van een campus van 32.000 m², be</w:t>
                            </w:r>
                            <w:r w:rsidR="008D7B4A">
                              <w:rPr>
                                <w:rFonts w:ascii="Avenir Next" w:hAnsi="Avenir Next"/>
                                <w:sz w:val="18"/>
                                <w:szCs w:val="18"/>
                              </w:rPr>
                              <w:t xml:space="preserve">geleide </w:t>
                            </w:r>
                            <w:r w:rsidR="00F10460">
                              <w:rPr>
                                <w:rFonts w:ascii="Avenir Next" w:hAnsi="Avenir Next"/>
                                <w:sz w:val="18"/>
                                <w:szCs w:val="18"/>
                              </w:rPr>
                              <w:t>meerdere</w:t>
                            </w:r>
                            <w:r w:rsidRPr="000F7D21">
                              <w:rPr>
                                <w:rFonts w:ascii="Avenir Next" w:hAnsi="Avenir Next"/>
                                <w:sz w:val="18"/>
                                <w:szCs w:val="18"/>
                              </w:rPr>
                              <w:t xml:space="preserve"> projecten en zorgde voor operationele uitmuntendheid, veiligheid en naleving. Leverde strategisch toezicht op onderhoud</w:t>
                            </w:r>
                            <w:r w:rsidR="008D7B4A">
                              <w:rPr>
                                <w:rFonts w:ascii="Avenir Next" w:hAnsi="Avenir Next"/>
                                <w:sz w:val="18"/>
                                <w:szCs w:val="18"/>
                              </w:rPr>
                              <w:t>.</w:t>
                            </w:r>
                            <w:r w:rsidRPr="000F7D21">
                              <w:rPr>
                                <w:rFonts w:ascii="Avenir Next" w:hAnsi="Avenir Next"/>
                                <w:sz w:val="18"/>
                                <w:szCs w:val="18"/>
                              </w:rPr>
                              <w:t xml:space="preserve"> </w:t>
                            </w:r>
                          </w:p>
                          <w:p w:rsidR="000D725B" w:rsidRPr="000F7D21" w:rsidRDefault="000D725B" w:rsidP="000D725B">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textAlignment w:val="baseline"/>
                              <w:rPr>
                                <w:rFonts w:ascii="Avenir Next" w:hAnsi="Avenir Next"/>
                                <w:sz w:val="18"/>
                                <w:szCs w:val="18"/>
                              </w:rPr>
                            </w:pPr>
                            <w:r w:rsidRPr="000F7D21">
                              <w:rPr>
                                <w:rFonts w:ascii="Avenir Next" w:hAnsi="Avenir Next"/>
                                <w:sz w:val="18"/>
                                <w:szCs w:val="18"/>
                              </w:rPr>
                              <w:t>Leidde externe technische dienstverleners om tijdig onderhoud, reparatie en vervanging van kritieke installaties te garanderen, waardoor downtime en operationele risico's werden geminimaliseerd</w:t>
                            </w:r>
                          </w:p>
                          <w:p w:rsidR="000D725B" w:rsidRPr="000F7D21" w:rsidRDefault="000D725B" w:rsidP="000D725B">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textAlignment w:val="baseline"/>
                              <w:rPr>
                                <w:rFonts w:ascii="Avenir Next" w:hAnsi="Avenir Next"/>
                                <w:sz w:val="18"/>
                                <w:szCs w:val="18"/>
                              </w:rPr>
                            </w:pPr>
                            <w:r w:rsidRPr="000F7D21">
                              <w:rPr>
                                <w:rFonts w:ascii="Avenir Next" w:hAnsi="Avenir Next"/>
                                <w:sz w:val="18"/>
                                <w:szCs w:val="18"/>
                              </w:rPr>
                              <w:t>Realiseerde aanzienlijke kostenbesparingen door heronderhandeling van servicecontracten, waaronder schoonmaak-, beveiligings- en cateringdiensten</w:t>
                            </w:r>
                          </w:p>
                          <w:p w:rsidR="000D725B" w:rsidRPr="000F7D21" w:rsidRDefault="000D725B" w:rsidP="000D725B">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textAlignment w:val="baseline"/>
                              <w:rPr>
                                <w:rFonts w:ascii="Avenir Next" w:hAnsi="Avenir Next"/>
                                <w:sz w:val="18"/>
                                <w:szCs w:val="18"/>
                              </w:rPr>
                            </w:pPr>
                            <w:r w:rsidRPr="000F7D21">
                              <w:rPr>
                                <w:rFonts w:ascii="Avenir Next" w:hAnsi="Avenir Next"/>
                                <w:sz w:val="18"/>
                                <w:szCs w:val="18"/>
                              </w:rPr>
                              <w:t>Implementeerde gecentraliseerde contract- en leveranciersbeheerprocessen, ter verbetering van de transparantie, controle en operationele planning op lange termijn</w:t>
                            </w:r>
                          </w:p>
                          <w:p w:rsidR="000D725B" w:rsidRPr="000F7D21" w:rsidRDefault="000D725B" w:rsidP="000D725B">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textAlignment w:val="baseline"/>
                              <w:rPr>
                                <w:rFonts w:ascii="Avenir Next" w:hAnsi="Avenir Next"/>
                                <w:sz w:val="18"/>
                                <w:szCs w:val="18"/>
                              </w:rPr>
                            </w:pPr>
                            <w:r w:rsidRPr="000F7D21">
                              <w:rPr>
                                <w:rFonts w:ascii="Avenir Next" w:hAnsi="Avenir Next"/>
                                <w:sz w:val="18"/>
                                <w:szCs w:val="18"/>
                              </w:rPr>
                              <w:t>Beheerde en leverde facilitaire projecten succesvol af, volgens planning en binnen budget, met naleving van de regelgeving en veiligheidsnormen</w:t>
                            </w:r>
                          </w:p>
                          <w:p w:rsidR="00C11266" w:rsidRDefault="00C11266" w:rsidP="00C11266">
                            <w:pPr>
                              <w:pStyle w:val="Lijstalinea"/>
                              <w:numPr>
                                <w:ilvl w:val="0"/>
                                <w:numId w:val="21"/>
                              </w:numPr>
                              <w:spacing w:before="0" w:line="240" w:lineRule="auto"/>
                              <w:rPr>
                                <w:rFonts w:ascii="Avenir Next Regular" w:hAnsi="Avenir Next Regular"/>
                                <w:color w:val="000000" w:themeColor="text1"/>
                                <w:sz w:val="18"/>
                                <w:szCs w:val="18"/>
                              </w:rPr>
                            </w:pPr>
                            <w:r w:rsidRPr="00C11266">
                              <w:rPr>
                                <w:rFonts w:ascii="Avenir Next Regular" w:hAnsi="Avenir Next Regular"/>
                                <w:color w:val="000000" w:themeColor="text1"/>
                                <w:sz w:val="18"/>
                                <w:szCs w:val="18"/>
                              </w:rPr>
                              <w:t>A</w:t>
                            </w:r>
                            <w:r w:rsidR="00DF7497" w:rsidRPr="00C11266">
                              <w:rPr>
                                <w:rFonts w:ascii="Avenir Next Regular" w:hAnsi="Avenir Next Regular"/>
                                <w:color w:val="000000" w:themeColor="text1"/>
                                <w:sz w:val="18"/>
                                <w:szCs w:val="18"/>
                              </w:rPr>
                              <w:t>dvisering en oppakken van achterstallig onderhoud, vervangen van installaties</w:t>
                            </w:r>
                            <w:r w:rsidR="008D7B4A">
                              <w:rPr>
                                <w:rFonts w:ascii="Avenir Next Regular" w:hAnsi="Avenir Next Regular"/>
                                <w:color w:val="000000" w:themeColor="text1"/>
                                <w:sz w:val="18"/>
                                <w:szCs w:val="18"/>
                              </w:rPr>
                              <w:t xml:space="preserve"> </w:t>
                            </w:r>
                            <w:r w:rsidR="00F10460">
                              <w:rPr>
                                <w:rFonts w:ascii="Avenir Next Regular" w:hAnsi="Avenir Next Regular"/>
                                <w:color w:val="000000" w:themeColor="text1"/>
                                <w:sz w:val="18"/>
                                <w:szCs w:val="18"/>
                              </w:rPr>
                              <w:t>va</w:t>
                            </w:r>
                            <w:r w:rsidR="008D7B4A">
                              <w:rPr>
                                <w:rFonts w:ascii="Avenir Next Regular" w:hAnsi="Avenir Next Regular"/>
                                <w:color w:val="000000" w:themeColor="text1"/>
                                <w:sz w:val="18"/>
                                <w:szCs w:val="18"/>
                              </w:rPr>
                              <w:t xml:space="preserve">n o.a. </w:t>
                            </w:r>
                            <w:r w:rsidR="00DF7497" w:rsidRPr="00C11266">
                              <w:rPr>
                                <w:rFonts w:ascii="Avenir Next Regular" w:hAnsi="Avenir Next Regular"/>
                                <w:color w:val="000000" w:themeColor="text1"/>
                                <w:sz w:val="18"/>
                                <w:szCs w:val="18"/>
                              </w:rPr>
                              <w:t xml:space="preserve">asbestsanering </w:t>
                            </w:r>
                          </w:p>
                          <w:p w:rsidR="00C11266" w:rsidRDefault="00C11266" w:rsidP="00C11266">
                            <w:pPr>
                              <w:pStyle w:val="Lijstalinea"/>
                              <w:numPr>
                                <w:ilvl w:val="0"/>
                                <w:numId w:val="21"/>
                              </w:numPr>
                              <w:spacing w:before="0" w:line="240" w:lineRule="auto"/>
                              <w:rPr>
                                <w:rFonts w:ascii="Avenir Next Regular" w:hAnsi="Avenir Next Regular"/>
                                <w:color w:val="000000" w:themeColor="text1"/>
                                <w:sz w:val="18"/>
                                <w:szCs w:val="18"/>
                              </w:rPr>
                            </w:pPr>
                            <w:r>
                              <w:rPr>
                                <w:rFonts w:ascii="Avenir Next Regular" w:hAnsi="Avenir Next Regular"/>
                                <w:color w:val="000000" w:themeColor="text1"/>
                                <w:sz w:val="18"/>
                                <w:szCs w:val="18"/>
                              </w:rPr>
                              <w:t>A</w:t>
                            </w:r>
                            <w:r w:rsidR="00DF7497" w:rsidRPr="00C11266">
                              <w:rPr>
                                <w:rFonts w:ascii="Avenir Next Regular" w:hAnsi="Avenir Next Regular"/>
                                <w:color w:val="000000" w:themeColor="text1"/>
                                <w:sz w:val="18"/>
                                <w:szCs w:val="18"/>
                              </w:rPr>
                              <w:t xml:space="preserve">ansturing alle facilitaire diensten zoals: hard/soft service beheer </w:t>
                            </w:r>
                            <w:r>
                              <w:rPr>
                                <w:rFonts w:ascii="Avenir Next Regular" w:hAnsi="Avenir Next Regular"/>
                                <w:color w:val="000000" w:themeColor="text1"/>
                                <w:sz w:val="18"/>
                                <w:szCs w:val="18"/>
                              </w:rPr>
                              <w:t>f</w:t>
                            </w:r>
                            <w:r w:rsidR="00DF7497" w:rsidRPr="00C11266">
                              <w:rPr>
                                <w:rFonts w:ascii="Avenir Next Regular" w:hAnsi="Avenir Next Regular"/>
                                <w:color w:val="000000" w:themeColor="text1"/>
                                <w:sz w:val="18"/>
                                <w:szCs w:val="18"/>
                              </w:rPr>
                              <w:t>acility, wagenparkbeheer, contractbeheer/opzet gerealiseerd, aanbesteding koffiemachines, besparingen gerealiseerd o.a. schoonmaak, beveiliging en koffiecontract</w:t>
                            </w:r>
                          </w:p>
                          <w:p w:rsidR="00C11266" w:rsidRDefault="00C11266" w:rsidP="00C11266">
                            <w:pPr>
                              <w:pStyle w:val="Lijstalinea"/>
                              <w:numPr>
                                <w:ilvl w:val="0"/>
                                <w:numId w:val="21"/>
                              </w:numPr>
                              <w:spacing w:before="0" w:line="240" w:lineRule="auto"/>
                              <w:rPr>
                                <w:rFonts w:ascii="Avenir Next Regular" w:hAnsi="Avenir Next Regular"/>
                                <w:color w:val="000000" w:themeColor="text1"/>
                                <w:sz w:val="18"/>
                                <w:szCs w:val="18"/>
                              </w:rPr>
                            </w:pPr>
                            <w:r>
                              <w:rPr>
                                <w:rFonts w:ascii="Avenir Next Regular" w:hAnsi="Avenir Next Regular"/>
                                <w:color w:val="000000" w:themeColor="text1"/>
                                <w:sz w:val="18"/>
                                <w:szCs w:val="18"/>
                              </w:rPr>
                              <w:t>M</w:t>
                            </w:r>
                            <w:r w:rsidR="00DF7497" w:rsidRPr="00C11266">
                              <w:rPr>
                                <w:rFonts w:ascii="Avenir Next Regular" w:hAnsi="Avenir Next Regular"/>
                                <w:color w:val="000000" w:themeColor="text1"/>
                                <w:sz w:val="18"/>
                                <w:szCs w:val="18"/>
                              </w:rPr>
                              <w:t xml:space="preserve">aken </w:t>
                            </w:r>
                            <w:r>
                              <w:rPr>
                                <w:rFonts w:ascii="Avenir Next Regular" w:hAnsi="Avenir Next Regular"/>
                                <w:color w:val="000000" w:themeColor="text1"/>
                                <w:sz w:val="18"/>
                                <w:szCs w:val="18"/>
                              </w:rPr>
                              <w:t>van</w:t>
                            </w:r>
                            <w:r w:rsidR="00DF7497" w:rsidRPr="00C11266">
                              <w:rPr>
                                <w:rFonts w:ascii="Avenir Next Regular" w:hAnsi="Avenir Next Regular"/>
                                <w:color w:val="000000" w:themeColor="text1"/>
                                <w:sz w:val="18"/>
                                <w:szCs w:val="18"/>
                              </w:rPr>
                              <w:t xml:space="preserve"> een MJOP voor al het onderhoud</w:t>
                            </w:r>
                          </w:p>
                          <w:p w:rsidR="00BF5E60" w:rsidRPr="00C11266" w:rsidRDefault="00C11266" w:rsidP="00C11266">
                            <w:pPr>
                              <w:pStyle w:val="Lijstalinea"/>
                              <w:numPr>
                                <w:ilvl w:val="0"/>
                                <w:numId w:val="21"/>
                              </w:numPr>
                              <w:spacing w:before="0" w:line="240" w:lineRule="auto"/>
                              <w:rPr>
                                <w:rFonts w:ascii="Avenir Next Regular" w:eastAsia="Avenir Next Regular" w:hAnsi="Avenir Next Regular" w:cs="Avenir Next Regular"/>
                                <w:color w:val="000000" w:themeColor="text1"/>
                                <w:sz w:val="18"/>
                                <w:szCs w:val="18"/>
                                <w:u w:val="single"/>
                              </w:rPr>
                            </w:pPr>
                            <w:r>
                              <w:rPr>
                                <w:rFonts w:ascii="Avenir Next Regular" w:hAnsi="Avenir Next Regular"/>
                                <w:color w:val="000000" w:themeColor="text1"/>
                                <w:sz w:val="18"/>
                                <w:szCs w:val="18"/>
                              </w:rPr>
                              <w:t>W</w:t>
                            </w:r>
                            <w:r w:rsidR="00DF7497" w:rsidRPr="00C11266">
                              <w:rPr>
                                <w:rFonts w:ascii="Avenir Next Regular" w:hAnsi="Avenir Next Regular"/>
                                <w:color w:val="000000" w:themeColor="text1"/>
                                <w:sz w:val="18"/>
                                <w:szCs w:val="18"/>
                              </w:rPr>
                              <w:t>agenpark, deze meer in</w:t>
                            </w:r>
                            <w:r w:rsidR="008D7B4A">
                              <w:rPr>
                                <w:rFonts w:ascii="Avenir Next Regular" w:hAnsi="Avenir Next Regular"/>
                                <w:color w:val="000000" w:themeColor="text1"/>
                                <w:sz w:val="18"/>
                                <w:szCs w:val="18"/>
                              </w:rPr>
                              <w:t>gericht</w:t>
                            </w:r>
                            <w:r w:rsidR="00DF7497" w:rsidRPr="00C11266">
                              <w:rPr>
                                <w:rFonts w:ascii="Avenir Next Regular" w:hAnsi="Avenir Next Regular"/>
                                <w:color w:val="000000" w:themeColor="text1"/>
                                <w:sz w:val="18"/>
                                <w:szCs w:val="18"/>
                              </w:rPr>
                              <w:t xml:space="preserve"> en beheersbaar </w:t>
                            </w:r>
                            <w:r w:rsidR="008D7B4A">
                              <w:rPr>
                                <w:rFonts w:ascii="Avenir Next Regular" w:hAnsi="Avenir Next Regular"/>
                                <w:color w:val="000000" w:themeColor="text1"/>
                                <w:sz w:val="18"/>
                                <w:szCs w:val="18"/>
                              </w:rPr>
                              <w:t>gemaakt</w:t>
                            </w:r>
                            <w:r w:rsidR="00DF7497" w:rsidRPr="00C11266">
                              <w:rPr>
                                <w:rFonts w:ascii="Avenir Next Regular" w:hAnsi="Avenir Next Regular"/>
                                <w:color w:val="000000" w:themeColor="text1"/>
                                <w:sz w:val="18"/>
                                <w:szCs w:val="18"/>
                              </w:rPr>
                              <w:t xml:space="preserve">. </w:t>
                            </w:r>
                          </w:p>
                          <w:p w:rsidR="00C11266" w:rsidRPr="00221BEF" w:rsidRDefault="00C11266" w:rsidP="00C11266">
                            <w:pPr>
                              <w:pStyle w:val="Lijstalinea"/>
                              <w:spacing w:before="0" w:line="240" w:lineRule="auto"/>
                              <w:rPr>
                                <w:rFonts w:ascii="Avenir Next Regular" w:eastAsia="Avenir Next Regular" w:hAnsi="Avenir Next Regular" w:cs="Avenir Next Regular"/>
                                <w:color w:val="000000" w:themeColor="text1"/>
                                <w:sz w:val="18"/>
                                <w:szCs w:val="18"/>
                                <w:u w:val="single"/>
                              </w:rPr>
                            </w:pPr>
                          </w:p>
                          <w:p w:rsidR="00BF5E60" w:rsidRPr="00B03555" w:rsidRDefault="00BF5E60" w:rsidP="00BF5E60">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 xml:space="preserve">GLS Netherlands [2021 - tijdelijke inzet] </w:t>
                            </w:r>
                            <w:r w:rsidRPr="00B03555">
                              <w:rPr>
                                <w:rFonts w:ascii="Avenir Next" w:eastAsia="Avenir Next Regular" w:hAnsi="Avenir Next" w:cs="Avenir Next Regular"/>
                                <w:b/>
                                <w:bCs/>
                                <w:i/>
                                <w:iCs/>
                                <w:color w:val="000000" w:themeColor="text1"/>
                                <w:sz w:val="18"/>
                                <w:szCs w:val="18"/>
                              </w:rPr>
                              <w:tab/>
                            </w:r>
                          </w:p>
                          <w:p w:rsidR="00BF5E60" w:rsidRDefault="00BF5E60" w:rsidP="00BF5E60">
                            <w:pPr>
                              <w:spacing w:before="0" w:line="240" w:lineRule="auto"/>
                              <w:rPr>
                                <w:rFonts w:ascii="Avenir Next" w:hAnsi="Avenir Next"/>
                                <w:b/>
                                <w:bCs/>
                                <w:i/>
                                <w:iCs/>
                                <w:color w:val="000000" w:themeColor="text1"/>
                                <w:sz w:val="18"/>
                                <w:szCs w:val="18"/>
                              </w:rPr>
                            </w:pPr>
                            <w:r w:rsidRPr="00B03555">
                              <w:rPr>
                                <w:rFonts w:ascii="Avenir Next" w:hAnsi="Avenir Next"/>
                                <w:b/>
                                <w:bCs/>
                                <w:i/>
                                <w:iCs/>
                                <w:color w:val="000000" w:themeColor="text1"/>
                                <w:sz w:val="18"/>
                                <w:szCs w:val="18"/>
                              </w:rPr>
                              <w:t xml:space="preserve">Facility Manager </w:t>
                            </w:r>
                          </w:p>
                          <w:p w:rsidR="000E24B5" w:rsidRDefault="000E24B5" w:rsidP="00C11266">
                            <w:pPr>
                              <w:pStyle w:val="Normaalweb"/>
                              <w:spacing w:before="0" w:beforeAutospacing="0" w:after="0" w:afterAutospacing="0"/>
                              <w:rPr>
                                <w:rFonts w:ascii="Avenir Next" w:hAnsi="Avenir Next"/>
                                <w:sz w:val="18"/>
                                <w:szCs w:val="18"/>
                                <w:lang w:val="nl-NL"/>
                              </w:rPr>
                            </w:pPr>
                          </w:p>
                          <w:p w:rsidR="00C11266" w:rsidRPr="00404FDD" w:rsidRDefault="00C11266" w:rsidP="00455EDC">
                            <w:pPr>
                              <w:pStyle w:val="Normaalweb"/>
                              <w:spacing w:before="0" w:beforeAutospacing="0" w:after="0" w:afterAutospacing="0"/>
                              <w:jc w:val="both"/>
                              <w:rPr>
                                <w:rFonts w:ascii="Avenir Next" w:hAnsi="Avenir Next"/>
                                <w:sz w:val="18"/>
                                <w:szCs w:val="18"/>
                                <w:lang w:val="nl-NL"/>
                              </w:rPr>
                            </w:pPr>
                            <w:r w:rsidRPr="00404FDD">
                              <w:rPr>
                                <w:rFonts w:ascii="Avenir Next" w:hAnsi="Avenir Next"/>
                                <w:sz w:val="18"/>
                                <w:szCs w:val="18"/>
                                <w:lang w:val="nl-NL"/>
                              </w:rPr>
                              <w:t xml:space="preserve">Leidde de bedrijfsvoering van </w:t>
                            </w:r>
                            <w:r>
                              <w:rPr>
                                <w:rFonts w:ascii="Avenir Next" w:hAnsi="Avenir Next"/>
                                <w:sz w:val="18"/>
                                <w:szCs w:val="18"/>
                                <w:lang w:val="nl-NL"/>
                              </w:rPr>
                              <w:t>facility</w:t>
                            </w:r>
                            <w:r w:rsidRPr="00404FDD">
                              <w:rPr>
                                <w:rFonts w:ascii="Avenir Next" w:hAnsi="Avenir Next"/>
                                <w:sz w:val="18"/>
                                <w:szCs w:val="18"/>
                                <w:lang w:val="nl-NL"/>
                              </w:rPr>
                              <w:t xml:space="preserve"> met een focus op efficiëntie, veiligheid en naleving van regelgeving. Geselecteerd om cross-functionele projecten te beheren en operationele processen te optimaliseren, gebruikmakend van expertise in projectplanning, contractbeheer en budgetbewaking om meetbare resultaten te leveren.</w:t>
                            </w:r>
                          </w:p>
                          <w:p w:rsidR="00C11266" w:rsidRPr="00404FDD" w:rsidRDefault="00C11266" w:rsidP="00C11266">
                            <w:pPr>
                              <w:pStyle w:val="Normaalweb"/>
                              <w:numPr>
                                <w:ilvl w:val="0"/>
                                <w:numId w:val="24"/>
                              </w:numPr>
                              <w:spacing w:before="0" w:beforeAutospacing="0" w:after="0" w:afterAutospacing="0"/>
                              <w:rPr>
                                <w:rFonts w:ascii="Avenir Next" w:hAnsi="Avenir Next"/>
                                <w:sz w:val="18"/>
                                <w:szCs w:val="18"/>
                                <w:lang w:val="nl-NL"/>
                              </w:rPr>
                            </w:pPr>
                            <w:r w:rsidRPr="00404FDD">
                              <w:rPr>
                                <w:rFonts w:ascii="Avenir Next" w:hAnsi="Avenir Next"/>
                                <w:sz w:val="18"/>
                                <w:szCs w:val="18"/>
                                <w:lang w:val="nl-NL"/>
                              </w:rPr>
                              <w:t>Optimaliseerde leveranciers- en contractbeheerprocessen, verlaagde de operationele kosten en verbeterde de service</w:t>
                            </w:r>
                            <w:r w:rsidR="00F10460">
                              <w:rPr>
                                <w:rFonts w:ascii="Avenir Next" w:hAnsi="Avenir Next"/>
                                <w:sz w:val="18"/>
                                <w:szCs w:val="18"/>
                                <w:lang w:val="nl-NL"/>
                              </w:rPr>
                              <w:t>-</w:t>
                            </w:r>
                            <w:r w:rsidRPr="00404FDD">
                              <w:rPr>
                                <w:rFonts w:ascii="Avenir Next" w:hAnsi="Avenir Next"/>
                                <w:sz w:val="18"/>
                                <w:szCs w:val="18"/>
                                <w:lang w:val="nl-NL"/>
                              </w:rPr>
                              <w:t>kwaliteit</w:t>
                            </w:r>
                          </w:p>
                          <w:p w:rsidR="00C11266" w:rsidRPr="00404FDD" w:rsidRDefault="00C11266" w:rsidP="00C11266">
                            <w:pPr>
                              <w:pStyle w:val="Normaalweb"/>
                              <w:numPr>
                                <w:ilvl w:val="0"/>
                                <w:numId w:val="24"/>
                              </w:numPr>
                              <w:spacing w:before="120"/>
                              <w:rPr>
                                <w:rFonts w:ascii="Avenir Next" w:hAnsi="Avenir Next"/>
                                <w:sz w:val="18"/>
                                <w:szCs w:val="18"/>
                                <w:lang w:val="nl-NL"/>
                              </w:rPr>
                            </w:pPr>
                            <w:r w:rsidRPr="00404FDD">
                              <w:rPr>
                                <w:rFonts w:ascii="Avenir Next" w:hAnsi="Avenir Next"/>
                                <w:sz w:val="18"/>
                                <w:szCs w:val="18"/>
                                <w:lang w:val="nl-NL"/>
                              </w:rPr>
                              <w:t>Implementeerde preventieve onderhoudsprogramma's, verhoogde de uptime en betrouwbaarheid van de faciliteit</w:t>
                            </w:r>
                          </w:p>
                          <w:p w:rsidR="00C11266" w:rsidRPr="00404FDD" w:rsidRDefault="00C11266" w:rsidP="00C11266">
                            <w:pPr>
                              <w:pStyle w:val="Normaalweb"/>
                              <w:numPr>
                                <w:ilvl w:val="0"/>
                                <w:numId w:val="24"/>
                              </w:numPr>
                              <w:spacing w:before="0" w:beforeAutospacing="0" w:after="0" w:afterAutospacing="0"/>
                              <w:rPr>
                                <w:rFonts w:ascii="Avenir Next" w:hAnsi="Avenir Next"/>
                                <w:sz w:val="18"/>
                                <w:szCs w:val="18"/>
                                <w:lang w:val="nl-NL"/>
                              </w:rPr>
                            </w:pPr>
                            <w:r w:rsidRPr="00404FDD">
                              <w:rPr>
                                <w:rFonts w:ascii="Avenir Next" w:hAnsi="Avenir Next"/>
                                <w:sz w:val="18"/>
                                <w:szCs w:val="18"/>
                                <w:lang w:val="nl-NL"/>
                              </w:rPr>
                              <w:t>Beheerde afdelingsbudgetten, zorgde voor afstemming op financiële doelstellingen en efficiënte toewijzing van middelen</w:t>
                            </w:r>
                            <w:r w:rsidR="00AD004B">
                              <w:rPr>
                                <w:rFonts w:ascii="Avenir Next" w:hAnsi="Avenir Next"/>
                                <w:sz w:val="18"/>
                                <w:szCs w:val="18"/>
                                <w:lang w:val="nl-NL"/>
                              </w:rPr>
                              <w:t>.</w:t>
                            </w:r>
                          </w:p>
                          <w:p w:rsidR="005A263D" w:rsidRPr="00221BEF" w:rsidRDefault="005A263D">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000000" w:themeColor="text1"/>
                                <w:sz w:val="18"/>
                                <w:szCs w:val="18"/>
                              </w:rPr>
                            </w:pPr>
                          </w:p>
                          <w:p w:rsidR="005A263D" w:rsidRPr="00221BEF" w:rsidRDefault="005A263D">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color w:val="000000" w:themeColor="text1"/>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id="_x0000_s1038" type="#_x0000_t202" alt="Yokogawa Europe BV  [2015 t/m 2017]…" style="position:absolute;margin-left:246.05pt;margin-top:56pt;width:308.4pt;height:665.7pt;z-index:25168076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qdQxQEAAIMDAAAOAAAAZHJzL2Uyb0RvYy54bWysU9tu4yAQfV+p/4B4b+ykSTZrxanarbqq&#13;&#10;VLWV2v0AgiFGAoYFEjt/34HcrO3bav2AGWZ8Zs7heHnbG012wgcFtqbjUUmJsBwaZTc1/f3xeL2g&#13;&#10;JERmG6bBipruRaC3q6tvy85VYgIt6EZ4giA2VJ2raRujq4oi8FYYFkbghMWkBG9YxNBvisazDtGN&#13;&#10;LiZlOS868I3zwEUIePpwSNJVxpdS8PgqZRCR6JribDGvPq/rtBarJas2nrlW8eMY7B+mMExZbHqG&#13;&#10;emCRka1XX6CM4h4CyDjiYAqQUnGROSCbcfkXm/eWOZG5oDjBnWUK/w+Wv+ze3Zsnsb+HHi8wCdK5&#13;&#10;UAU8THx66U1646QE8yjh/iyb6CPheHjzYzyfLzDFMbeYzqbT2U3CKS6fOx/iLwGGpE1NPd5Llovt&#13;&#10;nkM8lJ5KUjcLj0rrfDfakg7nmnwvUwOGFpGaHT4eVBkV0UZamZpOy/Qc+2ub4EQ2wrHThV3axX7d&#13;&#10;E9WkDifqa2j2qEiHpqhp+LNlXlCinyyqPisXaYw4DPwwWA8DuzU/AX03poRZ3gLa7jT43TaCVJl5&#13;&#10;muLQEhVLAd501u7oymSlYZyrLv/O6hMAAP//AwBQSwMEFAAGAAgAAAAhAO58MwLnAAAAEgEAAA8A&#13;&#10;AABkcnMvZG93bnJldi54bWxMT01PwzAMvSPxHyIjcWNpSzWtXdMJgRAgcWBj0+DmNaHNaJKqybru&#13;&#10;3887wcWy9Z7fR7EYTcsG1XvtrIB4EgFTtnJS21rA+vP5bgbMB7QSW2eVgJPysCivrwrMpTvapRpW&#13;&#10;oWYkYn2OApoQupxzXzXKoJ+4TlnCflxvMNDZ11z2eCRx0/IkiqbcoLbk0GCnHhtV/a4ORsB0yPZf&#13;&#10;XG62H0vcvL/pb/36sj8JcXszPs1pPMyBBTWGvw+4dKD8UFKwnTtY6VkrIM2SmKgExAk1uzDiaJYB&#13;&#10;29GWpvcp8LLg/6uUZwAAAP//AwBQSwECLQAUAAYACAAAACEAtoM4kv4AAADhAQAAEwAAAAAAAAAA&#13;&#10;AAAAAAAAAAAAW0NvbnRlbnRfVHlwZXNdLnhtbFBLAQItABQABgAIAAAAIQA4/SH/1gAAAJQBAAAL&#13;&#10;AAAAAAAAAAAAAAAAAC8BAABfcmVscy8ucmVsc1BLAQItABQABgAIAAAAIQBa2qdQxQEAAIMDAAAO&#13;&#10;AAAAAAAAAAAAAAAAAC4CAABkcnMvZTJvRG9jLnhtbFBLAQItABQABgAIAAAAIQDufDMC5wAAABIB&#13;&#10;AAAPAAAAAAAAAAAAAAAAAB8EAABkcnMvZG93bnJldi54bWxQSwUGAAAAAAQABADzAAAAMwUAAAAA&#13;&#10;" filled="f" stroked="f" strokeweight="1pt">
                <v:stroke miterlimit="4"/>
                <v:textbox inset="4pt,4pt,4pt,4pt">
                  <w:txbxContent>
                    <w:p w:rsidR="000D725B" w:rsidRDefault="000D725B" w:rsidP="000D725B">
                      <w:pPr>
                        <w:pStyle w:val="Normaalweb"/>
                        <w:numPr>
                          <w:ilvl w:val="0"/>
                          <w:numId w:val="19"/>
                        </w:numPr>
                        <w:rPr>
                          <w:rFonts w:ascii="Avenir Next" w:hAnsi="Avenir Next"/>
                          <w:sz w:val="18"/>
                          <w:szCs w:val="18"/>
                          <w:lang w:val="nl-NL"/>
                        </w:rPr>
                      </w:pPr>
                      <w:r w:rsidRPr="000D725B">
                        <w:rPr>
                          <w:rFonts w:ascii="Avenir Next" w:hAnsi="Avenir Next"/>
                          <w:sz w:val="18"/>
                          <w:szCs w:val="18"/>
                          <w:lang w:val="nl-NL"/>
                        </w:rPr>
                        <w:t xml:space="preserve">De vlootbeheeractiviteiten gereorganiseerd, waardoor </w:t>
                      </w:r>
                      <w:r w:rsidRPr="005C4052">
                        <w:rPr>
                          <w:rFonts w:ascii="Avenir Next" w:hAnsi="Avenir Next"/>
                          <w:sz w:val="18"/>
                          <w:szCs w:val="18"/>
                          <w:lang w:val="nl-NL"/>
                        </w:rPr>
                        <w:t>de controle, transparantie en toewijzing van middelen werden verbeterd</w:t>
                      </w:r>
                    </w:p>
                    <w:p w:rsidR="000D725B" w:rsidRPr="000D725B" w:rsidRDefault="000D725B" w:rsidP="000D725B">
                      <w:pPr>
                        <w:pStyle w:val="Normaalweb"/>
                        <w:numPr>
                          <w:ilvl w:val="0"/>
                          <w:numId w:val="19"/>
                        </w:numPr>
                        <w:rPr>
                          <w:rFonts w:ascii="Avenir Next" w:hAnsi="Avenir Next"/>
                          <w:sz w:val="18"/>
                          <w:szCs w:val="18"/>
                          <w:lang w:val="nl-NL"/>
                        </w:rPr>
                      </w:pPr>
                      <w:r w:rsidRPr="000D725B">
                        <w:rPr>
                          <w:rFonts w:ascii="Avenir Next" w:hAnsi="Avenir Next"/>
                          <w:sz w:val="18"/>
                          <w:szCs w:val="18"/>
                          <w:lang w:val="nl-NL"/>
                        </w:rPr>
                        <w:t>De zichtbaarheid en verantwoording binnen de afdeling verbeterd door het opzetten van duidelijke processen en rapportagestructuren.</w:t>
                      </w:r>
                    </w:p>
                    <w:p w:rsidR="00DF7497" w:rsidRPr="00B03555" w:rsidRDefault="00DF7497" w:rsidP="00DF7497">
                      <w:pPr>
                        <w:spacing w:before="0" w:line="240" w:lineRule="auto"/>
                        <w:rPr>
                          <w:rFonts w:ascii="Avenir Next" w:eastAsia="Avenir Next Regular" w:hAnsi="Avenir Next" w:cs="Avenir Next Regular"/>
                          <w:b/>
                          <w:bCs/>
                          <w:i/>
                          <w:iCs/>
                          <w:color w:val="000000" w:themeColor="text1"/>
                          <w:sz w:val="18"/>
                          <w:szCs w:val="18"/>
                          <w:lang w:val="en-US"/>
                        </w:rPr>
                      </w:pPr>
                      <w:r w:rsidRPr="00B03555">
                        <w:rPr>
                          <w:rFonts w:ascii="Avenir Next" w:hAnsi="Avenir Next"/>
                          <w:b/>
                          <w:bCs/>
                          <w:i/>
                          <w:iCs/>
                          <w:color w:val="000000" w:themeColor="text1"/>
                          <w:sz w:val="18"/>
                          <w:szCs w:val="18"/>
                          <w:lang w:val="en-US"/>
                        </w:rPr>
                        <w:t>Emerson Automation Solutions Final Controls Netherlands BV</w:t>
                      </w:r>
                    </w:p>
                    <w:p w:rsidR="000E24B5" w:rsidRDefault="00DF7497" w:rsidP="000E24B5">
                      <w:pPr>
                        <w:spacing w:before="0" w:line="240" w:lineRule="auto"/>
                        <w:rPr>
                          <w:rFonts w:ascii="Avenir Next" w:eastAsia="Avenir Next Demi Bold" w:hAnsi="Avenir Next" w:cs="Avenir Next Demi Bold"/>
                          <w:b/>
                          <w:bCs/>
                          <w:i/>
                          <w:iCs/>
                          <w:color w:val="000000" w:themeColor="text1"/>
                          <w:sz w:val="18"/>
                          <w:szCs w:val="18"/>
                        </w:rPr>
                      </w:pPr>
                      <w:r w:rsidRPr="00B03555">
                        <w:rPr>
                          <w:rFonts w:ascii="Avenir Next" w:hAnsi="Avenir Next"/>
                          <w:b/>
                          <w:bCs/>
                          <w:i/>
                          <w:iCs/>
                          <w:color w:val="000000" w:themeColor="text1"/>
                          <w:sz w:val="18"/>
                          <w:szCs w:val="18"/>
                        </w:rPr>
                        <w:t xml:space="preserve">Facility Manager a.i. (technisch) </w:t>
                      </w:r>
                      <w:r w:rsidRPr="00B03555">
                        <w:rPr>
                          <w:rFonts w:ascii="Avenir Next" w:hAnsi="Avenir Next"/>
                          <w:b/>
                          <w:bCs/>
                          <w:i/>
                          <w:iCs/>
                          <w:color w:val="000000" w:themeColor="text1"/>
                          <w:sz w:val="18"/>
                          <w:szCs w:val="18"/>
                          <w:lang w:val="pt-PT"/>
                        </w:rPr>
                        <w:t>[</w:t>
                      </w:r>
                      <w:r w:rsidRPr="00B03555">
                        <w:rPr>
                          <w:rFonts w:ascii="Avenir Next" w:hAnsi="Avenir Next"/>
                          <w:b/>
                          <w:bCs/>
                          <w:i/>
                          <w:iCs/>
                          <w:color w:val="000000" w:themeColor="text1"/>
                          <w:sz w:val="18"/>
                          <w:szCs w:val="18"/>
                        </w:rPr>
                        <w:t>okt</w:t>
                      </w:r>
                      <w:r w:rsidR="00060836">
                        <w:rPr>
                          <w:rFonts w:ascii="Avenir Next" w:hAnsi="Avenir Next"/>
                          <w:b/>
                          <w:bCs/>
                          <w:i/>
                          <w:iCs/>
                          <w:color w:val="000000" w:themeColor="text1"/>
                          <w:sz w:val="18"/>
                          <w:szCs w:val="18"/>
                        </w:rPr>
                        <w:t xml:space="preserve">ober </w:t>
                      </w:r>
                      <w:r w:rsidRPr="00B03555">
                        <w:rPr>
                          <w:rFonts w:ascii="Avenir Next" w:hAnsi="Avenir Next"/>
                          <w:b/>
                          <w:bCs/>
                          <w:i/>
                          <w:iCs/>
                          <w:color w:val="000000" w:themeColor="text1"/>
                          <w:sz w:val="18"/>
                          <w:szCs w:val="18"/>
                        </w:rPr>
                        <w:t>2021 - mei 2022</w:t>
                      </w:r>
                      <w:r w:rsidRPr="00B03555">
                        <w:rPr>
                          <w:rFonts w:ascii="Avenir Next" w:hAnsi="Avenir Next"/>
                          <w:b/>
                          <w:bCs/>
                          <w:i/>
                          <w:iCs/>
                          <w:color w:val="000000" w:themeColor="text1"/>
                          <w:sz w:val="18"/>
                          <w:szCs w:val="18"/>
                          <w:lang w:val="pt-PT"/>
                        </w:rPr>
                        <w:t xml:space="preserve">] </w:t>
                      </w:r>
                    </w:p>
                    <w:p w:rsidR="000E24B5" w:rsidRDefault="000E24B5" w:rsidP="000E24B5">
                      <w:pPr>
                        <w:spacing w:before="0" w:line="240" w:lineRule="auto"/>
                        <w:rPr>
                          <w:rFonts w:ascii="Avenir Next" w:eastAsia="Avenir Next Demi Bold" w:hAnsi="Avenir Next" w:cs="Avenir Next Demi Bold"/>
                          <w:b/>
                          <w:bCs/>
                          <w:i/>
                          <w:iCs/>
                          <w:color w:val="000000" w:themeColor="text1"/>
                          <w:sz w:val="18"/>
                          <w:szCs w:val="18"/>
                        </w:rPr>
                      </w:pPr>
                    </w:p>
                    <w:p w:rsidR="000D725B" w:rsidRPr="000E24B5" w:rsidRDefault="000D725B" w:rsidP="00455EDC">
                      <w:pPr>
                        <w:spacing w:before="0" w:line="240" w:lineRule="auto"/>
                        <w:jc w:val="both"/>
                        <w:rPr>
                          <w:rFonts w:ascii="Avenir Next" w:eastAsia="Avenir Next Demi Bold" w:hAnsi="Avenir Next" w:cs="Avenir Next Demi Bold"/>
                          <w:b/>
                          <w:bCs/>
                          <w:i/>
                          <w:iCs/>
                          <w:color w:val="000000" w:themeColor="text1"/>
                          <w:sz w:val="18"/>
                          <w:szCs w:val="18"/>
                        </w:rPr>
                      </w:pPr>
                      <w:r w:rsidRPr="000F7D21">
                        <w:rPr>
                          <w:rFonts w:ascii="Avenir Next" w:hAnsi="Avenir Next"/>
                          <w:sz w:val="18"/>
                          <w:szCs w:val="18"/>
                        </w:rPr>
                        <w:t>Hield toezicht op de volledige facilitaire bedrijfsvoering van een campus van 32.000 m², be</w:t>
                      </w:r>
                      <w:r w:rsidR="008D7B4A">
                        <w:rPr>
                          <w:rFonts w:ascii="Avenir Next" w:hAnsi="Avenir Next"/>
                          <w:sz w:val="18"/>
                          <w:szCs w:val="18"/>
                        </w:rPr>
                        <w:t xml:space="preserve">geleide </w:t>
                      </w:r>
                      <w:r w:rsidR="00F10460">
                        <w:rPr>
                          <w:rFonts w:ascii="Avenir Next" w:hAnsi="Avenir Next"/>
                          <w:sz w:val="18"/>
                          <w:szCs w:val="18"/>
                        </w:rPr>
                        <w:t>meerdere</w:t>
                      </w:r>
                      <w:r w:rsidRPr="000F7D21">
                        <w:rPr>
                          <w:rFonts w:ascii="Avenir Next" w:hAnsi="Avenir Next"/>
                          <w:sz w:val="18"/>
                          <w:szCs w:val="18"/>
                        </w:rPr>
                        <w:t xml:space="preserve"> projecten en zorgde voor operationele uitmuntendheid, veiligheid en naleving. Leverde strategisch toezicht op onderhoud</w:t>
                      </w:r>
                      <w:r w:rsidR="008D7B4A">
                        <w:rPr>
                          <w:rFonts w:ascii="Avenir Next" w:hAnsi="Avenir Next"/>
                          <w:sz w:val="18"/>
                          <w:szCs w:val="18"/>
                        </w:rPr>
                        <w:t>.</w:t>
                      </w:r>
                      <w:r w:rsidRPr="000F7D21">
                        <w:rPr>
                          <w:rFonts w:ascii="Avenir Next" w:hAnsi="Avenir Next"/>
                          <w:sz w:val="18"/>
                          <w:szCs w:val="18"/>
                        </w:rPr>
                        <w:t xml:space="preserve"> </w:t>
                      </w:r>
                    </w:p>
                    <w:p w:rsidR="000D725B" w:rsidRPr="000F7D21" w:rsidRDefault="000D725B" w:rsidP="000D725B">
                      <w:pPr>
                        <w:pStyle w:val="Lijstaline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textAlignment w:val="baseline"/>
                        <w:rPr>
                          <w:rFonts w:ascii="Avenir Next" w:hAnsi="Avenir Next"/>
                          <w:sz w:val="18"/>
                          <w:szCs w:val="18"/>
                        </w:rPr>
                      </w:pPr>
                      <w:r w:rsidRPr="000F7D21">
                        <w:rPr>
                          <w:rFonts w:ascii="Avenir Next" w:hAnsi="Avenir Next"/>
                          <w:sz w:val="18"/>
                          <w:szCs w:val="18"/>
                        </w:rPr>
                        <w:t>Leidde externe technische dienstverleners om tijdig onderhoud, reparatie en vervanging van kritieke installaties te garanderen, waardoor downtime en operationele risico's werden geminimaliseerd</w:t>
                      </w:r>
                    </w:p>
                    <w:p w:rsidR="000D725B" w:rsidRPr="000F7D21" w:rsidRDefault="000D725B" w:rsidP="000D725B">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textAlignment w:val="baseline"/>
                        <w:rPr>
                          <w:rFonts w:ascii="Avenir Next" w:hAnsi="Avenir Next"/>
                          <w:sz w:val="18"/>
                          <w:szCs w:val="18"/>
                        </w:rPr>
                      </w:pPr>
                      <w:r w:rsidRPr="000F7D21">
                        <w:rPr>
                          <w:rFonts w:ascii="Avenir Next" w:hAnsi="Avenir Next"/>
                          <w:sz w:val="18"/>
                          <w:szCs w:val="18"/>
                        </w:rPr>
                        <w:t>Realiseerde aanzienlijke kostenbesparingen door heronderhandeling van servicecontracten, waaronder schoonmaak-, beveiligings- en cateringdiensten</w:t>
                      </w:r>
                    </w:p>
                    <w:p w:rsidR="000D725B" w:rsidRPr="000F7D21" w:rsidRDefault="000D725B" w:rsidP="000D725B">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textAlignment w:val="baseline"/>
                        <w:rPr>
                          <w:rFonts w:ascii="Avenir Next" w:hAnsi="Avenir Next"/>
                          <w:sz w:val="18"/>
                          <w:szCs w:val="18"/>
                        </w:rPr>
                      </w:pPr>
                      <w:r w:rsidRPr="000F7D21">
                        <w:rPr>
                          <w:rFonts w:ascii="Avenir Next" w:hAnsi="Avenir Next"/>
                          <w:sz w:val="18"/>
                          <w:szCs w:val="18"/>
                        </w:rPr>
                        <w:t>Implementeerde gecentraliseerde contract- en leveranciersbeheerprocessen, ter verbetering van de transparantie, controle en operationele planning op lange termijn</w:t>
                      </w:r>
                    </w:p>
                    <w:p w:rsidR="000D725B" w:rsidRPr="000F7D21" w:rsidRDefault="000D725B" w:rsidP="000D725B">
                      <w:pPr>
                        <w:pStyle w:val="Lijstaline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textAlignment w:val="baseline"/>
                        <w:rPr>
                          <w:rFonts w:ascii="Avenir Next" w:hAnsi="Avenir Next"/>
                          <w:sz w:val="18"/>
                          <w:szCs w:val="18"/>
                        </w:rPr>
                      </w:pPr>
                      <w:r w:rsidRPr="000F7D21">
                        <w:rPr>
                          <w:rFonts w:ascii="Avenir Next" w:hAnsi="Avenir Next"/>
                          <w:sz w:val="18"/>
                          <w:szCs w:val="18"/>
                        </w:rPr>
                        <w:t>Beheerde en leverde facilitaire projecten succesvol af, volgens planning en binnen budget, met naleving van de regelgeving en veiligheidsnormen</w:t>
                      </w:r>
                    </w:p>
                    <w:p w:rsidR="00C11266" w:rsidRDefault="00C11266" w:rsidP="00C11266">
                      <w:pPr>
                        <w:pStyle w:val="Lijstalinea"/>
                        <w:numPr>
                          <w:ilvl w:val="0"/>
                          <w:numId w:val="21"/>
                        </w:numPr>
                        <w:spacing w:before="0" w:line="240" w:lineRule="auto"/>
                        <w:rPr>
                          <w:rFonts w:ascii="Avenir Next Regular" w:hAnsi="Avenir Next Regular"/>
                          <w:color w:val="000000" w:themeColor="text1"/>
                          <w:sz w:val="18"/>
                          <w:szCs w:val="18"/>
                        </w:rPr>
                      </w:pPr>
                      <w:r w:rsidRPr="00C11266">
                        <w:rPr>
                          <w:rFonts w:ascii="Avenir Next Regular" w:hAnsi="Avenir Next Regular"/>
                          <w:color w:val="000000" w:themeColor="text1"/>
                          <w:sz w:val="18"/>
                          <w:szCs w:val="18"/>
                        </w:rPr>
                        <w:t>A</w:t>
                      </w:r>
                      <w:r w:rsidR="00DF7497" w:rsidRPr="00C11266">
                        <w:rPr>
                          <w:rFonts w:ascii="Avenir Next Regular" w:hAnsi="Avenir Next Regular"/>
                          <w:color w:val="000000" w:themeColor="text1"/>
                          <w:sz w:val="18"/>
                          <w:szCs w:val="18"/>
                        </w:rPr>
                        <w:t>dvisering en oppakken van achterstallig onderhoud, vervangen van installaties</w:t>
                      </w:r>
                      <w:r w:rsidR="008D7B4A">
                        <w:rPr>
                          <w:rFonts w:ascii="Avenir Next Regular" w:hAnsi="Avenir Next Regular"/>
                          <w:color w:val="000000" w:themeColor="text1"/>
                          <w:sz w:val="18"/>
                          <w:szCs w:val="18"/>
                        </w:rPr>
                        <w:t xml:space="preserve"> </w:t>
                      </w:r>
                      <w:r w:rsidR="00F10460">
                        <w:rPr>
                          <w:rFonts w:ascii="Avenir Next Regular" w:hAnsi="Avenir Next Regular"/>
                          <w:color w:val="000000" w:themeColor="text1"/>
                          <w:sz w:val="18"/>
                          <w:szCs w:val="18"/>
                        </w:rPr>
                        <w:t>va</w:t>
                      </w:r>
                      <w:r w:rsidR="008D7B4A">
                        <w:rPr>
                          <w:rFonts w:ascii="Avenir Next Regular" w:hAnsi="Avenir Next Regular"/>
                          <w:color w:val="000000" w:themeColor="text1"/>
                          <w:sz w:val="18"/>
                          <w:szCs w:val="18"/>
                        </w:rPr>
                        <w:t xml:space="preserve">n o.a. </w:t>
                      </w:r>
                      <w:r w:rsidR="00DF7497" w:rsidRPr="00C11266">
                        <w:rPr>
                          <w:rFonts w:ascii="Avenir Next Regular" w:hAnsi="Avenir Next Regular"/>
                          <w:color w:val="000000" w:themeColor="text1"/>
                          <w:sz w:val="18"/>
                          <w:szCs w:val="18"/>
                        </w:rPr>
                        <w:t xml:space="preserve">asbestsanering </w:t>
                      </w:r>
                    </w:p>
                    <w:p w:rsidR="00C11266" w:rsidRDefault="00C11266" w:rsidP="00C11266">
                      <w:pPr>
                        <w:pStyle w:val="Lijstalinea"/>
                        <w:numPr>
                          <w:ilvl w:val="0"/>
                          <w:numId w:val="21"/>
                        </w:numPr>
                        <w:spacing w:before="0" w:line="240" w:lineRule="auto"/>
                        <w:rPr>
                          <w:rFonts w:ascii="Avenir Next Regular" w:hAnsi="Avenir Next Regular"/>
                          <w:color w:val="000000" w:themeColor="text1"/>
                          <w:sz w:val="18"/>
                          <w:szCs w:val="18"/>
                        </w:rPr>
                      </w:pPr>
                      <w:r>
                        <w:rPr>
                          <w:rFonts w:ascii="Avenir Next Regular" w:hAnsi="Avenir Next Regular"/>
                          <w:color w:val="000000" w:themeColor="text1"/>
                          <w:sz w:val="18"/>
                          <w:szCs w:val="18"/>
                        </w:rPr>
                        <w:t>A</w:t>
                      </w:r>
                      <w:r w:rsidR="00DF7497" w:rsidRPr="00C11266">
                        <w:rPr>
                          <w:rFonts w:ascii="Avenir Next Regular" w:hAnsi="Avenir Next Regular"/>
                          <w:color w:val="000000" w:themeColor="text1"/>
                          <w:sz w:val="18"/>
                          <w:szCs w:val="18"/>
                        </w:rPr>
                        <w:t xml:space="preserve">ansturing alle facilitaire diensten zoals: hard/soft service beheer </w:t>
                      </w:r>
                      <w:r>
                        <w:rPr>
                          <w:rFonts w:ascii="Avenir Next Regular" w:hAnsi="Avenir Next Regular"/>
                          <w:color w:val="000000" w:themeColor="text1"/>
                          <w:sz w:val="18"/>
                          <w:szCs w:val="18"/>
                        </w:rPr>
                        <w:t>f</w:t>
                      </w:r>
                      <w:r w:rsidR="00DF7497" w:rsidRPr="00C11266">
                        <w:rPr>
                          <w:rFonts w:ascii="Avenir Next Regular" w:hAnsi="Avenir Next Regular"/>
                          <w:color w:val="000000" w:themeColor="text1"/>
                          <w:sz w:val="18"/>
                          <w:szCs w:val="18"/>
                        </w:rPr>
                        <w:t>acility, wagenparkbeheer, contractbeheer/opzet gerealiseerd, aanbesteding koffiemachines, besparingen gerealiseerd o.a. schoonmaak, beveiliging en koffiecontract</w:t>
                      </w:r>
                    </w:p>
                    <w:p w:rsidR="00C11266" w:rsidRDefault="00C11266" w:rsidP="00C11266">
                      <w:pPr>
                        <w:pStyle w:val="Lijstalinea"/>
                        <w:numPr>
                          <w:ilvl w:val="0"/>
                          <w:numId w:val="21"/>
                        </w:numPr>
                        <w:spacing w:before="0" w:line="240" w:lineRule="auto"/>
                        <w:rPr>
                          <w:rFonts w:ascii="Avenir Next Regular" w:hAnsi="Avenir Next Regular"/>
                          <w:color w:val="000000" w:themeColor="text1"/>
                          <w:sz w:val="18"/>
                          <w:szCs w:val="18"/>
                        </w:rPr>
                      </w:pPr>
                      <w:r>
                        <w:rPr>
                          <w:rFonts w:ascii="Avenir Next Regular" w:hAnsi="Avenir Next Regular"/>
                          <w:color w:val="000000" w:themeColor="text1"/>
                          <w:sz w:val="18"/>
                          <w:szCs w:val="18"/>
                        </w:rPr>
                        <w:t>M</w:t>
                      </w:r>
                      <w:r w:rsidR="00DF7497" w:rsidRPr="00C11266">
                        <w:rPr>
                          <w:rFonts w:ascii="Avenir Next Regular" w:hAnsi="Avenir Next Regular"/>
                          <w:color w:val="000000" w:themeColor="text1"/>
                          <w:sz w:val="18"/>
                          <w:szCs w:val="18"/>
                        </w:rPr>
                        <w:t xml:space="preserve">aken </w:t>
                      </w:r>
                      <w:r>
                        <w:rPr>
                          <w:rFonts w:ascii="Avenir Next Regular" w:hAnsi="Avenir Next Regular"/>
                          <w:color w:val="000000" w:themeColor="text1"/>
                          <w:sz w:val="18"/>
                          <w:szCs w:val="18"/>
                        </w:rPr>
                        <w:t>van</w:t>
                      </w:r>
                      <w:r w:rsidR="00DF7497" w:rsidRPr="00C11266">
                        <w:rPr>
                          <w:rFonts w:ascii="Avenir Next Regular" w:hAnsi="Avenir Next Regular"/>
                          <w:color w:val="000000" w:themeColor="text1"/>
                          <w:sz w:val="18"/>
                          <w:szCs w:val="18"/>
                        </w:rPr>
                        <w:t xml:space="preserve"> een MJOP voor al het onderhoud</w:t>
                      </w:r>
                    </w:p>
                    <w:p w:rsidR="00BF5E60" w:rsidRPr="00C11266" w:rsidRDefault="00C11266" w:rsidP="00C11266">
                      <w:pPr>
                        <w:pStyle w:val="Lijstalinea"/>
                        <w:numPr>
                          <w:ilvl w:val="0"/>
                          <w:numId w:val="21"/>
                        </w:numPr>
                        <w:spacing w:before="0" w:line="240" w:lineRule="auto"/>
                        <w:rPr>
                          <w:rFonts w:ascii="Avenir Next Regular" w:eastAsia="Avenir Next Regular" w:hAnsi="Avenir Next Regular" w:cs="Avenir Next Regular"/>
                          <w:color w:val="000000" w:themeColor="text1"/>
                          <w:sz w:val="18"/>
                          <w:szCs w:val="18"/>
                          <w:u w:val="single"/>
                        </w:rPr>
                      </w:pPr>
                      <w:r>
                        <w:rPr>
                          <w:rFonts w:ascii="Avenir Next Regular" w:hAnsi="Avenir Next Regular"/>
                          <w:color w:val="000000" w:themeColor="text1"/>
                          <w:sz w:val="18"/>
                          <w:szCs w:val="18"/>
                        </w:rPr>
                        <w:t>W</w:t>
                      </w:r>
                      <w:r w:rsidR="00DF7497" w:rsidRPr="00C11266">
                        <w:rPr>
                          <w:rFonts w:ascii="Avenir Next Regular" w:hAnsi="Avenir Next Regular"/>
                          <w:color w:val="000000" w:themeColor="text1"/>
                          <w:sz w:val="18"/>
                          <w:szCs w:val="18"/>
                        </w:rPr>
                        <w:t>agenpark, deze meer in</w:t>
                      </w:r>
                      <w:r w:rsidR="008D7B4A">
                        <w:rPr>
                          <w:rFonts w:ascii="Avenir Next Regular" w:hAnsi="Avenir Next Regular"/>
                          <w:color w:val="000000" w:themeColor="text1"/>
                          <w:sz w:val="18"/>
                          <w:szCs w:val="18"/>
                        </w:rPr>
                        <w:t>gericht</w:t>
                      </w:r>
                      <w:r w:rsidR="00DF7497" w:rsidRPr="00C11266">
                        <w:rPr>
                          <w:rFonts w:ascii="Avenir Next Regular" w:hAnsi="Avenir Next Regular"/>
                          <w:color w:val="000000" w:themeColor="text1"/>
                          <w:sz w:val="18"/>
                          <w:szCs w:val="18"/>
                        </w:rPr>
                        <w:t xml:space="preserve"> en beheersbaar </w:t>
                      </w:r>
                      <w:r w:rsidR="008D7B4A">
                        <w:rPr>
                          <w:rFonts w:ascii="Avenir Next Regular" w:hAnsi="Avenir Next Regular"/>
                          <w:color w:val="000000" w:themeColor="text1"/>
                          <w:sz w:val="18"/>
                          <w:szCs w:val="18"/>
                        </w:rPr>
                        <w:t>gemaakt</w:t>
                      </w:r>
                      <w:r w:rsidR="00DF7497" w:rsidRPr="00C11266">
                        <w:rPr>
                          <w:rFonts w:ascii="Avenir Next Regular" w:hAnsi="Avenir Next Regular"/>
                          <w:color w:val="000000" w:themeColor="text1"/>
                          <w:sz w:val="18"/>
                          <w:szCs w:val="18"/>
                        </w:rPr>
                        <w:t xml:space="preserve">. </w:t>
                      </w:r>
                    </w:p>
                    <w:p w:rsidR="00C11266" w:rsidRPr="00221BEF" w:rsidRDefault="00C11266" w:rsidP="00C11266">
                      <w:pPr>
                        <w:pStyle w:val="Lijstalinea"/>
                        <w:spacing w:before="0" w:line="240" w:lineRule="auto"/>
                        <w:rPr>
                          <w:rFonts w:ascii="Avenir Next Regular" w:eastAsia="Avenir Next Regular" w:hAnsi="Avenir Next Regular" w:cs="Avenir Next Regular"/>
                          <w:color w:val="000000" w:themeColor="text1"/>
                          <w:sz w:val="18"/>
                          <w:szCs w:val="18"/>
                          <w:u w:val="single"/>
                        </w:rPr>
                      </w:pPr>
                    </w:p>
                    <w:p w:rsidR="00BF5E60" w:rsidRPr="00B03555" w:rsidRDefault="00BF5E60" w:rsidP="00BF5E60">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 xml:space="preserve">GLS Netherlands [2021 - tijdelijke inzet] </w:t>
                      </w:r>
                      <w:r w:rsidRPr="00B03555">
                        <w:rPr>
                          <w:rFonts w:ascii="Avenir Next" w:eastAsia="Avenir Next Regular" w:hAnsi="Avenir Next" w:cs="Avenir Next Regular"/>
                          <w:b/>
                          <w:bCs/>
                          <w:i/>
                          <w:iCs/>
                          <w:color w:val="000000" w:themeColor="text1"/>
                          <w:sz w:val="18"/>
                          <w:szCs w:val="18"/>
                        </w:rPr>
                        <w:tab/>
                      </w:r>
                    </w:p>
                    <w:p w:rsidR="00BF5E60" w:rsidRDefault="00BF5E60" w:rsidP="00BF5E60">
                      <w:pPr>
                        <w:spacing w:before="0" w:line="240" w:lineRule="auto"/>
                        <w:rPr>
                          <w:rFonts w:ascii="Avenir Next" w:hAnsi="Avenir Next"/>
                          <w:b/>
                          <w:bCs/>
                          <w:i/>
                          <w:iCs/>
                          <w:color w:val="000000" w:themeColor="text1"/>
                          <w:sz w:val="18"/>
                          <w:szCs w:val="18"/>
                        </w:rPr>
                      </w:pPr>
                      <w:r w:rsidRPr="00B03555">
                        <w:rPr>
                          <w:rFonts w:ascii="Avenir Next" w:hAnsi="Avenir Next"/>
                          <w:b/>
                          <w:bCs/>
                          <w:i/>
                          <w:iCs/>
                          <w:color w:val="000000" w:themeColor="text1"/>
                          <w:sz w:val="18"/>
                          <w:szCs w:val="18"/>
                        </w:rPr>
                        <w:t xml:space="preserve">Facility Manager </w:t>
                      </w:r>
                    </w:p>
                    <w:p w:rsidR="000E24B5" w:rsidRDefault="000E24B5" w:rsidP="00C11266">
                      <w:pPr>
                        <w:pStyle w:val="Normaalweb"/>
                        <w:spacing w:before="0" w:beforeAutospacing="0" w:after="0" w:afterAutospacing="0"/>
                        <w:rPr>
                          <w:rFonts w:ascii="Avenir Next" w:hAnsi="Avenir Next"/>
                          <w:sz w:val="18"/>
                          <w:szCs w:val="18"/>
                          <w:lang w:val="nl-NL"/>
                        </w:rPr>
                      </w:pPr>
                    </w:p>
                    <w:p w:rsidR="00C11266" w:rsidRPr="00404FDD" w:rsidRDefault="00C11266" w:rsidP="00455EDC">
                      <w:pPr>
                        <w:pStyle w:val="Normaalweb"/>
                        <w:spacing w:before="0" w:beforeAutospacing="0" w:after="0" w:afterAutospacing="0"/>
                        <w:jc w:val="both"/>
                        <w:rPr>
                          <w:rFonts w:ascii="Avenir Next" w:hAnsi="Avenir Next"/>
                          <w:sz w:val="18"/>
                          <w:szCs w:val="18"/>
                          <w:lang w:val="nl-NL"/>
                        </w:rPr>
                      </w:pPr>
                      <w:r w:rsidRPr="00404FDD">
                        <w:rPr>
                          <w:rFonts w:ascii="Avenir Next" w:hAnsi="Avenir Next"/>
                          <w:sz w:val="18"/>
                          <w:szCs w:val="18"/>
                          <w:lang w:val="nl-NL"/>
                        </w:rPr>
                        <w:t xml:space="preserve">Leidde de bedrijfsvoering van </w:t>
                      </w:r>
                      <w:r>
                        <w:rPr>
                          <w:rFonts w:ascii="Avenir Next" w:hAnsi="Avenir Next"/>
                          <w:sz w:val="18"/>
                          <w:szCs w:val="18"/>
                          <w:lang w:val="nl-NL"/>
                        </w:rPr>
                        <w:t>facility</w:t>
                      </w:r>
                      <w:r w:rsidRPr="00404FDD">
                        <w:rPr>
                          <w:rFonts w:ascii="Avenir Next" w:hAnsi="Avenir Next"/>
                          <w:sz w:val="18"/>
                          <w:szCs w:val="18"/>
                          <w:lang w:val="nl-NL"/>
                        </w:rPr>
                        <w:t xml:space="preserve"> met een focus op efficiëntie, veiligheid en naleving van regelgeving. Geselecteerd om cross-functionele projecten te beheren en operationele processen te optimaliseren, gebruikmakend van expertise in projectplanning, contractbeheer en budgetbewaking om meetbare resultaten te leveren.</w:t>
                      </w:r>
                    </w:p>
                    <w:p w:rsidR="00C11266" w:rsidRPr="00404FDD" w:rsidRDefault="00C11266" w:rsidP="00C11266">
                      <w:pPr>
                        <w:pStyle w:val="Normaalweb"/>
                        <w:numPr>
                          <w:ilvl w:val="0"/>
                          <w:numId w:val="24"/>
                        </w:numPr>
                        <w:spacing w:before="0" w:beforeAutospacing="0" w:after="0" w:afterAutospacing="0"/>
                        <w:rPr>
                          <w:rFonts w:ascii="Avenir Next" w:hAnsi="Avenir Next"/>
                          <w:sz w:val="18"/>
                          <w:szCs w:val="18"/>
                          <w:lang w:val="nl-NL"/>
                        </w:rPr>
                      </w:pPr>
                      <w:r w:rsidRPr="00404FDD">
                        <w:rPr>
                          <w:rFonts w:ascii="Avenir Next" w:hAnsi="Avenir Next"/>
                          <w:sz w:val="18"/>
                          <w:szCs w:val="18"/>
                          <w:lang w:val="nl-NL"/>
                        </w:rPr>
                        <w:t>Optimaliseerde leveranciers- en contractbeheerprocessen, verlaagde de operationele kosten en verbeterde de service</w:t>
                      </w:r>
                      <w:r w:rsidR="00F10460">
                        <w:rPr>
                          <w:rFonts w:ascii="Avenir Next" w:hAnsi="Avenir Next"/>
                          <w:sz w:val="18"/>
                          <w:szCs w:val="18"/>
                          <w:lang w:val="nl-NL"/>
                        </w:rPr>
                        <w:t>-</w:t>
                      </w:r>
                      <w:r w:rsidRPr="00404FDD">
                        <w:rPr>
                          <w:rFonts w:ascii="Avenir Next" w:hAnsi="Avenir Next"/>
                          <w:sz w:val="18"/>
                          <w:szCs w:val="18"/>
                          <w:lang w:val="nl-NL"/>
                        </w:rPr>
                        <w:t>kwaliteit</w:t>
                      </w:r>
                    </w:p>
                    <w:p w:rsidR="00C11266" w:rsidRPr="00404FDD" w:rsidRDefault="00C11266" w:rsidP="00C11266">
                      <w:pPr>
                        <w:pStyle w:val="Normaalweb"/>
                        <w:numPr>
                          <w:ilvl w:val="0"/>
                          <w:numId w:val="24"/>
                        </w:numPr>
                        <w:spacing w:before="120"/>
                        <w:rPr>
                          <w:rFonts w:ascii="Avenir Next" w:hAnsi="Avenir Next"/>
                          <w:sz w:val="18"/>
                          <w:szCs w:val="18"/>
                          <w:lang w:val="nl-NL"/>
                        </w:rPr>
                      </w:pPr>
                      <w:r w:rsidRPr="00404FDD">
                        <w:rPr>
                          <w:rFonts w:ascii="Avenir Next" w:hAnsi="Avenir Next"/>
                          <w:sz w:val="18"/>
                          <w:szCs w:val="18"/>
                          <w:lang w:val="nl-NL"/>
                        </w:rPr>
                        <w:t>Implementeerde preventieve onderhoudsprogramma's, verhoogde de uptime en betrouwbaarheid van de faciliteit</w:t>
                      </w:r>
                    </w:p>
                    <w:p w:rsidR="00C11266" w:rsidRPr="00404FDD" w:rsidRDefault="00C11266" w:rsidP="00C11266">
                      <w:pPr>
                        <w:pStyle w:val="Normaalweb"/>
                        <w:numPr>
                          <w:ilvl w:val="0"/>
                          <w:numId w:val="24"/>
                        </w:numPr>
                        <w:spacing w:before="0" w:beforeAutospacing="0" w:after="0" w:afterAutospacing="0"/>
                        <w:rPr>
                          <w:rFonts w:ascii="Avenir Next" w:hAnsi="Avenir Next"/>
                          <w:sz w:val="18"/>
                          <w:szCs w:val="18"/>
                          <w:lang w:val="nl-NL"/>
                        </w:rPr>
                      </w:pPr>
                      <w:r w:rsidRPr="00404FDD">
                        <w:rPr>
                          <w:rFonts w:ascii="Avenir Next" w:hAnsi="Avenir Next"/>
                          <w:sz w:val="18"/>
                          <w:szCs w:val="18"/>
                          <w:lang w:val="nl-NL"/>
                        </w:rPr>
                        <w:t>Beheerde afdelingsbudgetten, zorgde voor afstemming op financiële doelstellingen en efficiënte toewijzing van middelen</w:t>
                      </w:r>
                      <w:r w:rsidR="00AD004B">
                        <w:rPr>
                          <w:rFonts w:ascii="Avenir Next" w:hAnsi="Avenir Next"/>
                          <w:sz w:val="18"/>
                          <w:szCs w:val="18"/>
                          <w:lang w:val="nl-NL"/>
                        </w:rPr>
                        <w:t>.</w:t>
                      </w:r>
                    </w:p>
                    <w:p w:rsidR="005A263D" w:rsidRPr="00221BEF" w:rsidRDefault="005A263D">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000000" w:themeColor="text1"/>
                          <w:sz w:val="18"/>
                          <w:szCs w:val="18"/>
                        </w:rPr>
                      </w:pPr>
                    </w:p>
                    <w:p w:rsidR="005A263D" w:rsidRPr="00221BEF" w:rsidRDefault="005A263D">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000000" w:themeColor="text1"/>
                          <w:sz w:val="18"/>
                          <w:szCs w:val="18"/>
                        </w:rPr>
                      </w:pPr>
                    </w:p>
                    <w:p w:rsidR="00767FF0" w:rsidRPr="00441757" w:rsidRDefault="00767FF0">
                      <w:pPr>
                        <w:tabs>
                          <w:tab w:val="left" w:pos="708"/>
                          <w:tab w:val="left" w:pos="1416"/>
                          <w:tab w:val="left" w:pos="2124"/>
                          <w:tab w:val="left" w:pos="2832"/>
                          <w:tab w:val="left" w:pos="3540"/>
                          <w:tab w:val="left" w:pos="4248"/>
                          <w:tab w:val="left" w:pos="4956"/>
                          <w:tab w:val="left" w:pos="5664"/>
                        </w:tabs>
                        <w:spacing w:before="0" w:line="240" w:lineRule="auto"/>
                        <w:rPr>
                          <w:color w:val="000000" w:themeColor="text1"/>
                        </w:rPr>
                      </w:pPr>
                    </w:p>
                  </w:txbxContent>
                </v:textbox>
                <w10:wrap anchorx="page" anchory="page"/>
              </v:shape>
            </w:pict>
          </mc:Fallback>
        </mc:AlternateContent>
      </w:r>
      <w:r>
        <w:rPr>
          <w:noProof/>
        </w:rPr>
        <mc:AlternateContent>
          <mc:Choice Requires="wps">
            <w:drawing>
              <wp:anchor distT="152400" distB="152400" distL="152400" distR="152400" simplePos="0" relativeHeight="251685888" behindDoc="0" locked="0" layoutInCell="1" allowOverlap="1">
                <wp:simplePos x="0" y="0"/>
                <wp:positionH relativeFrom="page">
                  <wp:posOffset>312234</wp:posOffset>
                </wp:positionH>
                <wp:positionV relativeFrom="page">
                  <wp:posOffset>639337</wp:posOffset>
                </wp:positionV>
                <wp:extent cx="2270760" cy="4966009"/>
                <wp:effectExtent l="0" t="0" r="0" b="0"/>
                <wp:wrapNone/>
                <wp:docPr id="1073741859" name="officeArt object" descr="OPLEIDINGEN.…"/>
                <wp:cNvGraphicFramePr/>
                <a:graphic xmlns:a="http://schemas.openxmlformats.org/drawingml/2006/main">
                  <a:graphicData uri="http://schemas.microsoft.com/office/word/2010/wordprocessingShape">
                    <wps:wsp>
                      <wps:cNvSpPr txBox="1"/>
                      <wps:spPr>
                        <a:xfrm>
                          <a:off x="0" y="0"/>
                          <a:ext cx="2270760" cy="4966009"/>
                        </a:xfrm>
                        <a:prstGeom prst="rect">
                          <a:avLst/>
                        </a:prstGeom>
                        <a:noFill/>
                        <a:ln w="12700" cap="flat">
                          <a:noFill/>
                          <a:miter lim="400000"/>
                        </a:ln>
                        <a:effectLst/>
                      </wps:spPr>
                      <wps:txbx>
                        <w:txbxContent>
                          <w:p w:rsidR="008E22FE" w:rsidRDefault="008E22FE" w:rsidP="008E22FE">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both"/>
                              <w:rPr>
                                <w:rFonts w:ascii="Futura Bold" w:hAnsi="Futura Bold"/>
                                <w:color w:val="F27200"/>
                                <w:sz w:val="18"/>
                                <w:szCs w:val="18"/>
                              </w:rPr>
                            </w:pPr>
                            <w:r>
                              <w:rPr>
                                <w:rFonts w:ascii="Futura Bold" w:hAnsi="Futura Bold"/>
                                <w:color w:val="F27200"/>
                                <w:sz w:val="18"/>
                                <w:szCs w:val="18"/>
                              </w:rPr>
                              <w:t>COMPETENTIES.</w:t>
                            </w:r>
                          </w:p>
                          <w:p w:rsidR="008E22FE" w:rsidRPr="000D6F6D" w:rsidRDefault="008E22FE" w:rsidP="008E22FE">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both"/>
                              <w:rPr>
                                <w:rFonts w:ascii="Avenir Next" w:hAnsi="Avenir Next"/>
                                <w:b/>
                                <w:bCs/>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r w:rsidRPr="008E22FE">
                              <w:rPr>
                                <w:rFonts w:ascii="Avenir Next" w:eastAsiaTheme="minorHAnsi" w:hAnsi="Avenir Next"/>
                                <w:color w:val="FFFFFF" w:themeColor="background1"/>
                                <w:sz w:val="18"/>
                                <w:szCs w:val="18"/>
                                <w:bdr w:val="none" w:sz="0" w:space="0" w:color="auto"/>
                                <w:lang w:val="en-US" w:eastAsia="en-US"/>
                              </w:rPr>
                              <w:t>Kapitaalprojecten gerealiseerd</w:t>
                            </w:r>
                          </w:p>
                          <w:p w:rsidR="008E22FE" w:rsidRP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p>
                          <w:p w:rsid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r w:rsidRPr="008E22FE">
                              <w:rPr>
                                <w:rFonts w:ascii="Avenir Next" w:eastAsiaTheme="minorHAnsi" w:hAnsi="Avenir Next"/>
                                <w:color w:val="FFFFFF" w:themeColor="background1"/>
                                <w:sz w:val="18"/>
                                <w:szCs w:val="18"/>
                                <w:bdr w:val="none" w:sz="0" w:space="0" w:color="auto"/>
                                <w:lang w:eastAsia="en-US"/>
                              </w:rPr>
                              <w:t>Onderhoud</w:t>
                            </w:r>
                            <w:r>
                              <w:rPr>
                                <w:rFonts w:ascii="Avenir Next" w:eastAsiaTheme="minorHAnsi" w:hAnsi="Avenir Next"/>
                                <w:color w:val="FFFFFF" w:themeColor="background1"/>
                                <w:sz w:val="18"/>
                                <w:szCs w:val="18"/>
                                <w:bdr w:val="none" w:sz="0" w:space="0" w:color="auto"/>
                                <w:lang w:eastAsia="en-US"/>
                              </w:rPr>
                              <w:t xml:space="preserve"> </w:t>
                            </w:r>
                            <w:r w:rsidRPr="008E22FE">
                              <w:rPr>
                                <w:rFonts w:ascii="Avenir Next" w:eastAsiaTheme="minorHAnsi" w:hAnsi="Avenir Next"/>
                                <w:color w:val="FFFFFF" w:themeColor="background1"/>
                                <w:sz w:val="18"/>
                                <w:szCs w:val="18"/>
                                <w:bdr w:val="none" w:sz="0" w:space="0" w:color="auto"/>
                                <w:lang w:eastAsia="en-US"/>
                              </w:rPr>
                              <w:t>en beheer gebouwen en installaties</w:t>
                            </w:r>
                          </w:p>
                          <w:p w:rsidR="008E22FE" w:rsidRP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p>
                          <w:p w:rsid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r w:rsidRPr="008E22FE">
                              <w:rPr>
                                <w:rFonts w:ascii="Avenir Next" w:eastAsiaTheme="minorHAnsi" w:hAnsi="Avenir Next"/>
                                <w:color w:val="FFFFFF" w:themeColor="background1"/>
                                <w:sz w:val="18"/>
                                <w:szCs w:val="18"/>
                                <w:bdr w:val="none" w:sz="0" w:space="0" w:color="auto"/>
                                <w:lang w:eastAsia="en-US"/>
                              </w:rPr>
                              <w:t>Leiderschap van diverse facilita</w:t>
                            </w:r>
                            <w:r>
                              <w:rPr>
                                <w:rFonts w:ascii="Avenir Next" w:eastAsiaTheme="minorHAnsi" w:hAnsi="Avenir Next"/>
                                <w:color w:val="FFFFFF" w:themeColor="background1"/>
                                <w:sz w:val="18"/>
                                <w:szCs w:val="18"/>
                                <w:bdr w:val="none" w:sz="0" w:space="0" w:color="auto"/>
                                <w:lang w:eastAsia="en-US"/>
                              </w:rPr>
                              <w:t>i</w:t>
                            </w:r>
                            <w:r w:rsidRPr="008E22FE">
                              <w:rPr>
                                <w:rFonts w:ascii="Avenir Next" w:eastAsiaTheme="minorHAnsi" w:hAnsi="Avenir Next"/>
                                <w:color w:val="FFFFFF" w:themeColor="background1"/>
                                <w:sz w:val="18"/>
                                <w:szCs w:val="18"/>
                                <w:bdr w:val="none" w:sz="0" w:space="0" w:color="auto"/>
                                <w:lang w:eastAsia="en-US"/>
                              </w:rPr>
                              <w:t>re teams</w:t>
                            </w:r>
                          </w:p>
                          <w:p w:rsidR="008E22FE" w:rsidRP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p>
                          <w:p w:rsidR="008E22FE" w:rsidRPr="008E22FE" w:rsidRDefault="008E22FE" w:rsidP="008E22FE">
                            <w:pPr>
                              <w:pStyle w:val="Lijstalinea"/>
                              <w:numPr>
                                <w:ilvl w:val="0"/>
                                <w:numId w:val="37"/>
                              </w:numP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Strategische/tactische bedrijfsvoering</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Contractbeheer en leveranciersmanagement</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Preventieve planning</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Budgetoptimalisatie</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Compliance &amp; Veiligheid</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Organisatorische controle</w:t>
                            </w:r>
                          </w:p>
                          <w:p w:rsidR="008E22FE" w:rsidRDefault="008E22FE" w:rsidP="008E22FE">
                            <w:pPr>
                              <w:pStyle w:val="Lijstalinea"/>
                              <w:spacing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spacing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Stakeholderafstemming</w:t>
                            </w:r>
                          </w:p>
                          <w:p w:rsidR="008E22FE" w:rsidRDefault="008E22FE" w:rsidP="008E22FE">
                            <w:pPr>
                              <w:pStyle w:val="Lijstalinea"/>
                              <w:spacing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spacing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Accuraat</w:t>
                            </w:r>
                          </w:p>
                          <w:p w:rsidR="008E22FE" w:rsidRDefault="008E22FE" w:rsidP="008E22FE">
                            <w:pPr>
                              <w:pStyle w:val="Lijstalinea"/>
                              <w:spacing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spacing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Communicatief</w:t>
                            </w:r>
                          </w:p>
                          <w:p w:rsidR="005A263D" w:rsidRPr="008E22FE" w:rsidRDefault="005A263D" w:rsidP="008E22FE">
                            <w:pPr>
                              <w:spacing w:before="0" w:line="240" w:lineRule="auto"/>
                              <w:rPr>
                                <w:rFonts w:ascii="Avenir Next" w:eastAsia="Avenir Next Regular" w:hAnsi="Avenir Next" w:cs="Avenir Next Regular"/>
                                <w:b/>
                                <w:bCs/>
                                <w:color w:val="FFFFFF" w:themeColor="background1"/>
                                <w:sz w:val="22"/>
                                <w:szCs w:val="22"/>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id="_x0000_s1039" type="#_x0000_t202" alt="OPLEIDINGEN.…" style="position:absolute;margin-left:24.6pt;margin-top:50.35pt;width:178.8pt;height:391pt;z-index:2516858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FFlwwEAAIMDAAAOAAAAZHJzL2Uyb0RvYy54bWysU19v2yAQf5+074B4X0yyLW2tOFXXqtOk&#13;&#10;ap3U9gMQDDEScBRI7Hz7HuSftb5V9QPmuPP9/nBeXA/WkK0MUYNr6HTCKJFOQKvduqEvz/ffLimJ&#13;&#10;ibuWG3CyoTsZ6fXy65dF72s5gw5MKwPBJi7WvW9ol5KvqyqKTloeJ+Clw6SCYHnCMKyrNvAeu1tT&#13;&#10;zRibVz2E1gcQMkY8vdsn6bL0V0qK9KhUlImYhiK3VNZQ1lVeq+WC1+vAfafFgQb/AAvLtUPQU6s7&#13;&#10;njjZBP2uldUiQASVJgJsBUppIYsGVDNl/6l56riXRQuaE/3Jpvh5bcXf7ZP/F0gafsGAF5gN6X2s&#13;&#10;Ix5mPYMKNr+RKcE8Wrg72SaHRAQezmYX7GKOKYG5H1fzOWNXuU91/tyHmH5LsCRvGhrwXopdfPsQ&#13;&#10;0770WJLRHNxrY8rdGEd65IUQGYDjiCjD9x+PqqxOOEZGWyTA8nPANy63k2UQDkhndXmXhtVAdIsI&#13;&#10;34/SV9Du0JEeh6Kh8XXDg6TE/HHo+k92mWmkcRDGwWocuI29BZy7KSXciQ5w7I7EbzYJlC7KM4s9&#13;&#10;JDqWA7zp4t1hKvMojeNSdf53lm8AAAD//wMAUEsDBBQABgAIAAAAIQD24fOI5gAAAA8BAAAPAAAA&#13;&#10;ZHJzL2Rvd25yZXYueG1sTI9PT8MwDMXvSHyHyEjcWEI1dV3XdEIgBEgc2D8Bt6wJbUbjVE3Wdd8e&#13;&#10;c4KLJdvPz+9XLEfXssH0wXqUcDsRwAxWXlusJWw3jzcZsBAVatV6NBLOJsCyvLwoVK79CVdmWMea&#13;&#10;kQmGXEloYuxyzkPVGKfCxHcGaffle6citX3Nda9OZO5angiRcqcs0odGdea+MdX3+ugkpMP88MH1&#13;&#10;7v1tpXavL/bTPj8dzlJeX40PCyp3C2DRjPHvAn4ZKD+UFGzvj6gDayVM5wkpaS7EDBgJpiIloL2E&#13;&#10;LEtmwMuC/+cofwAAAP//AwBQSwECLQAUAAYACAAAACEAtoM4kv4AAADhAQAAEwAAAAAAAAAAAAAA&#13;&#10;AAAAAAAAW0NvbnRlbnRfVHlwZXNdLnhtbFBLAQItABQABgAIAAAAIQA4/SH/1gAAAJQBAAALAAAA&#13;&#10;AAAAAAAAAAAAAC8BAABfcmVscy8ucmVsc1BLAQItABQABgAIAAAAIQAttFFlwwEAAIMDAAAOAAAA&#13;&#10;AAAAAAAAAAAAAC4CAABkcnMvZTJvRG9jLnhtbFBLAQItABQABgAIAAAAIQD24fOI5gAAAA8BAAAP&#13;&#10;AAAAAAAAAAAAAAAAAB0EAABkcnMvZG93bnJldi54bWxQSwUGAAAAAAQABADzAAAAMAUAAAAA&#13;&#10;" filled="f" stroked="f" strokeweight="1pt">
                <v:stroke miterlimit="4"/>
                <v:textbox inset="4pt,4pt,4pt,4pt">
                  <w:txbxContent>
                    <w:p w:rsidR="008E22FE" w:rsidRDefault="008E22FE" w:rsidP="008E22FE">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both"/>
                        <w:rPr>
                          <w:rFonts w:ascii="Futura Bold" w:hAnsi="Futura Bold"/>
                          <w:color w:val="F27200"/>
                          <w:sz w:val="18"/>
                          <w:szCs w:val="18"/>
                        </w:rPr>
                      </w:pPr>
                      <w:r>
                        <w:rPr>
                          <w:rFonts w:ascii="Futura Bold" w:hAnsi="Futura Bold"/>
                          <w:color w:val="F27200"/>
                          <w:sz w:val="18"/>
                          <w:szCs w:val="18"/>
                        </w:rPr>
                        <w:t>COMPETENTIES.</w:t>
                      </w:r>
                    </w:p>
                    <w:p w:rsidR="008E22FE" w:rsidRPr="000D6F6D" w:rsidRDefault="008E22FE" w:rsidP="008E22FE">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jc w:val="both"/>
                        <w:rPr>
                          <w:rFonts w:ascii="Avenir Next" w:hAnsi="Avenir Next"/>
                          <w:b/>
                          <w:bCs/>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r w:rsidRPr="008E22FE">
                        <w:rPr>
                          <w:rFonts w:ascii="Avenir Next" w:eastAsiaTheme="minorHAnsi" w:hAnsi="Avenir Next"/>
                          <w:color w:val="FFFFFF" w:themeColor="background1"/>
                          <w:sz w:val="18"/>
                          <w:szCs w:val="18"/>
                          <w:bdr w:val="none" w:sz="0" w:space="0" w:color="auto"/>
                          <w:lang w:val="en-US" w:eastAsia="en-US"/>
                        </w:rPr>
                        <w:t>Kapitaalprojecten gerealiseerd</w:t>
                      </w:r>
                    </w:p>
                    <w:p w:rsidR="008E22FE" w:rsidRP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p>
                    <w:p w:rsid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r w:rsidRPr="008E22FE">
                        <w:rPr>
                          <w:rFonts w:ascii="Avenir Next" w:eastAsiaTheme="minorHAnsi" w:hAnsi="Avenir Next"/>
                          <w:color w:val="FFFFFF" w:themeColor="background1"/>
                          <w:sz w:val="18"/>
                          <w:szCs w:val="18"/>
                          <w:bdr w:val="none" w:sz="0" w:space="0" w:color="auto"/>
                          <w:lang w:eastAsia="en-US"/>
                        </w:rPr>
                        <w:t>Onderhoud</w:t>
                      </w:r>
                      <w:r>
                        <w:rPr>
                          <w:rFonts w:ascii="Avenir Next" w:eastAsiaTheme="minorHAnsi" w:hAnsi="Avenir Next"/>
                          <w:color w:val="FFFFFF" w:themeColor="background1"/>
                          <w:sz w:val="18"/>
                          <w:szCs w:val="18"/>
                          <w:bdr w:val="none" w:sz="0" w:space="0" w:color="auto"/>
                          <w:lang w:eastAsia="en-US"/>
                        </w:rPr>
                        <w:t xml:space="preserve"> </w:t>
                      </w:r>
                      <w:r w:rsidRPr="008E22FE">
                        <w:rPr>
                          <w:rFonts w:ascii="Avenir Next" w:eastAsiaTheme="minorHAnsi" w:hAnsi="Avenir Next"/>
                          <w:color w:val="FFFFFF" w:themeColor="background1"/>
                          <w:sz w:val="18"/>
                          <w:szCs w:val="18"/>
                          <w:bdr w:val="none" w:sz="0" w:space="0" w:color="auto"/>
                          <w:lang w:eastAsia="en-US"/>
                        </w:rPr>
                        <w:t>en beheer gebouwen en installaties</w:t>
                      </w:r>
                    </w:p>
                    <w:p w:rsidR="008E22FE" w:rsidRP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p>
                    <w:p w:rsid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r w:rsidRPr="008E22FE">
                        <w:rPr>
                          <w:rFonts w:ascii="Avenir Next" w:eastAsiaTheme="minorHAnsi" w:hAnsi="Avenir Next"/>
                          <w:color w:val="FFFFFF" w:themeColor="background1"/>
                          <w:sz w:val="18"/>
                          <w:szCs w:val="18"/>
                          <w:bdr w:val="none" w:sz="0" w:space="0" w:color="auto"/>
                          <w:lang w:eastAsia="en-US"/>
                        </w:rPr>
                        <w:t>Leiderschap van diverse facilit</w:t>
                      </w:r>
                      <w:r w:rsidRPr="008E22FE">
                        <w:rPr>
                          <w:rFonts w:ascii="Avenir Next" w:eastAsiaTheme="minorHAnsi" w:hAnsi="Avenir Next"/>
                          <w:color w:val="FFFFFF" w:themeColor="background1"/>
                          <w:sz w:val="18"/>
                          <w:szCs w:val="18"/>
                          <w:bdr w:val="none" w:sz="0" w:space="0" w:color="auto"/>
                          <w:lang w:eastAsia="en-US"/>
                        </w:rPr>
                        <w:t>a</w:t>
                      </w:r>
                      <w:r>
                        <w:rPr>
                          <w:rFonts w:ascii="Avenir Next" w:eastAsiaTheme="minorHAnsi" w:hAnsi="Avenir Next"/>
                          <w:color w:val="FFFFFF" w:themeColor="background1"/>
                          <w:sz w:val="18"/>
                          <w:szCs w:val="18"/>
                          <w:bdr w:val="none" w:sz="0" w:space="0" w:color="auto"/>
                          <w:lang w:eastAsia="en-US"/>
                        </w:rPr>
                        <w:t>i</w:t>
                      </w:r>
                      <w:r w:rsidRPr="008E22FE">
                        <w:rPr>
                          <w:rFonts w:ascii="Avenir Next" w:eastAsiaTheme="minorHAnsi" w:hAnsi="Avenir Next"/>
                          <w:color w:val="FFFFFF" w:themeColor="background1"/>
                          <w:sz w:val="18"/>
                          <w:szCs w:val="18"/>
                          <w:bdr w:val="none" w:sz="0" w:space="0" w:color="auto"/>
                          <w:lang w:eastAsia="en-US"/>
                        </w:rPr>
                        <w:t>re teams</w:t>
                      </w:r>
                    </w:p>
                    <w:p w:rsidR="008E22FE" w:rsidRP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eastAsiaTheme="minorHAnsi" w:hAnsi="Avenir Next"/>
                          <w:color w:val="FFFFFF" w:themeColor="background1"/>
                          <w:sz w:val="18"/>
                          <w:szCs w:val="18"/>
                          <w:bdr w:val="none" w:sz="0" w:space="0" w:color="auto"/>
                          <w:lang w:eastAsia="en-US"/>
                        </w:rPr>
                      </w:pPr>
                    </w:p>
                    <w:p w:rsidR="008E22FE" w:rsidRPr="008E22FE" w:rsidRDefault="008E22FE" w:rsidP="008E22FE">
                      <w:pPr>
                        <w:pStyle w:val="Lijstalinea"/>
                        <w:numPr>
                          <w:ilvl w:val="0"/>
                          <w:numId w:val="37"/>
                        </w:numP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Strategische/tactische bedrijfsvoering</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Contractbeheer en leveranciersmanagement</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Preventieve planning</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Budgetoptimalisatie</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Compliance &amp; Veiligheid</w:t>
                      </w:r>
                    </w:p>
                    <w:p w:rsidR="008E22FE" w:rsidRDefault="008E22FE" w:rsidP="008E22F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Organisatorische controle</w:t>
                      </w:r>
                    </w:p>
                    <w:p w:rsidR="008E22FE" w:rsidRDefault="008E22FE" w:rsidP="008E22FE">
                      <w:pPr>
                        <w:pStyle w:val="Lijstalinea"/>
                        <w:spacing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spacing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Stakeholderafstemming</w:t>
                      </w:r>
                    </w:p>
                    <w:p w:rsidR="008E22FE" w:rsidRDefault="008E22FE" w:rsidP="008E22FE">
                      <w:pPr>
                        <w:pStyle w:val="Lijstalinea"/>
                        <w:spacing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spacing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Accuraat</w:t>
                      </w:r>
                    </w:p>
                    <w:p w:rsidR="008E22FE" w:rsidRDefault="008E22FE" w:rsidP="008E22FE">
                      <w:pPr>
                        <w:pStyle w:val="Lijstalinea"/>
                        <w:spacing w:line="240" w:lineRule="auto"/>
                        <w:rPr>
                          <w:rFonts w:ascii="Avenir Next" w:hAnsi="Avenir Next"/>
                          <w:color w:val="FFFFFF" w:themeColor="background1"/>
                          <w:sz w:val="18"/>
                          <w:szCs w:val="18"/>
                        </w:rPr>
                      </w:pPr>
                    </w:p>
                    <w:p w:rsidR="008E22FE" w:rsidRPr="008E22FE" w:rsidRDefault="008E22FE" w:rsidP="008E22FE">
                      <w:pPr>
                        <w:pStyle w:val="Lijstalinea"/>
                        <w:numPr>
                          <w:ilvl w:val="0"/>
                          <w:numId w:val="37"/>
                        </w:numPr>
                        <w:spacing w:line="240" w:lineRule="auto"/>
                        <w:rPr>
                          <w:rFonts w:ascii="Avenir Next" w:hAnsi="Avenir Next"/>
                          <w:color w:val="FFFFFF" w:themeColor="background1"/>
                          <w:sz w:val="18"/>
                          <w:szCs w:val="18"/>
                        </w:rPr>
                      </w:pPr>
                      <w:r w:rsidRPr="008E22FE">
                        <w:rPr>
                          <w:rFonts w:ascii="Avenir Next" w:hAnsi="Avenir Next"/>
                          <w:color w:val="FFFFFF" w:themeColor="background1"/>
                          <w:sz w:val="18"/>
                          <w:szCs w:val="18"/>
                        </w:rPr>
                        <w:t>Communicatief</w:t>
                      </w:r>
                    </w:p>
                    <w:p w:rsidR="005A263D" w:rsidRPr="008E22FE" w:rsidRDefault="005A263D" w:rsidP="008E22FE">
                      <w:pPr>
                        <w:spacing w:before="0" w:line="240" w:lineRule="auto"/>
                        <w:rPr>
                          <w:rFonts w:ascii="Avenir Next" w:eastAsia="Avenir Next Regular" w:hAnsi="Avenir Next" w:cs="Avenir Next Regular"/>
                          <w:b/>
                          <w:bCs/>
                          <w:color w:val="FFFFFF" w:themeColor="background1"/>
                          <w:sz w:val="22"/>
                          <w:szCs w:val="22"/>
                        </w:rPr>
                      </w:pPr>
                    </w:p>
                  </w:txbxContent>
                </v:textbox>
                <w10:wrap anchorx="page" anchory="page"/>
              </v:shape>
            </w:pict>
          </mc:Fallback>
        </mc:AlternateContent>
      </w:r>
      <w:r w:rsidR="00767FF0">
        <w:rPr>
          <w:noProof/>
        </w:rPr>
        <mc:AlternateContent>
          <mc:Choice Requires="wps">
            <w:drawing>
              <wp:anchor distT="152400" distB="152400" distL="152400" distR="152400" simplePos="0" relativeHeight="251658239" behindDoc="0" locked="0" layoutInCell="1" allowOverlap="1" wp14:anchorId="793C4283" wp14:editId="17D08BC3">
                <wp:simplePos x="0" y="0"/>
                <wp:positionH relativeFrom="margin">
                  <wp:posOffset>-740865</wp:posOffset>
                </wp:positionH>
                <wp:positionV relativeFrom="page">
                  <wp:posOffset>7680</wp:posOffset>
                </wp:positionV>
                <wp:extent cx="2693271" cy="10692004"/>
                <wp:effectExtent l="0" t="0" r="0" b="0"/>
                <wp:wrapThrough wrapText="bothSides" distL="152400" distR="152400">
                  <wp:wrapPolygon edited="1">
                    <wp:start x="0" y="0"/>
                    <wp:lineTo x="21600" y="0"/>
                    <wp:lineTo x="21600" y="21600"/>
                    <wp:lineTo x="0" y="21600"/>
                    <wp:lineTo x="0" y="0"/>
                  </wp:wrapPolygon>
                </wp:wrapThrough>
                <wp:docPr id="1" name="officeArt object" descr="Rechthoek"/>
                <wp:cNvGraphicFramePr/>
                <a:graphic xmlns:a="http://schemas.openxmlformats.org/drawingml/2006/main">
                  <a:graphicData uri="http://schemas.microsoft.com/office/word/2010/wordprocessingShape">
                    <wps:wsp>
                      <wps:cNvSpPr/>
                      <wps:spPr>
                        <a:xfrm>
                          <a:off x="0" y="0"/>
                          <a:ext cx="2693271" cy="10692004"/>
                        </a:xfrm>
                        <a:prstGeom prst="rect">
                          <a:avLst/>
                        </a:prstGeom>
                        <a:solidFill>
                          <a:srgbClr val="171F30"/>
                        </a:solidFill>
                        <a:ln w="12700" cap="flat">
                          <a:noFill/>
                          <a:miter lim="400000"/>
                        </a:ln>
                        <a:effectLst/>
                      </wps:spPr>
                      <wps:bodyPr/>
                    </wps:wsp>
                  </a:graphicData>
                </a:graphic>
              </wp:anchor>
            </w:drawing>
          </mc:Choice>
          <mc:Fallback>
            <w:pict>
              <v:rect w14:anchorId="42004A41" id="officeArt object" o:spid="_x0000_s1026" alt="Rechthoek" style="position:absolute;margin-left:-58.35pt;margin-top:.6pt;width:212.05pt;height:841.9pt;z-index:251658239;visibility:visible;mso-wrap-style:square;mso-wrap-distance-left:12pt;mso-wrap-distance-top:12pt;mso-wrap-distance-right:12pt;mso-wrap-distance-bottom:12pt;mso-position-horizontal:absolute;mso-position-horizontal-relative:margin;mso-position-vertical:absolute;mso-position-vertical-relative:page;v-text-anchor:top" wrapcoords="5 0 21605 0 21605 21599 5 21599 5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yxvlwEAAB4DAAAOAAAAZHJzL2Uyb0RvYy54bWysUsFu2zAMvQ/YPwi6L7LdIlmNOD2syC5F&#13;&#10;N6DbByiyFAuQREHU4uTvSylZ2m63YT7IpEg9ku9xfX/0jh10Qgth4O2i4UwHBaMN+4H//LH99Jkz&#13;&#10;zDKM0kHQAz9p5Pebjx/Wc+x1BxO4USdGIAH7OQ58yjn2QqCatJe4gKgDBQ0kLzO5aS/GJGdC9050&#13;&#10;TbMUM6QxJlAakW4fzkG+qfjGaJW/GYM6Mzdw6i3XM9VzV06xWct+n2ScrLq0If+hCy9toKJXqAeZ&#13;&#10;JfuV7F9Q3qoECCYvFHgBxlil6ww0Tdv8Mc3zJKOusxA5GK804f+DVU+H5/g9EQ1zxB7JLFMcTfLl&#13;&#10;T/2xYyXrdCVLHzNTdNkt7266VcuZoljbLO9IjtvCp3h9HxPmrxo8K8bAE8lRWZKHR8zn1N8ppRyC&#13;&#10;s+PWOledtN99cYkdJEnXrtrtTVWL0N+lucBminerhuRVklbIOHmuEqBgVYW9zbRmzvqB3zbluzTq&#13;&#10;Qiml66JcWnrloVg7GE+VHlE8EqHOd1mYovJbn+y3a715AQAA//8DAFBLAwQUAAYACAAAACEAeytj&#13;&#10;e+MAAAAQAQAADwAAAGRycy9kb3ducmV2LnhtbExPy27CMBC8V+IfrEXqDezQNKAQB1XQCi6V2kDv&#13;&#10;JnaTqPY6ig2kf9/tqb2sNJrHzhSb0Vl2NUPoPEpI5gKYwdrrDhsJp+PLbAUsRIVaWY9GwrcJsCkn&#13;&#10;d4XKtb/hu7lWsWEUgiFXEtoY+5zzULfGqTD3vUHiPv3gVCQ4NFwP6kbhzvKFEBl3qkP60KrebFtT&#13;&#10;f1UXJ2Gfavw42Df32nTb5/2xSuNpd5Dyfjru1nSe1sCiGeOfA343UH8oqdjZX1AHZiXMkiRbkpaY&#13;&#10;BTASPIhlCuxMOFs9CuBlwf8PKX8AAAD//wMAUEsBAi0AFAAGAAgAAAAhALaDOJL+AAAA4QEAABMA&#13;&#10;AAAAAAAAAAAAAAAAAAAAAFtDb250ZW50X1R5cGVzXS54bWxQSwECLQAUAAYACAAAACEAOP0h/9YA&#13;&#10;AACUAQAACwAAAAAAAAAAAAAAAAAvAQAAX3JlbHMvLnJlbHNQSwECLQAUAAYACAAAACEAzn8sb5cB&#13;&#10;AAAeAwAADgAAAAAAAAAAAAAAAAAuAgAAZHJzL2Uyb0RvYy54bWxQSwECLQAUAAYACAAAACEAeytj&#13;&#10;e+MAAAAQAQAADwAAAAAAAAAAAAAAAADxAwAAZHJzL2Rvd25yZXYueG1sUEsFBgAAAAAEAAQA8wAA&#13;&#10;AAEFAAAAAA==&#13;&#10;" fillcolor="#171f30" stroked="f" strokeweight="1pt">
                <v:stroke miterlimit="4"/>
                <w10:wrap type="through" anchorx="margin" anchory="page"/>
              </v:rect>
            </w:pict>
          </mc:Fallback>
        </mc:AlternateContent>
      </w:r>
      <w:r w:rsidR="00767FF0">
        <w:rPr>
          <w:rFonts w:ascii="Arial Unicode MS" w:hAnsi="Arial Unicode MS"/>
        </w:rPr>
        <w:br w:type="page"/>
      </w:r>
    </w:p>
    <w:p w:rsidR="005A263D" w:rsidRDefault="00983C23">
      <w:pPr>
        <w:pStyle w:val="Hoofdtekst"/>
      </w:pPr>
      <w:r>
        <w:rPr>
          <w:noProof/>
        </w:rPr>
        <w:lastRenderedPageBreak/>
        <w:drawing>
          <wp:anchor distT="152400" distB="152400" distL="152400" distR="152400" simplePos="0" relativeHeight="251709440" behindDoc="0" locked="0" layoutInCell="1" allowOverlap="1" wp14:anchorId="40B8492F" wp14:editId="78DC6198">
            <wp:simplePos x="0" y="0"/>
            <wp:positionH relativeFrom="margin">
              <wp:posOffset>-43583</wp:posOffset>
            </wp:positionH>
            <wp:positionV relativeFrom="line">
              <wp:posOffset>263</wp:posOffset>
            </wp:positionV>
            <wp:extent cx="1189355" cy="1181735"/>
            <wp:effectExtent l="0" t="0" r="4445" b="0"/>
            <wp:wrapThrough wrapText="bothSides" distL="152400" distR="152400">
              <wp:wrapPolygon edited="1">
                <wp:start x="0" y="64"/>
                <wp:lineTo x="0" y="15211"/>
                <wp:lineTo x="527" y="15232"/>
                <wp:lineTo x="1350" y="17316"/>
                <wp:lineTo x="2194" y="15211"/>
                <wp:lineTo x="2700" y="15253"/>
                <wp:lineTo x="1329" y="18540"/>
                <wp:lineTo x="0" y="15211"/>
                <wp:lineTo x="0" y="64"/>
                <wp:lineTo x="3375" y="64"/>
                <wp:lineTo x="3375" y="16306"/>
                <wp:lineTo x="3797" y="16341"/>
                <wp:lineTo x="3797" y="16736"/>
                <wp:lineTo x="3438" y="16757"/>
                <wp:lineTo x="3185" y="17015"/>
                <wp:lineTo x="3143" y="17531"/>
                <wp:lineTo x="3354" y="17874"/>
                <wp:lineTo x="3544" y="17960"/>
                <wp:lineTo x="3945" y="17896"/>
                <wp:lineTo x="4177" y="17617"/>
                <wp:lineTo x="4177" y="17080"/>
                <wp:lineTo x="4008" y="16822"/>
                <wp:lineTo x="3797" y="16736"/>
                <wp:lineTo x="3797" y="16341"/>
                <wp:lineTo x="3881" y="16349"/>
                <wp:lineTo x="4177" y="16564"/>
                <wp:lineTo x="4177" y="16349"/>
                <wp:lineTo x="4620" y="16349"/>
                <wp:lineTo x="4620" y="18326"/>
                <wp:lineTo x="4177" y="18304"/>
                <wp:lineTo x="4155" y="18154"/>
                <wp:lineTo x="3755" y="18369"/>
                <wp:lineTo x="3734" y="18367"/>
                <wp:lineTo x="3734" y="20324"/>
                <wp:lineTo x="3923" y="20365"/>
                <wp:lineTo x="3923" y="20517"/>
                <wp:lineTo x="3734" y="20538"/>
                <wp:lineTo x="3649" y="20646"/>
                <wp:lineTo x="3691" y="20947"/>
                <wp:lineTo x="3923" y="21011"/>
                <wp:lineTo x="4071" y="20861"/>
                <wp:lineTo x="4050" y="20603"/>
                <wp:lineTo x="3923" y="20517"/>
                <wp:lineTo x="3923" y="20365"/>
                <wp:lineTo x="4029" y="20388"/>
                <wp:lineTo x="4071" y="20431"/>
                <wp:lineTo x="4071" y="20345"/>
                <wp:lineTo x="4261" y="20345"/>
                <wp:lineTo x="4261" y="21162"/>
                <wp:lineTo x="4071" y="21162"/>
                <wp:lineTo x="4029" y="21097"/>
                <wp:lineTo x="3902" y="21183"/>
                <wp:lineTo x="3607" y="21119"/>
                <wp:lineTo x="3459" y="20904"/>
                <wp:lineTo x="3502" y="20517"/>
                <wp:lineTo x="3670" y="20345"/>
                <wp:lineTo x="3734" y="20324"/>
                <wp:lineTo x="3734" y="18367"/>
                <wp:lineTo x="3270" y="18326"/>
                <wp:lineTo x="2890" y="18046"/>
                <wp:lineTo x="2700" y="17638"/>
                <wp:lineTo x="2700" y="19872"/>
                <wp:lineTo x="3312" y="19872"/>
                <wp:lineTo x="3312" y="20066"/>
                <wp:lineTo x="2890" y="20066"/>
                <wp:lineTo x="2890" y="20367"/>
                <wp:lineTo x="3312" y="20367"/>
                <wp:lineTo x="3312" y="20538"/>
                <wp:lineTo x="2890" y="20538"/>
                <wp:lineTo x="2869" y="21162"/>
                <wp:lineTo x="2679" y="21140"/>
                <wp:lineTo x="2700" y="19872"/>
                <wp:lineTo x="2700" y="17638"/>
                <wp:lineTo x="2721" y="16929"/>
                <wp:lineTo x="2995" y="16521"/>
                <wp:lineTo x="3375" y="16306"/>
                <wp:lineTo x="3375" y="64"/>
                <wp:lineTo x="7573" y="64"/>
                <wp:lineTo x="7573" y="1182"/>
                <wp:lineTo x="7847" y="1268"/>
                <wp:lineTo x="8859" y="3325"/>
                <wp:lineTo x="8859" y="4576"/>
                <wp:lineTo x="8248" y="5822"/>
                <wp:lineTo x="9155" y="7648"/>
                <wp:lineTo x="9091" y="7928"/>
                <wp:lineTo x="8965" y="8013"/>
                <wp:lineTo x="8691" y="7949"/>
                <wp:lineTo x="7910" y="6424"/>
                <wp:lineTo x="5801" y="10785"/>
                <wp:lineTo x="6729" y="11730"/>
                <wp:lineTo x="7763" y="12396"/>
                <wp:lineTo x="8733" y="12783"/>
                <wp:lineTo x="9809" y="12998"/>
                <wp:lineTo x="11074" y="12976"/>
                <wp:lineTo x="12319" y="12675"/>
                <wp:lineTo x="12720" y="12482"/>
                <wp:lineTo x="8859" y="4576"/>
                <wp:lineTo x="8859" y="3325"/>
                <wp:lineTo x="13373" y="12504"/>
                <wp:lineTo x="13331" y="12804"/>
                <wp:lineTo x="12466" y="13213"/>
                <wp:lineTo x="12424" y="13223"/>
                <wp:lineTo x="12424" y="14910"/>
                <wp:lineTo x="12867" y="14910"/>
                <wp:lineTo x="12888" y="16543"/>
                <wp:lineTo x="13226" y="16328"/>
                <wp:lineTo x="13500" y="16338"/>
                <wp:lineTo x="13500" y="16736"/>
                <wp:lineTo x="13141" y="16757"/>
                <wp:lineTo x="12888" y="17037"/>
                <wp:lineTo x="12888" y="17638"/>
                <wp:lineTo x="13099" y="17896"/>
                <wp:lineTo x="13500" y="17960"/>
                <wp:lineTo x="13816" y="17746"/>
                <wp:lineTo x="13922" y="17466"/>
                <wp:lineTo x="13859" y="17015"/>
                <wp:lineTo x="13627" y="16757"/>
                <wp:lineTo x="13500" y="16736"/>
                <wp:lineTo x="13500" y="16338"/>
                <wp:lineTo x="13795" y="16349"/>
                <wp:lineTo x="14175" y="16650"/>
                <wp:lineTo x="14365" y="17080"/>
                <wp:lineTo x="14344" y="17681"/>
                <wp:lineTo x="14154" y="18015"/>
                <wp:lineTo x="14154" y="20324"/>
                <wp:lineTo x="14323" y="20356"/>
                <wp:lineTo x="14323" y="20517"/>
                <wp:lineTo x="14133" y="20538"/>
                <wp:lineTo x="14091" y="20646"/>
                <wp:lineTo x="14428" y="20603"/>
                <wp:lineTo x="14323" y="20517"/>
                <wp:lineTo x="14323" y="20356"/>
                <wp:lineTo x="14491" y="20388"/>
                <wp:lineTo x="14618" y="20603"/>
                <wp:lineTo x="14618" y="20796"/>
                <wp:lineTo x="14070" y="20796"/>
                <wp:lineTo x="14154" y="20990"/>
                <wp:lineTo x="14386" y="20968"/>
                <wp:lineTo x="14513" y="20882"/>
                <wp:lineTo x="14618" y="20925"/>
                <wp:lineTo x="14491" y="21119"/>
                <wp:lineTo x="14154" y="21183"/>
                <wp:lineTo x="13922" y="21011"/>
                <wp:lineTo x="13880" y="20667"/>
                <wp:lineTo x="13985" y="20410"/>
                <wp:lineTo x="14154" y="20324"/>
                <wp:lineTo x="14154" y="18015"/>
                <wp:lineTo x="14112" y="18089"/>
                <wp:lineTo x="13838" y="18304"/>
                <wp:lineTo x="13289" y="18369"/>
                <wp:lineTo x="13141" y="18285"/>
                <wp:lineTo x="13141" y="20324"/>
                <wp:lineTo x="13331" y="20353"/>
                <wp:lineTo x="13331" y="20517"/>
                <wp:lineTo x="13141" y="20538"/>
                <wp:lineTo x="13057" y="20667"/>
                <wp:lineTo x="13120" y="20947"/>
                <wp:lineTo x="13331" y="21011"/>
                <wp:lineTo x="13479" y="20882"/>
                <wp:lineTo x="13458" y="20581"/>
                <wp:lineTo x="13331" y="20517"/>
                <wp:lineTo x="13331" y="20353"/>
                <wp:lineTo x="13416" y="20367"/>
                <wp:lineTo x="13479" y="20410"/>
                <wp:lineTo x="13479" y="20345"/>
                <wp:lineTo x="13669" y="20345"/>
                <wp:lineTo x="13627" y="21419"/>
                <wp:lineTo x="13479" y="21570"/>
                <wp:lineTo x="13057" y="21548"/>
                <wp:lineTo x="12909" y="21355"/>
                <wp:lineTo x="12909" y="21269"/>
                <wp:lineTo x="13099" y="21269"/>
                <wp:lineTo x="13205" y="21419"/>
                <wp:lineTo x="13437" y="21376"/>
                <wp:lineTo x="13437" y="21119"/>
                <wp:lineTo x="13163" y="21183"/>
                <wp:lineTo x="12930" y="21033"/>
                <wp:lineTo x="12867" y="20624"/>
                <wp:lineTo x="13015" y="20388"/>
                <wp:lineTo x="13141" y="20324"/>
                <wp:lineTo x="13141" y="18285"/>
                <wp:lineTo x="12867" y="18132"/>
                <wp:lineTo x="12846" y="18326"/>
                <wp:lineTo x="12424" y="18326"/>
                <wp:lineTo x="12424" y="14910"/>
                <wp:lineTo x="12424" y="13223"/>
                <wp:lineTo x="12150" y="13290"/>
                <wp:lineTo x="12150" y="20324"/>
                <wp:lineTo x="12340" y="20365"/>
                <wp:lineTo x="12340" y="20517"/>
                <wp:lineTo x="12150" y="20538"/>
                <wp:lineTo x="12066" y="20646"/>
                <wp:lineTo x="12108" y="20925"/>
                <wp:lineTo x="12213" y="21011"/>
                <wp:lineTo x="12445" y="20947"/>
                <wp:lineTo x="12488" y="20689"/>
                <wp:lineTo x="12382" y="20517"/>
                <wp:lineTo x="12340" y="20517"/>
                <wp:lineTo x="12340" y="20365"/>
                <wp:lineTo x="12445" y="20388"/>
                <wp:lineTo x="12488" y="20431"/>
                <wp:lineTo x="12488" y="20345"/>
                <wp:lineTo x="12677" y="20345"/>
                <wp:lineTo x="12677" y="21162"/>
                <wp:lineTo x="12488" y="21162"/>
                <wp:lineTo x="12445" y="21097"/>
                <wp:lineTo x="12319" y="21183"/>
                <wp:lineTo x="12023" y="21119"/>
                <wp:lineTo x="11876" y="20882"/>
                <wp:lineTo x="11918" y="20517"/>
                <wp:lineTo x="12150" y="20324"/>
                <wp:lineTo x="12150" y="13290"/>
                <wp:lineTo x="11243" y="13513"/>
                <wp:lineTo x="11011" y="13521"/>
                <wp:lineTo x="11011" y="16306"/>
                <wp:lineTo x="11496" y="16349"/>
                <wp:lineTo x="11770" y="16585"/>
                <wp:lineTo x="11855" y="16843"/>
                <wp:lineTo x="11855" y="18326"/>
                <wp:lineTo x="11412" y="18304"/>
                <wp:lineTo x="11370" y="16865"/>
                <wp:lineTo x="11306" y="16814"/>
                <wp:lineTo x="11306" y="20324"/>
                <wp:lineTo x="11580" y="20367"/>
                <wp:lineTo x="11686" y="20581"/>
                <wp:lineTo x="11665" y="21162"/>
                <wp:lineTo x="11496" y="21162"/>
                <wp:lineTo x="11454" y="20517"/>
                <wp:lineTo x="11222" y="20538"/>
                <wp:lineTo x="11180" y="21162"/>
                <wp:lineTo x="10990" y="21162"/>
                <wp:lineTo x="10990" y="20345"/>
                <wp:lineTo x="11180" y="20345"/>
                <wp:lineTo x="11201" y="20388"/>
                <wp:lineTo x="11306" y="20324"/>
                <wp:lineTo x="11306" y="16814"/>
                <wp:lineTo x="11180" y="16714"/>
                <wp:lineTo x="10842" y="16757"/>
                <wp:lineTo x="10695" y="16951"/>
                <wp:lineTo x="10652" y="18326"/>
                <wp:lineTo x="10230" y="18326"/>
                <wp:lineTo x="10230" y="20324"/>
                <wp:lineTo x="10441" y="20356"/>
                <wp:lineTo x="10441" y="20517"/>
                <wp:lineTo x="10230" y="20538"/>
                <wp:lineTo x="10146" y="20818"/>
                <wp:lineTo x="10252" y="20990"/>
                <wp:lineTo x="10505" y="20968"/>
                <wp:lineTo x="10589" y="20839"/>
                <wp:lineTo x="10526" y="20560"/>
                <wp:lineTo x="10441" y="20517"/>
                <wp:lineTo x="10441" y="20356"/>
                <wp:lineTo x="10505" y="20367"/>
                <wp:lineTo x="10589" y="20410"/>
                <wp:lineTo x="10589" y="20345"/>
                <wp:lineTo x="10758" y="20345"/>
                <wp:lineTo x="10758" y="21162"/>
                <wp:lineTo x="10589" y="21162"/>
                <wp:lineTo x="10547" y="21097"/>
                <wp:lineTo x="10420" y="21183"/>
                <wp:lineTo x="10104" y="21119"/>
                <wp:lineTo x="9956" y="20839"/>
                <wp:lineTo x="10020" y="20496"/>
                <wp:lineTo x="10230" y="20324"/>
                <wp:lineTo x="10230" y="18326"/>
                <wp:lineTo x="10209" y="18326"/>
                <wp:lineTo x="10209" y="16349"/>
                <wp:lineTo x="10652" y="16349"/>
                <wp:lineTo x="10673" y="16500"/>
                <wp:lineTo x="11011" y="16306"/>
                <wp:lineTo x="11011" y="13521"/>
                <wp:lineTo x="10083" y="13556"/>
                <wp:lineTo x="8986" y="13427"/>
                <wp:lineTo x="8585" y="13293"/>
                <wp:lineTo x="8585" y="16306"/>
                <wp:lineTo x="8944" y="16332"/>
                <wp:lineTo x="8944" y="16736"/>
                <wp:lineTo x="8585" y="16757"/>
                <wp:lineTo x="8374" y="17058"/>
                <wp:lineTo x="9239" y="17037"/>
                <wp:lineTo x="9112" y="16800"/>
                <wp:lineTo x="8944" y="16736"/>
                <wp:lineTo x="8944" y="16332"/>
                <wp:lineTo x="9176" y="16349"/>
                <wp:lineTo x="9555" y="16650"/>
                <wp:lineTo x="9724" y="17144"/>
                <wp:lineTo x="9724" y="17445"/>
                <wp:lineTo x="8353" y="17445"/>
                <wp:lineTo x="8459" y="17789"/>
                <wp:lineTo x="8648" y="17939"/>
                <wp:lineTo x="9091" y="17917"/>
                <wp:lineTo x="9345" y="17595"/>
                <wp:lineTo x="9724" y="17810"/>
                <wp:lineTo x="9429" y="18197"/>
                <wp:lineTo x="9028" y="18369"/>
                <wp:lineTo x="8648" y="18339"/>
                <wp:lineTo x="8648" y="19787"/>
                <wp:lineTo x="9091" y="20732"/>
                <wp:lineTo x="9534" y="19787"/>
                <wp:lineTo x="9766" y="21162"/>
                <wp:lineTo x="9555" y="21140"/>
                <wp:lineTo x="9429" y="20453"/>
                <wp:lineTo x="9070" y="21183"/>
                <wp:lineTo x="8712" y="20410"/>
                <wp:lineTo x="8585" y="21162"/>
                <wp:lineTo x="8395" y="21162"/>
                <wp:lineTo x="8648" y="19787"/>
                <wp:lineTo x="8648" y="18339"/>
                <wp:lineTo x="8480" y="18326"/>
                <wp:lineTo x="8100" y="18068"/>
                <wp:lineTo x="7910" y="17681"/>
                <wp:lineTo x="7910" y="16994"/>
                <wp:lineTo x="8121" y="16585"/>
                <wp:lineTo x="8395" y="16371"/>
                <wp:lineTo x="8585" y="16306"/>
                <wp:lineTo x="8585" y="13293"/>
                <wp:lineTo x="7826" y="13041"/>
                <wp:lineTo x="6834" y="12484"/>
                <wp:lineTo x="6834" y="15640"/>
                <wp:lineTo x="7298" y="15640"/>
                <wp:lineTo x="7298" y="16349"/>
                <wp:lineTo x="7636" y="16349"/>
                <wp:lineTo x="7636" y="16779"/>
                <wp:lineTo x="7298" y="16779"/>
                <wp:lineTo x="7277" y="18326"/>
                <wp:lineTo x="6877" y="18306"/>
                <wp:lineTo x="6877" y="20345"/>
                <wp:lineTo x="7109" y="20367"/>
                <wp:lineTo x="7341" y="20796"/>
                <wp:lineTo x="7552" y="20345"/>
                <wp:lineTo x="7741" y="20367"/>
                <wp:lineTo x="7151" y="21591"/>
                <wp:lineTo x="6940" y="21570"/>
                <wp:lineTo x="7214" y="20968"/>
                <wp:lineTo x="6877" y="20345"/>
                <wp:lineTo x="6877" y="18306"/>
                <wp:lineTo x="6834" y="18304"/>
                <wp:lineTo x="6834" y="16779"/>
                <wp:lineTo x="6645" y="16779"/>
                <wp:lineTo x="6645" y="16349"/>
                <wp:lineTo x="6834" y="16349"/>
                <wp:lineTo x="6834" y="15640"/>
                <wp:lineTo x="6834" y="12484"/>
                <wp:lineTo x="6792" y="12461"/>
                <wp:lineTo x="6539" y="12249"/>
                <wp:lineTo x="6539" y="20044"/>
                <wp:lineTo x="6708" y="20044"/>
                <wp:lineTo x="6708" y="20345"/>
                <wp:lineTo x="6855" y="20345"/>
                <wp:lineTo x="6855" y="20517"/>
                <wp:lineTo x="6708" y="20538"/>
                <wp:lineTo x="6708" y="21162"/>
                <wp:lineTo x="6518" y="21140"/>
                <wp:lineTo x="6518" y="20517"/>
                <wp:lineTo x="6455" y="20517"/>
                <wp:lineTo x="6455" y="20345"/>
                <wp:lineTo x="6518" y="20345"/>
                <wp:lineTo x="6539" y="20044"/>
                <wp:lineTo x="6539" y="12249"/>
                <wp:lineTo x="5864" y="11687"/>
                <wp:lineTo x="5590" y="11353"/>
                <wp:lineTo x="5590" y="16306"/>
                <wp:lineTo x="6012" y="16349"/>
                <wp:lineTo x="6286" y="16628"/>
                <wp:lineTo x="6286" y="16714"/>
                <wp:lineTo x="5927" y="16865"/>
                <wp:lineTo x="5801" y="16714"/>
                <wp:lineTo x="5611" y="16757"/>
                <wp:lineTo x="5611" y="16951"/>
                <wp:lineTo x="6286" y="17337"/>
                <wp:lineTo x="6412" y="17509"/>
                <wp:lineTo x="6391" y="17982"/>
                <wp:lineTo x="6159" y="18261"/>
                <wp:lineTo x="6138" y="18269"/>
                <wp:lineTo x="6138" y="19894"/>
                <wp:lineTo x="6307" y="19937"/>
                <wp:lineTo x="6286" y="20109"/>
                <wp:lineTo x="6117" y="20089"/>
                <wp:lineTo x="6117" y="20345"/>
                <wp:lineTo x="6286" y="20345"/>
                <wp:lineTo x="6286" y="21162"/>
                <wp:lineTo x="6117" y="21162"/>
                <wp:lineTo x="6117" y="20345"/>
                <wp:lineTo x="6117" y="20089"/>
                <wp:lineTo x="6096" y="20087"/>
                <wp:lineTo x="6117" y="19915"/>
                <wp:lineTo x="6138" y="19894"/>
                <wp:lineTo x="6138" y="18269"/>
                <wp:lineTo x="5906" y="18369"/>
                <wp:lineTo x="5716" y="18351"/>
                <wp:lineTo x="5716" y="19744"/>
                <wp:lineTo x="5885" y="19765"/>
                <wp:lineTo x="5885" y="21162"/>
                <wp:lineTo x="5695" y="21162"/>
                <wp:lineTo x="5716" y="19744"/>
                <wp:lineTo x="5716" y="18351"/>
                <wp:lineTo x="5442" y="18326"/>
                <wp:lineTo x="5316" y="18214"/>
                <wp:lineTo x="5316" y="19894"/>
                <wp:lineTo x="5484" y="19937"/>
                <wp:lineTo x="5442" y="20130"/>
                <wp:lineTo x="5273" y="20087"/>
                <wp:lineTo x="5273" y="20345"/>
                <wp:lineTo x="5463" y="20345"/>
                <wp:lineTo x="5463" y="21162"/>
                <wp:lineTo x="5273" y="21162"/>
                <wp:lineTo x="5273" y="20345"/>
                <wp:lineTo x="5273" y="20087"/>
                <wp:lineTo x="5295" y="19915"/>
                <wp:lineTo x="5316" y="19894"/>
                <wp:lineTo x="5316" y="18214"/>
                <wp:lineTo x="5126" y="18046"/>
                <wp:lineTo x="5062" y="17874"/>
                <wp:lineTo x="5463" y="17724"/>
                <wp:lineTo x="5611" y="17939"/>
                <wp:lineTo x="5927" y="17917"/>
                <wp:lineTo x="5927" y="17638"/>
                <wp:lineTo x="5463" y="17359"/>
                <wp:lineTo x="5189" y="17123"/>
                <wp:lineTo x="5189" y="16650"/>
                <wp:lineTo x="5484" y="16349"/>
                <wp:lineTo x="5590" y="16306"/>
                <wp:lineTo x="5590" y="11353"/>
                <wp:lineTo x="5210" y="10892"/>
                <wp:lineTo x="5252" y="10613"/>
                <wp:lineTo x="8522" y="3996"/>
                <wp:lineTo x="8437" y="3695"/>
                <wp:lineTo x="7488" y="1848"/>
                <wp:lineTo x="6581" y="2492"/>
                <wp:lineTo x="5822" y="3266"/>
                <wp:lineTo x="5210" y="4211"/>
                <wp:lineTo x="4788" y="5221"/>
                <wp:lineTo x="4556" y="6295"/>
                <wp:lineTo x="4577" y="7949"/>
                <wp:lineTo x="4767" y="8851"/>
                <wp:lineTo x="4767" y="20324"/>
                <wp:lineTo x="5105" y="20388"/>
                <wp:lineTo x="5084" y="20603"/>
                <wp:lineTo x="4936" y="20496"/>
                <wp:lineTo x="4704" y="20560"/>
                <wp:lineTo x="4641" y="20839"/>
                <wp:lineTo x="4809" y="21011"/>
                <wp:lineTo x="5041" y="20947"/>
                <wp:lineTo x="5105" y="20882"/>
                <wp:lineTo x="5084" y="21140"/>
                <wp:lineTo x="4662" y="21140"/>
                <wp:lineTo x="4472" y="20925"/>
                <wp:lineTo x="4493" y="20538"/>
                <wp:lineTo x="4704" y="20345"/>
                <wp:lineTo x="4767" y="20324"/>
                <wp:lineTo x="4767" y="8851"/>
                <wp:lineTo x="4620" y="9045"/>
                <wp:lineTo x="4324" y="9023"/>
                <wp:lineTo x="4177" y="8722"/>
                <wp:lineTo x="3987" y="7562"/>
                <wp:lineTo x="4029" y="6123"/>
                <wp:lineTo x="4345" y="4812"/>
                <wp:lineTo x="4936" y="3588"/>
                <wp:lineTo x="5590" y="2707"/>
                <wp:lineTo x="6349" y="1955"/>
                <wp:lineTo x="7320" y="1311"/>
                <wp:lineTo x="7573" y="1182"/>
                <wp:lineTo x="7573" y="64"/>
                <wp:lineTo x="10990" y="64"/>
                <wp:lineTo x="11454" y="94"/>
                <wp:lineTo x="11454" y="645"/>
                <wp:lineTo x="10484" y="666"/>
                <wp:lineTo x="9281" y="967"/>
                <wp:lineTo x="8880" y="1160"/>
                <wp:lineTo x="12783" y="9066"/>
                <wp:lineTo x="14133" y="6252"/>
                <wp:lineTo x="12340" y="6209"/>
                <wp:lineTo x="12213" y="6037"/>
                <wp:lineTo x="12298" y="5758"/>
                <wp:lineTo x="12403" y="5693"/>
                <wp:lineTo x="14449" y="5672"/>
                <wp:lineTo x="15778" y="2857"/>
                <wp:lineTo x="14977" y="1998"/>
                <wp:lineTo x="14006" y="1332"/>
                <wp:lineTo x="13015" y="902"/>
                <wp:lineTo x="11981" y="666"/>
                <wp:lineTo x="11454" y="645"/>
                <wp:lineTo x="11454" y="94"/>
                <wp:lineTo x="12319" y="150"/>
                <wp:lineTo x="13542" y="494"/>
                <wp:lineTo x="14618" y="1053"/>
                <wp:lineTo x="15588" y="1805"/>
                <wp:lineTo x="16348" y="2664"/>
                <wp:lineTo x="16390" y="2943"/>
                <wp:lineTo x="13078" y="9646"/>
                <wp:lineTo x="13141" y="9883"/>
                <wp:lineTo x="14112" y="11795"/>
                <wp:lineTo x="15040" y="11129"/>
                <wp:lineTo x="15841" y="10291"/>
                <wp:lineTo x="16432" y="9345"/>
                <wp:lineTo x="16854" y="8293"/>
                <wp:lineTo x="17065" y="7133"/>
                <wp:lineTo x="17023" y="5693"/>
                <wp:lineTo x="16833" y="4769"/>
                <wp:lineTo x="17023" y="4576"/>
                <wp:lineTo x="17297" y="4640"/>
                <wp:lineTo x="17487" y="5199"/>
                <wp:lineTo x="17634" y="6596"/>
                <wp:lineTo x="17508" y="7885"/>
                <wp:lineTo x="17149" y="9088"/>
                <wp:lineTo x="16622" y="10119"/>
                <wp:lineTo x="15884" y="11086"/>
                <wp:lineTo x="14998" y="11881"/>
                <wp:lineTo x="14850" y="11969"/>
                <wp:lineTo x="14850" y="16349"/>
                <wp:lineTo x="15293" y="16349"/>
                <wp:lineTo x="15335" y="17789"/>
                <wp:lineTo x="15546" y="17960"/>
                <wp:lineTo x="15884" y="17917"/>
                <wp:lineTo x="16031" y="17681"/>
                <wp:lineTo x="16052" y="16349"/>
                <wp:lineTo x="16495" y="16371"/>
                <wp:lineTo x="16453" y="17874"/>
                <wp:lineTo x="16390" y="17958"/>
                <wp:lineTo x="16390" y="20324"/>
                <wp:lineTo x="16559" y="20356"/>
                <wp:lineTo x="16559" y="20517"/>
                <wp:lineTo x="16369" y="20538"/>
                <wp:lineTo x="16327" y="20646"/>
                <wp:lineTo x="16664" y="20603"/>
                <wp:lineTo x="16559" y="20517"/>
                <wp:lineTo x="16559" y="20356"/>
                <wp:lineTo x="16727" y="20388"/>
                <wp:lineTo x="16854" y="20581"/>
                <wp:lineTo x="16854" y="20796"/>
                <wp:lineTo x="16305" y="20796"/>
                <wp:lineTo x="16390" y="20990"/>
                <wp:lineTo x="16622" y="20968"/>
                <wp:lineTo x="16748" y="20882"/>
                <wp:lineTo x="16854" y="20925"/>
                <wp:lineTo x="16727" y="21119"/>
                <wp:lineTo x="16411" y="21183"/>
                <wp:lineTo x="16179" y="21033"/>
                <wp:lineTo x="16095" y="20689"/>
                <wp:lineTo x="16242" y="20388"/>
                <wp:lineTo x="16390" y="20324"/>
                <wp:lineTo x="16390" y="17958"/>
                <wp:lineTo x="16179" y="18240"/>
                <wp:lineTo x="15863" y="18369"/>
                <wp:lineTo x="15335" y="18326"/>
                <wp:lineTo x="15124" y="18173"/>
                <wp:lineTo x="15124" y="20324"/>
                <wp:lineTo x="15377" y="20388"/>
                <wp:lineTo x="15462" y="20388"/>
                <wp:lineTo x="15546" y="20324"/>
                <wp:lineTo x="15820" y="20367"/>
                <wp:lineTo x="15905" y="20496"/>
                <wp:lineTo x="15905" y="21162"/>
                <wp:lineTo x="15715" y="21140"/>
                <wp:lineTo x="15673" y="20517"/>
                <wp:lineTo x="15504" y="20538"/>
                <wp:lineTo x="15462" y="21162"/>
                <wp:lineTo x="15272" y="21162"/>
                <wp:lineTo x="15230" y="20517"/>
                <wp:lineTo x="15040" y="20538"/>
                <wp:lineTo x="14998" y="21162"/>
                <wp:lineTo x="14829" y="21162"/>
                <wp:lineTo x="14829" y="20345"/>
                <wp:lineTo x="15124" y="20345"/>
                <wp:lineTo x="15124" y="20324"/>
                <wp:lineTo x="15124" y="18173"/>
                <wp:lineTo x="14977" y="18068"/>
                <wp:lineTo x="14850" y="17746"/>
                <wp:lineTo x="14850" y="16349"/>
                <wp:lineTo x="14850" y="11969"/>
                <wp:lineTo x="14070" y="12439"/>
                <wp:lineTo x="13816" y="12418"/>
                <wp:lineTo x="13373" y="11623"/>
                <wp:lineTo x="8227" y="1117"/>
                <wp:lineTo x="8269" y="838"/>
                <wp:lineTo x="8944" y="494"/>
                <wp:lineTo x="10209" y="150"/>
                <wp:lineTo x="10990" y="64"/>
                <wp:lineTo x="17782" y="64"/>
                <wp:lineTo x="17782" y="16306"/>
                <wp:lineTo x="18204" y="16349"/>
                <wp:lineTo x="18288" y="16435"/>
                <wp:lineTo x="18120" y="16822"/>
                <wp:lineTo x="17993" y="16795"/>
                <wp:lineTo x="17993" y="20044"/>
                <wp:lineTo x="18162" y="20044"/>
                <wp:lineTo x="18162" y="20345"/>
                <wp:lineTo x="18309" y="20345"/>
                <wp:lineTo x="18309" y="20517"/>
                <wp:lineTo x="18162" y="20538"/>
                <wp:lineTo x="18162" y="21162"/>
                <wp:lineTo x="17972" y="21140"/>
                <wp:lineTo x="17972" y="20517"/>
                <wp:lineTo x="17888" y="20517"/>
                <wp:lineTo x="17909" y="20345"/>
                <wp:lineTo x="17972" y="20345"/>
                <wp:lineTo x="17993" y="20044"/>
                <wp:lineTo x="17993" y="16795"/>
                <wp:lineTo x="17803" y="16757"/>
                <wp:lineTo x="17613" y="16843"/>
                <wp:lineTo x="17508" y="17037"/>
                <wp:lineTo x="17487" y="18326"/>
                <wp:lineTo x="17381" y="18320"/>
                <wp:lineTo x="17381" y="20324"/>
                <wp:lineTo x="17677" y="20388"/>
                <wp:lineTo x="17740" y="20517"/>
                <wp:lineTo x="17740" y="21162"/>
                <wp:lineTo x="17550" y="21140"/>
                <wp:lineTo x="17508" y="20517"/>
                <wp:lineTo x="17297" y="20538"/>
                <wp:lineTo x="17255" y="21162"/>
                <wp:lineTo x="17065" y="21162"/>
                <wp:lineTo x="17065" y="20345"/>
                <wp:lineTo x="17255" y="20345"/>
                <wp:lineTo x="17276" y="20388"/>
                <wp:lineTo x="17381" y="20324"/>
                <wp:lineTo x="17381" y="18320"/>
                <wp:lineTo x="17044" y="18304"/>
                <wp:lineTo x="17044" y="16349"/>
                <wp:lineTo x="17487" y="16349"/>
                <wp:lineTo x="17529" y="16500"/>
                <wp:lineTo x="17782" y="16306"/>
                <wp:lineTo x="17782" y="64"/>
                <wp:lineTo x="19174" y="64"/>
                <wp:lineTo x="19174" y="16306"/>
                <wp:lineTo x="19575" y="16340"/>
                <wp:lineTo x="19575" y="16736"/>
                <wp:lineTo x="19216" y="16757"/>
                <wp:lineTo x="18984" y="16994"/>
                <wp:lineTo x="18942" y="17445"/>
                <wp:lineTo x="19027" y="17746"/>
                <wp:lineTo x="19238" y="17939"/>
                <wp:lineTo x="19702" y="17917"/>
                <wp:lineTo x="19934" y="17660"/>
                <wp:lineTo x="19976" y="17251"/>
                <wp:lineTo x="19870" y="16908"/>
                <wp:lineTo x="19638" y="16736"/>
                <wp:lineTo x="19575" y="16736"/>
                <wp:lineTo x="19575" y="16340"/>
                <wp:lineTo x="19680" y="16349"/>
                <wp:lineTo x="19976" y="16543"/>
                <wp:lineTo x="19976" y="16349"/>
                <wp:lineTo x="20419" y="16349"/>
                <wp:lineTo x="20377" y="18777"/>
                <wp:lineTo x="20166" y="19142"/>
                <wp:lineTo x="19807" y="19357"/>
                <wp:lineTo x="19111" y="19335"/>
                <wp:lineTo x="18731" y="19078"/>
                <wp:lineTo x="18563" y="18712"/>
                <wp:lineTo x="18563" y="18562"/>
                <wp:lineTo x="19005" y="18562"/>
                <wp:lineTo x="19111" y="18841"/>
                <wp:lineTo x="19343" y="18970"/>
                <wp:lineTo x="19744" y="18927"/>
                <wp:lineTo x="19934" y="18691"/>
                <wp:lineTo x="19934" y="18154"/>
                <wp:lineTo x="19596" y="18347"/>
                <wp:lineTo x="19048" y="18326"/>
                <wp:lineTo x="18689" y="18068"/>
                <wp:lineTo x="18499" y="17681"/>
                <wp:lineTo x="18499" y="17015"/>
                <wp:lineTo x="18731" y="16564"/>
                <wp:lineTo x="19090" y="16328"/>
                <wp:lineTo x="19174" y="16306"/>
                <wp:lineTo x="19174" y="64"/>
                <wp:lineTo x="21241" y="64"/>
                <wp:lineTo x="21241" y="17810"/>
                <wp:lineTo x="21473" y="17853"/>
                <wp:lineTo x="21600" y="18003"/>
                <wp:lineTo x="21537" y="18283"/>
                <wp:lineTo x="21410" y="18369"/>
                <wp:lineTo x="21157" y="18326"/>
                <wp:lineTo x="21052" y="18197"/>
                <wp:lineTo x="21094" y="17917"/>
                <wp:lineTo x="21241" y="17810"/>
                <wp:lineTo x="21241" y="64"/>
                <wp:lineTo x="0" y="64"/>
              </wp:wrapPolygon>
            </wp:wrapThrough>
            <wp:docPr id="327492078" name="officeArt object" descr="Wit [uitgesneden].png"/>
            <wp:cNvGraphicFramePr/>
            <a:graphic xmlns:a="http://schemas.openxmlformats.org/drawingml/2006/main">
              <a:graphicData uri="http://schemas.openxmlformats.org/drawingml/2006/picture">
                <pic:pic xmlns:pic="http://schemas.openxmlformats.org/drawingml/2006/picture">
                  <pic:nvPicPr>
                    <pic:cNvPr id="1073741857" name="Wit [uitgesneden].png" descr="Wit [uitgesneden].png"/>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1189355" cy="11817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D7B4A">
        <w:rPr>
          <w:noProof/>
        </w:rPr>
        <mc:AlternateContent>
          <mc:Choice Requires="wps">
            <w:drawing>
              <wp:anchor distT="152400" distB="152400" distL="152400" distR="152400" simplePos="0" relativeHeight="251694080" behindDoc="0" locked="0" layoutInCell="1" allowOverlap="1" wp14:anchorId="27C0E2A6" wp14:editId="2DC3C622">
                <wp:simplePos x="0" y="0"/>
                <wp:positionH relativeFrom="page">
                  <wp:posOffset>3155336</wp:posOffset>
                </wp:positionH>
                <wp:positionV relativeFrom="page">
                  <wp:posOffset>262567</wp:posOffset>
                </wp:positionV>
                <wp:extent cx="3916680" cy="9878518"/>
                <wp:effectExtent l="0" t="0" r="0" b="0"/>
                <wp:wrapNone/>
                <wp:docPr id="2" name="officeArt object" descr="Yokogawa Europe BV  [2015 t/m 2017]…"/>
                <wp:cNvGraphicFramePr/>
                <a:graphic xmlns:a="http://schemas.openxmlformats.org/drawingml/2006/main">
                  <a:graphicData uri="http://schemas.microsoft.com/office/word/2010/wordprocessingShape">
                    <wps:wsp>
                      <wps:cNvSpPr txBox="1"/>
                      <wps:spPr>
                        <a:xfrm>
                          <a:off x="0" y="0"/>
                          <a:ext cx="3916680" cy="9878518"/>
                        </a:xfrm>
                        <a:prstGeom prst="rect">
                          <a:avLst/>
                        </a:prstGeom>
                        <a:noFill/>
                        <a:ln w="12700" cap="flat">
                          <a:noFill/>
                          <a:miter lim="400000"/>
                        </a:ln>
                        <a:effectLst/>
                      </wps:spPr>
                      <wps:txbx>
                        <w:txbxContent>
                          <w:p w:rsidR="00C11266" w:rsidRPr="00B03555" w:rsidRDefault="00C11266" w:rsidP="00C11266">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Gemeente Wijdemeren [</w:t>
                            </w:r>
                            <w:r w:rsidRPr="00B03555">
                              <w:rPr>
                                <w:rFonts w:ascii="Avenir Next" w:hAnsi="Avenir Next"/>
                                <w:b/>
                                <w:bCs/>
                                <w:i/>
                                <w:iCs/>
                                <w:color w:val="000000" w:themeColor="text1"/>
                                <w:sz w:val="18"/>
                                <w:szCs w:val="18"/>
                                <w:lang w:val="pt-PT"/>
                              </w:rPr>
                              <w:t xml:space="preserve">2018 t/m 2019] </w:t>
                            </w:r>
                            <w:r w:rsidRPr="00B03555">
                              <w:rPr>
                                <w:rFonts w:ascii="Avenir Next" w:eastAsia="Avenir Next Regular" w:hAnsi="Avenir Next" w:cs="Avenir Next Regular"/>
                                <w:b/>
                                <w:bCs/>
                                <w:i/>
                                <w:iCs/>
                                <w:color w:val="000000" w:themeColor="text1"/>
                                <w:sz w:val="18"/>
                                <w:szCs w:val="18"/>
                              </w:rPr>
                              <w:tab/>
                            </w:r>
                          </w:p>
                          <w:p w:rsidR="000E24B5" w:rsidRDefault="00C11266" w:rsidP="000E24B5">
                            <w:pPr>
                              <w:spacing w:before="0" w:line="240" w:lineRule="auto"/>
                              <w:rPr>
                                <w:rFonts w:ascii="Avenir Next" w:eastAsia="Avenir Next Demi Bold" w:hAnsi="Avenir Next" w:cs="Avenir Next Demi Bold"/>
                                <w:color w:val="000000" w:themeColor="text1"/>
                                <w:sz w:val="18"/>
                                <w:szCs w:val="18"/>
                              </w:rPr>
                            </w:pPr>
                            <w:r w:rsidRPr="00B03555">
                              <w:rPr>
                                <w:rFonts w:ascii="Avenir Next" w:hAnsi="Avenir Next"/>
                                <w:b/>
                                <w:bCs/>
                                <w:i/>
                                <w:iCs/>
                                <w:color w:val="000000" w:themeColor="text1"/>
                                <w:sz w:val="18"/>
                                <w:szCs w:val="18"/>
                              </w:rPr>
                              <w:t>Facilitair Manager</w:t>
                            </w:r>
                            <w:r w:rsidRPr="00221BEF">
                              <w:rPr>
                                <w:rFonts w:ascii="Avenir Next" w:hAnsi="Avenir Next"/>
                                <w:color w:val="000000" w:themeColor="text1"/>
                                <w:sz w:val="18"/>
                                <w:szCs w:val="18"/>
                              </w:rPr>
                              <w:t xml:space="preserve"> </w:t>
                            </w:r>
                          </w:p>
                          <w:p w:rsidR="000E24B5" w:rsidRDefault="000E24B5" w:rsidP="000E24B5">
                            <w:pPr>
                              <w:spacing w:before="0" w:line="240" w:lineRule="auto"/>
                              <w:rPr>
                                <w:rFonts w:ascii="Avenir Next" w:hAnsi="Avenir Next"/>
                                <w:sz w:val="18"/>
                                <w:szCs w:val="18"/>
                              </w:rPr>
                            </w:pPr>
                          </w:p>
                          <w:p w:rsidR="000E24B5" w:rsidRPr="000E24B5" w:rsidRDefault="000E24B5" w:rsidP="00455EDC">
                            <w:pPr>
                              <w:spacing w:before="0" w:line="240" w:lineRule="auto"/>
                              <w:jc w:val="both"/>
                              <w:rPr>
                                <w:rFonts w:ascii="Avenir Next" w:eastAsia="Avenir Next Demi Bold" w:hAnsi="Avenir Next" w:cs="Avenir Next Demi Bold"/>
                                <w:color w:val="000000" w:themeColor="text1"/>
                                <w:sz w:val="18"/>
                                <w:szCs w:val="18"/>
                              </w:rPr>
                            </w:pPr>
                            <w:r w:rsidRPr="00BE21AE">
                              <w:rPr>
                                <w:rFonts w:ascii="Avenir Next" w:hAnsi="Avenir Next"/>
                                <w:sz w:val="18"/>
                                <w:szCs w:val="18"/>
                              </w:rPr>
                              <w:t xml:space="preserve">Verantwoordelijk voor het integraal facilitair management en het leveren van strategische ondersteuning op het gebied van interne organisatie en gemeentelijk vastgoed. Leidde de operationele aansturing van gemeentelijke gebouwen, inkoop, wagenparkbeheer en BHV. </w:t>
                            </w:r>
                          </w:p>
                          <w:p w:rsidR="000E24B5" w:rsidRPr="00BE21AE" w:rsidRDefault="000E24B5"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Opgezet en geïmplementeerd van fundamentele facilitaire processen, waarmee consistente operationele uitvoering werd gewaarborgd</w:t>
                            </w:r>
                          </w:p>
                          <w:p w:rsidR="000E24B5" w:rsidRPr="00BE21AE" w:rsidRDefault="000E24B5"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sidRPr="00BE21AE">
                              <w:rPr>
                                <w:rFonts w:ascii="Avenir Next" w:hAnsi="Avenir Next"/>
                                <w:sz w:val="18"/>
                                <w:szCs w:val="18"/>
                              </w:rPr>
                              <w:t>Gestroomlijnd contractbeheer en regionale samenwerking op schoonmaakdiensten gerealiseerd met aantoonbare kostenbesparingen</w:t>
                            </w:r>
                          </w:p>
                          <w:p w:rsidR="000E24B5" w:rsidRPr="00BE21AE" w:rsidRDefault="00F10460"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Pr>
                                <w:rFonts w:ascii="Avenir Next" w:hAnsi="Avenir Next"/>
                                <w:sz w:val="18"/>
                                <w:szCs w:val="18"/>
                              </w:rPr>
                              <w:t>Begeleide</w:t>
                            </w:r>
                            <w:r w:rsidR="000E24B5" w:rsidRPr="00BE21AE">
                              <w:rPr>
                                <w:rFonts w:ascii="Avenir Next" w:hAnsi="Avenir Next"/>
                                <w:sz w:val="18"/>
                                <w:szCs w:val="18"/>
                              </w:rPr>
                              <w:t xml:space="preserve"> interne verbouwingen en verhuizingen, inclusief herinrichting van werkplekken voor maximale functionaliteit en productiviteit</w:t>
                            </w:r>
                          </w:p>
                          <w:p w:rsidR="000E24B5" w:rsidRPr="00BE21AE" w:rsidRDefault="000E24B5"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sidRPr="00BE21AE">
                              <w:rPr>
                                <w:rFonts w:ascii="Avenir Next" w:hAnsi="Avenir Next"/>
                                <w:sz w:val="18"/>
                                <w:szCs w:val="18"/>
                              </w:rPr>
                              <w:t xml:space="preserve">Overgenomen taken van de arbodienst, wat leidde tot directe besparingen van </w:t>
                            </w:r>
                            <w:r w:rsidR="008D7B4A">
                              <w:rPr>
                                <w:rFonts w:ascii="Avenir Next" w:hAnsi="Avenir Next"/>
                                <w:sz w:val="18"/>
                                <w:szCs w:val="18"/>
                              </w:rPr>
                              <w:t xml:space="preserve">bijna </w:t>
                            </w:r>
                            <w:r w:rsidRPr="00BE21AE">
                              <w:rPr>
                                <w:rFonts w:ascii="Avenir Next" w:hAnsi="Avenir Next"/>
                                <w:sz w:val="18"/>
                                <w:szCs w:val="18"/>
                              </w:rPr>
                              <w:t>€</w:t>
                            </w:r>
                            <w:r w:rsidR="008D7B4A">
                              <w:rPr>
                                <w:rFonts w:ascii="Avenir Next" w:hAnsi="Avenir Next"/>
                                <w:sz w:val="18"/>
                                <w:szCs w:val="18"/>
                              </w:rPr>
                              <w:t xml:space="preserve"> 200K</w:t>
                            </w:r>
                            <w:r w:rsidRPr="00BE21AE">
                              <w:rPr>
                                <w:rFonts w:ascii="Avenir Next" w:hAnsi="Avenir Next"/>
                                <w:sz w:val="18"/>
                                <w:szCs w:val="18"/>
                              </w:rPr>
                              <w:t>.</w:t>
                            </w:r>
                          </w:p>
                          <w:p w:rsidR="00C11266" w:rsidRPr="00221BEF" w:rsidRDefault="00C11266" w:rsidP="00C11266">
                            <w:pPr>
                              <w:spacing w:before="0" w:line="240" w:lineRule="auto"/>
                              <w:rPr>
                                <w:rFonts w:ascii="Avenir Next" w:eastAsia="Avenir Next Regular" w:hAnsi="Avenir Next" w:cs="Avenir Next Regular"/>
                                <w:color w:val="000000" w:themeColor="text1"/>
                                <w:sz w:val="18"/>
                                <w:szCs w:val="18"/>
                              </w:rPr>
                            </w:pPr>
                          </w:p>
                          <w:p w:rsidR="00C11266" w:rsidRPr="00B03555" w:rsidRDefault="00C11266" w:rsidP="00C11266">
                            <w:pPr>
                              <w:spacing w:before="0" w:line="240" w:lineRule="auto"/>
                              <w:rPr>
                                <w:rFonts w:ascii="Avenir Next" w:eastAsia="Avenir Next Regular" w:hAnsi="Avenir Next" w:cs="Avenir Next Regular"/>
                                <w:b/>
                                <w:bCs/>
                                <w:i/>
                                <w:iCs/>
                                <w:color w:val="000000" w:themeColor="text1"/>
                                <w:sz w:val="18"/>
                                <w:szCs w:val="18"/>
                                <w:lang w:val="en-US"/>
                              </w:rPr>
                            </w:pPr>
                            <w:r w:rsidRPr="00B03555">
                              <w:rPr>
                                <w:rFonts w:ascii="Avenir Next" w:hAnsi="Avenir Next"/>
                                <w:b/>
                                <w:bCs/>
                                <w:i/>
                                <w:iCs/>
                                <w:color w:val="000000" w:themeColor="text1"/>
                                <w:sz w:val="18"/>
                                <w:szCs w:val="18"/>
                                <w:lang w:val="en-US"/>
                              </w:rPr>
                              <w:t>Yokogawa Europe B</w:t>
                            </w:r>
                            <w:r>
                              <w:rPr>
                                <w:rFonts w:ascii="Avenir Next" w:hAnsi="Avenir Next"/>
                                <w:b/>
                                <w:bCs/>
                                <w:i/>
                                <w:iCs/>
                                <w:color w:val="000000" w:themeColor="text1"/>
                                <w:sz w:val="18"/>
                                <w:szCs w:val="18"/>
                                <w:lang w:val="en-US"/>
                              </w:rPr>
                              <w:t>.</w:t>
                            </w:r>
                            <w:r w:rsidRPr="00B03555">
                              <w:rPr>
                                <w:rFonts w:ascii="Avenir Next" w:hAnsi="Avenir Next"/>
                                <w:b/>
                                <w:bCs/>
                                <w:i/>
                                <w:iCs/>
                                <w:color w:val="000000" w:themeColor="text1"/>
                                <w:sz w:val="18"/>
                                <w:szCs w:val="18"/>
                                <w:lang w:val="en-US"/>
                              </w:rPr>
                              <w:t>V</w:t>
                            </w:r>
                            <w:r>
                              <w:rPr>
                                <w:rFonts w:ascii="Avenir Next" w:hAnsi="Avenir Next"/>
                                <w:b/>
                                <w:bCs/>
                                <w:i/>
                                <w:iCs/>
                                <w:color w:val="000000" w:themeColor="text1"/>
                                <w:sz w:val="18"/>
                                <w:szCs w:val="18"/>
                                <w:lang w:val="en-US"/>
                              </w:rPr>
                              <w:t xml:space="preserve">. </w:t>
                            </w:r>
                            <w:r w:rsidRPr="00B03555">
                              <w:rPr>
                                <w:rFonts w:ascii="Avenir Next" w:hAnsi="Avenir Next"/>
                                <w:b/>
                                <w:bCs/>
                                <w:i/>
                                <w:iCs/>
                                <w:color w:val="000000" w:themeColor="text1"/>
                                <w:sz w:val="18"/>
                                <w:szCs w:val="18"/>
                                <w:lang w:val="en-US"/>
                              </w:rPr>
                              <w:t xml:space="preserve"> [</w:t>
                            </w:r>
                            <w:r w:rsidRPr="00B03555">
                              <w:rPr>
                                <w:rFonts w:ascii="Avenir Next" w:hAnsi="Avenir Next"/>
                                <w:b/>
                                <w:bCs/>
                                <w:i/>
                                <w:iCs/>
                                <w:color w:val="000000" w:themeColor="text1"/>
                                <w:sz w:val="18"/>
                                <w:szCs w:val="18"/>
                                <w:lang w:val="pt-PT"/>
                              </w:rPr>
                              <w:t xml:space="preserve">2015 t/m 2017] </w:t>
                            </w:r>
                            <w:r w:rsidRPr="00B03555">
                              <w:rPr>
                                <w:rFonts w:ascii="Avenir Next" w:eastAsia="Avenir Next Regular" w:hAnsi="Avenir Next" w:cs="Avenir Next Regular"/>
                                <w:b/>
                                <w:bCs/>
                                <w:i/>
                                <w:iCs/>
                                <w:color w:val="000000" w:themeColor="text1"/>
                                <w:sz w:val="18"/>
                                <w:szCs w:val="18"/>
                                <w:lang w:val="en-US"/>
                              </w:rPr>
                              <w:tab/>
                            </w:r>
                            <w:r w:rsidRPr="00B03555">
                              <w:rPr>
                                <w:rFonts w:ascii="Avenir Next" w:eastAsia="Avenir Next Regular" w:hAnsi="Avenir Next" w:cs="Avenir Next Regular"/>
                                <w:b/>
                                <w:bCs/>
                                <w:i/>
                                <w:iCs/>
                                <w:color w:val="000000" w:themeColor="text1"/>
                                <w:sz w:val="18"/>
                                <w:szCs w:val="18"/>
                                <w:lang w:val="en-US"/>
                              </w:rPr>
                              <w:tab/>
                            </w:r>
                          </w:p>
                          <w:p w:rsidR="000E24B5" w:rsidRDefault="00C11266" w:rsidP="000E24B5">
                            <w:pPr>
                              <w:spacing w:before="0" w:line="240" w:lineRule="auto"/>
                              <w:rPr>
                                <w:rFonts w:ascii="Avenir Next" w:hAnsi="Avenir Next"/>
                                <w:b/>
                                <w:bCs/>
                                <w:i/>
                                <w:iCs/>
                                <w:color w:val="000000" w:themeColor="text1"/>
                                <w:sz w:val="18"/>
                                <w:szCs w:val="18"/>
                                <w:lang w:val="en-US"/>
                              </w:rPr>
                            </w:pPr>
                            <w:r w:rsidRPr="00B03555">
                              <w:rPr>
                                <w:rFonts w:ascii="Avenir Next" w:hAnsi="Avenir Next"/>
                                <w:b/>
                                <w:bCs/>
                                <w:i/>
                                <w:iCs/>
                                <w:color w:val="000000" w:themeColor="text1"/>
                                <w:sz w:val="18"/>
                                <w:szCs w:val="18"/>
                                <w:lang w:val="en-US"/>
                              </w:rPr>
                              <w:t xml:space="preserve">Facility Manager </w:t>
                            </w:r>
                          </w:p>
                          <w:p w:rsidR="000E24B5" w:rsidRDefault="000E24B5" w:rsidP="000E24B5">
                            <w:pPr>
                              <w:spacing w:before="0" w:line="240" w:lineRule="auto"/>
                              <w:rPr>
                                <w:rFonts w:ascii="Avenir Next" w:eastAsia="Avenir Next Demi Bold" w:hAnsi="Avenir Next" w:cs="Avenir Next Demi Bold"/>
                                <w:b/>
                                <w:bCs/>
                                <w:i/>
                                <w:iCs/>
                                <w:color w:val="000000" w:themeColor="text1"/>
                                <w:sz w:val="18"/>
                                <w:szCs w:val="18"/>
                                <w:lang w:val="en-US"/>
                              </w:rPr>
                            </w:pPr>
                          </w:p>
                          <w:p w:rsidR="000E24B5" w:rsidRPr="00CA480F" w:rsidRDefault="000E24B5" w:rsidP="00455EDC">
                            <w:pPr>
                              <w:spacing w:before="0" w:line="240" w:lineRule="auto"/>
                              <w:jc w:val="both"/>
                              <w:rPr>
                                <w:rFonts w:ascii="Avenir Next" w:eastAsia="Avenir Next Demi Bold" w:hAnsi="Avenir Next" w:cs="Avenir Next Demi Bold"/>
                                <w:b/>
                                <w:bCs/>
                                <w:i/>
                                <w:iCs/>
                                <w:color w:val="000000" w:themeColor="text1"/>
                                <w:sz w:val="18"/>
                                <w:szCs w:val="18"/>
                              </w:rPr>
                            </w:pPr>
                            <w:r w:rsidRPr="00BE21AE">
                              <w:rPr>
                                <w:rFonts w:ascii="Avenir Next" w:hAnsi="Avenir Next"/>
                                <w:sz w:val="18"/>
                                <w:szCs w:val="18"/>
                              </w:rPr>
                              <w:t>Verantwoordelijk voor het volledige facilitair management van een 3</w:t>
                            </w:r>
                            <w:r w:rsidR="008D7B4A">
                              <w:rPr>
                                <w:rFonts w:ascii="Avenir Next" w:hAnsi="Avenir Next"/>
                                <w:sz w:val="18"/>
                                <w:szCs w:val="18"/>
                              </w:rPr>
                              <w:t>2</w:t>
                            </w:r>
                            <w:r w:rsidRPr="00BE21AE">
                              <w:rPr>
                                <w:rFonts w:ascii="Avenir Next" w:hAnsi="Avenir Next"/>
                                <w:sz w:val="18"/>
                                <w:szCs w:val="18"/>
                              </w:rPr>
                              <w:t xml:space="preserve">.000 m² groot kantoorpand en bijbehorende terreinen, inclusief operationele processen, veiligheid en compliance. Leidde contractbeheer, facilitaire inkoop en wagenparkbeheer, inclusief lease- en leenauto’s, en coördineerde BHV en veiligheidsmaatregelen in samenwerking met QHSE. </w:t>
                            </w:r>
                          </w:p>
                          <w:p w:rsidR="000E24B5" w:rsidRPr="00BE21AE"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Geherstructureerd en optimaliseerd</w:t>
                            </w:r>
                            <w:r>
                              <w:rPr>
                                <w:rFonts w:ascii="Avenir Next" w:hAnsi="Avenir Next"/>
                                <w:sz w:val="18"/>
                                <w:szCs w:val="18"/>
                              </w:rPr>
                              <w:t>e d</w:t>
                            </w:r>
                            <w:r w:rsidRPr="00BE21AE">
                              <w:rPr>
                                <w:rFonts w:ascii="Avenir Next" w:hAnsi="Avenir Next"/>
                                <w:sz w:val="18"/>
                                <w:szCs w:val="18"/>
                              </w:rPr>
                              <w:t>e facilitaire afdeling, met duidelijke processen en verantwoordelijkheden, wat de operationele efficiëntie aanzienlijk verbeterde</w:t>
                            </w:r>
                          </w:p>
                          <w:p w:rsidR="000E24B5" w:rsidRPr="00BE21AE"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Onderhandeld en geïmplementeerd</w:t>
                            </w:r>
                            <w:r w:rsidR="00541894">
                              <w:rPr>
                                <w:rFonts w:ascii="Avenir Next" w:hAnsi="Avenir Next"/>
                                <w:sz w:val="18"/>
                                <w:szCs w:val="18"/>
                              </w:rPr>
                              <w:t>e</w:t>
                            </w:r>
                            <w:r w:rsidRPr="00BE21AE">
                              <w:rPr>
                                <w:rFonts w:ascii="Avenir Next" w:hAnsi="Avenir Next"/>
                                <w:sz w:val="18"/>
                                <w:szCs w:val="18"/>
                              </w:rPr>
                              <w:t xml:space="preserve"> nieuwe contracten voor leaseauto’s en gebouwonderhoud met ENGIE, inclusief prestatiegerichte KPI’s</w:t>
                            </w:r>
                          </w:p>
                          <w:p w:rsidR="000E24B5" w:rsidRPr="00BE21AE"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Uitgevoerd interne verhuizingen en verbouwingen, resulterend in verbeterde werkplekken en verhoogde productiviteit</w:t>
                            </w:r>
                          </w:p>
                          <w:p w:rsidR="000E24B5"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Pr>
                                <w:rFonts w:ascii="Avenir Next" w:hAnsi="Avenir Next"/>
                                <w:sz w:val="18"/>
                                <w:szCs w:val="18"/>
                              </w:rPr>
                              <w:t xml:space="preserve">Begeleide </w:t>
                            </w:r>
                            <w:r w:rsidRPr="00BE21AE">
                              <w:rPr>
                                <w:rFonts w:ascii="Avenir Next" w:hAnsi="Avenir Next"/>
                                <w:sz w:val="18"/>
                                <w:szCs w:val="18"/>
                              </w:rPr>
                              <w:t>de renovatie van het parkeergarage</w:t>
                            </w:r>
                            <w:r w:rsidR="00CB18B2">
                              <w:rPr>
                                <w:rFonts w:ascii="Avenir Next" w:hAnsi="Avenir Next"/>
                                <w:sz w:val="18"/>
                                <w:szCs w:val="18"/>
                              </w:rPr>
                              <w:t xml:space="preserve"> </w:t>
                            </w:r>
                            <w:r w:rsidRPr="00BE21AE">
                              <w:rPr>
                                <w:rFonts w:ascii="Avenir Next" w:hAnsi="Avenir Next"/>
                                <w:sz w:val="18"/>
                                <w:szCs w:val="18"/>
                              </w:rPr>
                              <w:t>drainagesysteem, waardoor structurele wateroverlast effectief werd opgelost</w:t>
                            </w:r>
                            <w:r w:rsidR="00CB18B2">
                              <w:rPr>
                                <w:rFonts w:ascii="Avenir Next" w:hAnsi="Avenir Next"/>
                                <w:sz w:val="18"/>
                                <w:szCs w:val="18"/>
                              </w:rPr>
                              <w:t xml:space="preserve"> en aantasting van het gebouw</w:t>
                            </w:r>
                          </w:p>
                          <w:p w:rsidR="00C11266" w:rsidRPr="000E24B5"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Pr>
                                <w:rFonts w:ascii="Avenir Next" w:hAnsi="Avenir Next"/>
                                <w:color w:val="000000" w:themeColor="text1"/>
                                <w:sz w:val="18"/>
                                <w:szCs w:val="18"/>
                              </w:rPr>
                              <w:t>A</w:t>
                            </w:r>
                            <w:r w:rsidR="00C11266" w:rsidRPr="000E24B5">
                              <w:rPr>
                                <w:rFonts w:ascii="Avenir Next" w:hAnsi="Avenir Next"/>
                                <w:color w:val="000000" w:themeColor="text1"/>
                                <w:sz w:val="18"/>
                                <w:szCs w:val="18"/>
                              </w:rPr>
                              <w:t>ansturing facilitaire medewerkers</w:t>
                            </w:r>
                            <w:r>
                              <w:rPr>
                                <w:rFonts w:ascii="Avenir Next" w:hAnsi="Avenir Next"/>
                                <w:color w:val="000000" w:themeColor="text1"/>
                                <w:sz w:val="18"/>
                                <w:szCs w:val="18"/>
                              </w:rPr>
                              <w:t xml:space="preserve"> </w:t>
                            </w:r>
                            <w:r w:rsidR="00C11266" w:rsidRPr="000E24B5">
                              <w:rPr>
                                <w:rFonts w:ascii="Avenir Next" w:hAnsi="Avenir Next"/>
                                <w:color w:val="000000" w:themeColor="text1"/>
                                <w:sz w:val="18"/>
                                <w:szCs w:val="18"/>
                              </w:rPr>
                              <w:t>(</w:t>
                            </w:r>
                            <w:r>
                              <w:rPr>
                                <w:rFonts w:ascii="Avenir Next" w:hAnsi="Avenir Next"/>
                                <w:color w:val="000000" w:themeColor="text1"/>
                                <w:sz w:val="18"/>
                                <w:szCs w:val="18"/>
                              </w:rPr>
                              <w:t>r</w:t>
                            </w:r>
                            <w:r w:rsidR="00C11266" w:rsidRPr="000E24B5">
                              <w:rPr>
                                <w:rFonts w:ascii="Avenir Next" w:hAnsi="Avenir Next"/>
                                <w:color w:val="000000" w:themeColor="text1"/>
                                <w:sz w:val="18"/>
                                <w:szCs w:val="18"/>
                              </w:rPr>
                              <w:t>eceptie, technische dienst en postkamer) en aansturing externe diensten w.o. schoonmaak, beveiliging, catering en technische</w:t>
                            </w:r>
                          </w:p>
                          <w:p w:rsidR="00C11266" w:rsidRPr="00221BEF" w:rsidRDefault="00C11266" w:rsidP="000E24B5">
                            <w:pPr>
                              <w:spacing w:before="0" w:line="240" w:lineRule="auto"/>
                              <w:ind w:firstLine="720"/>
                              <w:rPr>
                                <w:rFonts w:ascii="Avenir Next" w:eastAsia="Avenir Next Regular" w:hAnsi="Avenir Next" w:cs="Avenir Next Regular"/>
                                <w:color w:val="000000" w:themeColor="text1"/>
                                <w:sz w:val="18"/>
                                <w:szCs w:val="18"/>
                              </w:rPr>
                            </w:pPr>
                            <w:r w:rsidRPr="00221BEF">
                              <w:rPr>
                                <w:rFonts w:ascii="Avenir Next" w:hAnsi="Avenir Next"/>
                                <w:color w:val="000000" w:themeColor="text1"/>
                                <w:sz w:val="18"/>
                                <w:szCs w:val="18"/>
                                <w:lang w:val="de-DE"/>
                              </w:rPr>
                              <w:t>diensten (ENGIE).</w:t>
                            </w:r>
                          </w:p>
                          <w:p w:rsidR="00C11266" w:rsidRPr="00221BEF" w:rsidRDefault="00C11266" w:rsidP="00C11266">
                            <w:pPr>
                              <w:spacing w:before="0" w:line="240" w:lineRule="auto"/>
                              <w:rPr>
                                <w:rFonts w:ascii="Avenir Next" w:eastAsia="Avenir Next Regular" w:hAnsi="Avenir Next" w:cs="Avenir Next Regular"/>
                                <w:color w:val="000000" w:themeColor="text1"/>
                                <w:sz w:val="18"/>
                                <w:szCs w:val="18"/>
                              </w:rPr>
                            </w:pPr>
                          </w:p>
                          <w:p w:rsidR="00C11266" w:rsidRPr="00CA480F" w:rsidRDefault="00C11266" w:rsidP="00C11266">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b/>
                                <w:bCs/>
                                <w:i/>
                                <w:iCs/>
                                <w:color w:val="000000" w:themeColor="text1"/>
                                <w:sz w:val="18"/>
                                <w:szCs w:val="18"/>
                              </w:rPr>
                            </w:pPr>
                            <w:r w:rsidRPr="00CA480F">
                              <w:rPr>
                                <w:rFonts w:ascii="Avenir Next" w:hAnsi="Avenir Next"/>
                                <w:b/>
                                <w:bCs/>
                                <w:i/>
                                <w:iCs/>
                                <w:color w:val="000000" w:themeColor="text1"/>
                                <w:sz w:val="18"/>
                                <w:szCs w:val="18"/>
                              </w:rPr>
                              <w:t>Beslist.nl [</w:t>
                            </w:r>
                            <w:r w:rsidRPr="00B03555">
                              <w:rPr>
                                <w:rFonts w:ascii="Avenir Next" w:hAnsi="Avenir Next"/>
                                <w:b/>
                                <w:bCs/>
                                <w:i/>
                                <w:iCs/>
                                <w:color w:val="000000" w:themeColor="text1"/>
                                <w:sz w:val="18"/>
                                <w:szCs w:val="18"/>
                                <w:lang w:val="pt-PT"/>
                              </w:rPr>
                              <w:t>2014 t/m 2015]</w:t>
                            </w:r>
                            <w:r w:rsidRPr="00CA480F">
                              <w:rPr>
                                <w:rFonts w:ascii="Avenir Next" w:eastAsia="Avenir Next Regular" w:hAnsi="Avenir Next" w:cs="Avenir Next Regular"/>
                                <w:b/>
                                <w:bCs/>
                                <w:i/>
                                <w:iCs/>
                                <w:color w:val="000000" w:themeColor="text1"/>
                                <w:sz w:val="18"/>
                                <w:szCs w:val="18"/>
                              </w:rPr>
                              <w:tab/>
                            </w:r>
                            <w:r w:rsidRPr="00CA480F">
                              <w:rPr>
                                <w:rFonts w:ascii="Avenir Next" w:eastAsia="Avenir Next Regular" w:hAnsi="Avenir Next" w:cs="Avenir Next Regular"/>
                                <w:b/>
                                <w:bCs/>
                                <w:i/>
                                <w:iCs/>
                                <w:color w:val="000000" w:themeColor="text1"/>
                                <w:sz w:val="18"/>
                                <w:szCs w:val="18"/>
                              </w:rPr>
                              <w:tab/>
                            </w:r>
                          </w:p>
                          <w:p w:rsidR="000E24B5" w:rsidRPr="00CA480F" w:rsidRDefault="00C11266" w:rsidP="00C11266">
                            <w:pPr>
                              <w:spacing w:before="0" w:line="240" w:lineRule="auto"/>
                              <w:rPr>
                                <w:rFonts w:ascii="Avenir Next" w:hAnsi="Avenir Next"/>
                                <w:b/>
                                <w:bCs/>
                                <w:i/>
                                <w:iCs/>
                                <w:color w:val="000000" w:themeColor="text1"/>
                                <w:sz w:val="18"/>
                                <w:szCs w:val="18"/>
                              </w:rPr>
                            </w:pPr>
                            <w:r w:rsidRPr="00CA480F">
                              <w:rPr>
                                <w:rFonts w:ascii="Avenir Next" w:hAnsi="Avenir Next"/>
                                <w:b/>
                                <w:bCs/>
                                <w:i/>
                                <w:iCs/>
                                <w:color w:val="000000" w:themeColor="text1"/>
                                <w:sz w:val="18"/>
                                <w:szCs w:val="18"/>
                              </w:rPr>
                              <w:t>Facility Manager</w:t>
                            </w:r>
                          </w:p>
                          <w:p w:rsidR="000E24B5" w:rsidRPr="00CA480F" w:rsidRDefault="000E24B5" w:rsidP="00C11266">
                            <w:pPr>
                              <w:spacing w:before="0" w:line="240" w:lineRule="auto"/>
                              <w:rPr>
                                <w:rFonts w:ascii="Avenir Next" w:hAnsi="Avenir Next"/>
                                <w:b/>
                                <w:bCs/>
                                <w:i/>
                                <w:iCs/>
                                <w:color w:val="000000" w:themeColor="text1"/>
                                <w:sz w:val="18"/>
                                <w:szCs w:val="18"/>
                              </w:rPr>
                            </w:pPr>
                          </w:p>
                          <w:p w:rsidR="000E24B5" w:rsidRPr="00CA480F" w:rsidRDefault="000E24B5" w:rsidP="00455EDC">
                            <w:pPr>
                              <w:spacing w:before="0" w:line="240" w:lineRule="auto"/>
                              <w:jc w:val="both"/>
                              <w:rPr>
                                <w:rFonts w:ascii="Avenir Next" w:eastAsia="Avenir Next Regular" w:hAnsi="Avenir Next" w:cs="Avenir Next Regular"/>
                                <w:b/>
                                <w:bCs/>
                                <w:i/>
                                <w:iCs/>
                                <w:color w:val="000000" w:themeColor="text1"/>
                                <w:sz w:val="18"/>
                                <w:szCs w:val="18"/>
                              </w:rPr>
                            </w:pPr>
                            <w:r w:rsidRPr="00BE21AE">
                              <w:rPr>
                                <w:rFonts w:ascii="Avenir Next" w:hAnsi="Avenir Next"/>
                                <w:sz w:val="18"/>
                                <w:szCs w:val="18"/>
                              </w:rPr>
                              <w:t xml:space="preserve">Verantwoordelijk voor het strategisch en operationeel facilitair beheer van een multi-tenant kantooromgeving, inclusief gebouwbeheer, contractmanagement, facilitaire inkoop en wagenparkbeheer. Leidde interne teams en externe dienstverleners (schoonmaak, beveiliging) en borgde BHV- en veiligheidsmaatregelen in samenwerking met alle stakeholders. </w:t>
                            </w:r>
                          </w:p>
                          <w:p w:rsidR="000E24B5" w:rsidRPr="00BE21AE" w:rsidRDefault="00541894" w:rsidP="000E24B5">
                            <w:pPr>
                              <w:pStyle w:val="Normaalweb"/>
                              <w:numPr>
                                <w:ilvl w:val="0"/>
                                <w:numId w:val="28"/>
                              </w:numPr>
                              <w:spacing w:before="0" w:beforeAutospacing="0" w:after="0" w:afterAutospacing="0"/>
                              <w:ind w:left="714" w:hanging="357"/>
                              <w:rPr>
                                <w:rFonts w:ascii="Avenir Next" w:hAnsi="Avenir Next"/>
                                <w:sz w:val="18"/>
                                <w:szCs w:val="18"/>
                                <w:lang w:val="nl-NL"/>
                              </w:rPr>
                            </w:pPr>
                            <w:r>
                              <w:rPr>
                                <w:rFonts w:ascii="Avenir Next" w:hAnsi="Avenir Next"/>
                                <w:sz w:val="18"/>
                                <w:szCs w:val="18"/>
                                <w:lang w:val="nl-NL"/>
                              </w:rPr>
                              <w:t>H</w:t>
                            </w:r>
                            <w:r w:rsidR="000E24B5" w:rsidRPr="00BE21AE">
                              <w:rPr>
                                <w:rFonts w:ascii="Avenir Next" w:hAnsi="Avenir Next"/>
                                <w:sz w:val="18"/>
                                <w:szCs w:val="18"/>
                                <w:lang w:val="nl-NL"/>
                              </w:rPr>
                              <w:t>erstructureerd</w:t>
                            </w:r>
                            <w:r>
                              <w:rPr>
                                <w:rFonts w:ascii="Avenir Next" w:hAnsi="Avenir Next"/>
                                <w:sz w:val="18"/>
                                <w:szCs w:val="18"/>
                                <w:lang w:val="nl-NL"/>
                              </w:rPr>
                              <w:t>e</w:t>
                            </w:r>
                            <w:r w:rsidR="000E24B5" w:rsidRPr="00BE21AE">
                              <w:rPr>
                                <w:rFonts w:ascii="Avenir Next" w:hAnsi="Avenir Next"/>
                                <w:sz w:val="18"/>
                                <w:szCs w:val="18"/>
                                <w:lang w:val="nl-NL"/>
                              </w:rPr>
                              <w:t xml:space="preserve"> en optimaliseerd</w:t>
                            </w:r>
                            <w:r>
                              <w:rPr>
                                <w:rFonts w:ascii="Avenir Next" w:hAnsi="Avenir Next"/>
                                <w:sz w:val="18"/>
                                <w:szCs w:val="18"/>
                                <w:lang w:val="nl-NL"/>
                              </w:rPr>
                              <w:t>e</w:t>
                            </w:r>
                            <w:r w:rsidR="000E24B5" w:rsidRPr="00BE21AE">
                              <w:rPr>
                                <w:rFonts w:ascii="Avenir Next" w:hAnsi="Avenir Next"/>
                                <w:sz w:val="18"/>
                                <w:szCs w:val="18"/>
                                <w:lang w:val="nl-NL"/>
                              </w:rPr>
                              <w:t xml:space="preserve"> de facilitaire afdeling, waardoor de operationele efficiëntie, dienstverlening en teamproductiviteit aanzienlijk werden verhoogd</w:t>
                            </w:r>
                          </w:p>
                          <w:p w:rsidR="000E24B5" w:rsidRPr="00BE21AE" w:rsidRDefault="000E24B5" w:rsidP="000E24B5">
                            <w:pPr>
                              <w:pStyle w:val="Normaalweb"/>
                              <w:numPr>
                                <w:ilvl w:val="0"/>
                                <w:numId w:val="27"/>
                              </w:numPr>
                              <w:spacing w:before="0" w:beforeAutospacing="0" w:after="0" w:afterAutospacing="0"/>
                              <w:ind w:left="714" w:hanging="357"/>
                              <w:rPr>
                                <w:rFonts w:ascii="Avenir Next" w:hAnsi="Avenir Next"/>
                                <w:sz w:val="18"/>
                                <w:szCs w:val="18"/>
                                <w:lang w:val="nl-NL"/>
                              </w:rPr>
                            </w:pPr>
                            <w:r w:rsidRPr="00BE21AE">
                              <w:rPr>
                                <w:rFonts w:ascii="Avenir Next" w:hAnsi="Avenir Next"/>
                                <w:sz w:val="18"/>
                                <w:szCs w:val="18"/>
                                <w:lang w:val="nl-NL"/>
                              </w:rPr>
                              <w:t>Wagenparkbeheer geoptimaliseerd en processen gestroomlijnd voor lease- en interne voertuigen, met verbeterde controle en operationele effectiviteit</w:t>
                            </w:r>
                          </w:p>
                          <w:p w:rsidR="00C11266" w:rsidRPr="00B72917" w:rsidRDefault="000E24B5" w:rsidP="000E24B5">
                            <w:pPr>
                              <w:pStyle w:val="Normaalweb"/>
                              <w:numPr>
                                <w:ilvl w:val="0"/>
                                <w:numId w:val="27"/>
                              </w:numPr>
                              <w:spacing w:before="0" w:beforeAutospacing="0" w:after="0" w:afterAutospacing="0"/>
                              <w:ind w:left="714" w:hanging="357"/>
                              <w:rPr>
                                <w:rFonts w:ascii="Avenir Next" w:hAnsi="Avenir Next"/>
                                <w:color w:val="000000" w:themeColor="text1"/>
                                <w:sz w:val="18"/>
                                <w:szCs w:val="18"/>
                                <w:lang w:val="nl-NL"/>
                              </w:rPr>
                            </w:pPr>
                            <w:r w:rsidRPr="00BE21AE">
                              <w:rPr>
                                <w:rFonts w:ascii="Avenir Next" w:hAnsi="Avenir Next"/>
                                <w:sz w:val="18"/>
                                <w:szCs w:val="18"/>
                                <w:lang w:val="nl-NL"/>
                              </w:rPr>
                              <w:t>Implementatie en borging van BHV- en veiligheidsmaatregelen, wat heeft bijgedragen aan een veilige en compliant werkomgeving</w:t>
                            </w: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000000" w:themeColor="text1"/>
                                <w:sz w:val="18"/>
                                <w:szCs w:val="18"/>
                              </w:rPr>
                            </w:pPr>
                          </w:p>
                          <w:p w:rsidR="00767FF0" w:rsidRPr="000E24B5" w:rsidRDefault="00767FF0" w:rsidP="00767FF0">
                            <w:pPr>
                              <w:tabs>
                                <w:tab w:val="left" w:pos="708"/>
                                <w:tab w:val="left" w:pos="1416"/>
                                <w:tab w:val="left" w:pos="2124"/>
                                <w:tab w:val="left" w:pos="2832"/>
                                <w:tab w:val="left" w:pos="3540"/>
                                <w:tab w:val="left" w:pos="4248"/>
                                <w:tab w:val="left" w:pos="4956"/>
                                <w:tab w:val="left" w:pos="5664"/>
                              </w:tabs>
                              <w:spacing w:before="0" w:line="240" w:lineRule="auto"/>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27C0E2A6" id="_x0000_s1040" type="#_x0000_t202" alt="Yokogawa Europe BV  [2015 t/m 2017]…" style="position:absolute;margin-left:248.45pt;margin-top:20.65pt;width:308.4pt;height:777.85pt;z-index:2516940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durWxgEAAIMDAAAOAAAAZHJzL2Uyb0RvYy54bWysU9tu3CAQfa/Uf0C8d21vk41jrTdqGyWK&#13;&#10;VDWR0n4Ai2GNBAwFdu39+w7szUrfovgBM8z4zJzD8fJuNJrshA8KbEurWUmJsBw6ZTct/fP74UtN&#13;&#10;SYjMdkyDFS3di0DvVp8/LQfXiDn0oDvhCYLY0AyupX2MrimKwHthWJiBExaTErxhEUO/KTrPBkQ3&#13;&#10;upiX5aIYwHfOAxch4On9IUlXGV9KweOzlEFEoluKs8W8+ryu01qslqzZeOZ6xY9jsHdMYZiy2PQM&#13;&#10;dc8iI1uv/oMyinsIIOOMgylASsVF5oBsqvINm9eeOZG5oDjBnWUKHwfLf+1e3YsncfwOI15gEmRw&#13;&#10;oQl4mPiM0pv0xkkJ5lHC/Vk2MUbC8fDrbbVY1JjimLutb+rrqk44xeVz50N8FGBI2rTU471kudju&#13;&#10;Z4iH0lNJ6mbhQWmd70ZbMuBc85syNWBoEanZ4eNJlVERbaSVaelVmZ5jf20TnMhGOHa6sEu7OK5H&#13;&#10;ojrscHWivoZuj4oMaIqWhr9b5gUl+smi6tdlncaI08BPg/U0sFvzA9B3FSXM8h7QdqfBv20jSJWZ&#13;&#10;pykOLVGxFOBNZ+2OrkxWmsa56vLvrP4BAAD//wMAUEsDBBQABgAIAAAAIQDb0uAS5gAAABEBAAAP&#13;&#10;AAAAZHJzL2Rvd25yZXYueG1sTE9NT8MwDL0j8R8iI3FjaRl0tGs6IRACJA5sMAG3rDFtR+NUTdZ1&#13;&#10;/x7vBBfrWX5+H/litK0YsPeNIwXxJAKBVDrTUKXg/e3h4gaED5qMbh2hggN6WBSnJ7nOjNvTEodV&#13;&#10;qASLkM+0gjqELpPSlzVa7SeuQ+Lbt+utDrz2lTS93rO4beVlFCXS6obYodYd3tVY/qx2VkEypNtP&#13;&#10;adYfr0u9fnluvpqnx+1BqfOz8X7O43YOIuAY/j7g2IHzQ8HBNm5HxotWwVWapExlEE9BHAlxPJ2B&#13;&#10;2DC6TmcRyCKX/5sUvwAAAP//AwBQSwECLQAUAAYACAAAACEAtoM4kv4AAADhAQAAEwAAAAAAAAAA&#13;&#10;AAAAAAAAAAAAW0NvbnRlbnRfVHlwZXNdLnhtbFBLAQItABQABgAIAAAAIQA4/SH/1gAAAJQBAAAL&#13;&#10;AAAAAAAAAAAAAAAAAC8BAABfcmVscy8ucmVsc1BLAQItABQABgAIAAAAIQB6durWxgEAAIMDAAAO&#13;&#10;AAAAAAAAAAAAAAAAAC4CAABkcnMvZTJvRG9jLnhtbFBLAQItABQABgAIAAAAIQDb0uAS5gAAABEB&#13;&#10;AAAPAAAAAAAAAAAAAAAAACAEAABkcnMvZG93bnJldi54bWxQSwUGAAAAAAQABADzAAAAMwUAAAAA&#13;&#10;" filled="f" stroked="f" strokeweight="1pt">
                <v:stroke miterlimit="4"/>
                <v:textbox inset="4pt,4pt,4pt,4pt">
                  <w:txbxContent>
                    <w:p w:rsidR="00C11266" w:rsidRPr="00B03555" w:rsidRDefault="00C11266" w:rsidP="00C11266">
                      <w:pPr>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Gemeente Wijdemeren [</w:t>
                      </w:r>
                      <w:r w:rsidRPr="00B03555">
                        <w:rPr>
                          <w:rFonts w:ascii="Avenir Next" w:hAnsi="Avenir Next"/>
                          <w:b/>
                          <w:bCs/>
                          <w:i/>
                          <w:iCs/>
                          <w:color w:val="000000" w:themeColor="text1"/>
                          <w:sz w:val="18"/>
                          <w:szCs w:val="18"/>
                          <w:lang w:val="pt-PT"/>
                        </w:rPr>
                        <w:t xml:space="preserve">2018 t/m 2019] </w:t>
                      </w:r>
                      <w:r w:rsidRPr="00B03555">
                        <w:rPr>
                          <w:rFonts w:ascii="Avenir Next" w:eastAsia="Avenir Next Regular" w:hAnsi="Avenir Next" w:cs="Avenir Next Regular"/>
                          <w:b/>
                          <w:bCs/>
                          <w:i/>
                          <w:iCs/>
                          <w:color w:val="000000" w:themeColor="text1"/>
                          <w:sz w:val="18"/>
                          <w:szCs w:val="18"/>
                        </w:rPr>
                        <w:tab/>
                      </w:r>
                    </w:p>
                    <w:p w:rsidR="000E24B5" w:rsidRDefault="00C11266" w:rsidP="000E24B5">
                      <w:pPr>
                        <w:spacing w:before="0" w:line="240" w:lineRule="auto"/>
                        <w:rPr>
                          <w:rFonts w:ascii="Avenir Next" w:eastAsia="Avenir Next Demi Bold" w:hAnsi="Avenir Next" w:cs="Avenir Next Demi Bold"/>
                          <w:color w:val="000000" w:themeColor="text1"/>
                          <w:sz w:val="18"/>
                          <w:szCs w:val="18"/>
                        </w:rPr>
                      </w:pPr>
                      <w:r w:rsidRPr="00B03555">
                        <w:rPr>
                          <w:rFonts w:ascii="Avenir Next" w:hAnsi="Avenir Next"/>
                          <w:b/>
                          <w:bCs/>
                          <w:i/>
                          <w:iCs/>
                          <w:color w:val="000000" w:themeColor="text1"/>
                          <w:sz w:val="18"/>
                          <w:szCs w:val="18"/>
                        </w:rPr>
                        <w:t>Facilitair Manager</w:t>
                      </w:r>
                      <w:r w:rsidRPr="00221BEF">
                        <w:rPr>
                          <w:rFonts w:ascii="Avenir Next" w:hAnsi="Avenir Next"/>
                          <w:color w:val="000000" w:themeColor="text1"/>
                          <w:sz w:val="18"/>
                          <w:szCs w:val="18"/>
                        </w:rPr>
                        <w:t xml:space="preserve"> </w:t>
                      </w:r>
                    </w:p>
                    <w:p w:rsidR="000E24B5" w:rsidRDefault="000E24B5" w:rsidP="000E24B5">
                      <w:pPr>
                        <w:spacing w:before="0" w:line="240" w:lineRule="auto"/>
                        <w:rPr>
                          <w:rFonts w:ascii="Avenir Next" w:hAnsi="Avenir Next"/>
                          <w:sz w:val="18"/>
                          <w:szCs w:val="18"/>
                        </w:rPr>
                      </w:pPr>
                    </w:p>
                    <w:p w:rsidR="000E24B5" w:rsidRPr="000E24B5" w:rsidRDefault="000E24B5" w:rsidP="00455EDC">
                      <w:pPr>
                        <w:spacing w:before="0" w:line="240" w:lineRule="auto"/>
                        <w:jc w:val="both"/>
                        <w:rPr>
                          <w:rFonts w:ascii="Avenir Next" w:eastAsia="Avenir Next Demi Bold" w:hAnsi="Avenir Next" w:cs="Avenir Next Demi Bold"/>
                          <w:color w:val="000000" w:themeColor="text1"/>
                          <w:sz w:val="18"/>
                          <w:szCs w:val="18"/>
                        </w:rPr>
                      </w:pPr>
                      <w:r w:rsidRPr="00BE21AE">
                        <w:rPr>
                          <w:rFonts w:ascii="Avenir Next" w:hAnsi="Avenir Next"/>
                          <w:sz w:val="18"/>
                          <w:szCs w:val="18"/>
                        </w:rPr>
                        <w:t xml:space="preserve">Verantwoordelijk voor het integraal facilitair management en het leveren van strategische ondersteuning op het gebied van interne organisatie en gemeentelijk vastgoed. Leidde de operationele aansturing van gemeentelijke gebouwen, inkoop, wagenparkbeheer en BHV. </w:t>
                      </w:r>
                    </w:p>
                    <w:p w:rsidR="000E24B5" w:rsidRPr="00BE21AE" w:rsidRDefault="000E24B5"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Opgezet en geïmplementeerd van fundamentele facilitaire processen, waarmee consistente operationele uitvoering werd gewaarborgd</w:t>
                      </w:r>
                    </w:p>
                    <w:p w:rsidR="000E24B5" w:rsidRPr="00BE21AE" w:rsidRDefault="000E24B5"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sidRPr="00BE21AE">
                        <w:rPr>
                          <w:rFonts w:ascii="Avenir Next" w:hAnsi="Avenir Next"/>
                          <w:sz w:val="18"/>
                          <w:szCs w:val="18"/>
                        </w:rPr>
                        <w:t>Gestroomlijnd contractbeheer en regionale samenwerking op schoonmaakdiensten gerealiseerd met aantoonbare kostenbesparingen</w:t>
                      </w:r>
                    </w:p>
                    <w:p w:rsidR="000E24B5" w:rsidRPr="00BE21AE" w:rsidRDefault="00F10460"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Pr>
                          <w:rFonts w:ascii="Avenir Next" w:hAnsi="Avenir Next"/>
                          <w:sz w:val="18"/>
                          <w:szCs w:val="18"/>
                        </w:rPr>
                        <w:t>Begeleide</w:t>
                      </w:r>
                      <w:r w:rsidR="000E24B5" w:rsidRPr="00BE21AE">
                        <w:rPr>
                          <w:rFonts w:ascii="Avenir Next" w:hAnsi="Avenir Next"/>
                          <w:sz w:val="18"/>
                          <w:szCs w:val="18"/>
                        </w:rPr>
                        <w:t xml:space="preserve"> interne verbouwingen en verhuizingen, inclusief herinrichting van werkplekken voor maximale functionaliteit en productiviteit</w:t>
                      </w:r>
                    </w:p>
                    <w:p w:rsidR="000E24B5" w:rsidRPr="00BE21AE" w:rsidRDefault="000E24B5" w:rsidP="000E24B5">
                      <w:pPr>
                        <w:pStyle w:val="Lijstaline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sidRPr="00BE21AE">
                        <w:rPr>
                          <w:rFonts w:ascii="Avenir Next" w:hAnsi="Avenir Next"/>
                          <w:sz w:val="18"/>
                          <w:szCs w:val="18"/>
                        </w:rPr>
                        <w:t xml:space="preserve">Overgenomen taken van de arbodienst, wat leidde tot directe besparingen van </w:t>
                      </w:r>
                      <w:r w:rsidR="008D7B4A">
                        <w:rPr>
                          <w:rFonts w:ascii="Avenir Next" w:hAnsi="Avenir Next"/>
                          <w:sz w:val="18"/>
                          <w:szCs w:val="18"/>
                        </w:rPr>
                        <w:t xml:space="preserve">bijna </w:t>
                      </w:r>
                      <w:r w:rsidRPr="00BE21AE">
                        <w:rPr>
                          <w:rFonts w:ascii="Avenir Next" w:hAnsi="Avenir Next"/>
                          <w:sz w:val="18"/>
                          <w:szCs w:val="18"/>
                        </w:rPr>
                        <w:t>€</w:t>
                      </w:r>
                      <w:r w:rsidR="008D7B4A">
                        <w:rPr>
                          <w:rFonts w:ascii="Avenir Next" w:hAnsi="Avenir Next"/>
                          <w:sz w:val="18"/>
                          <w:szCs w:val="18"/>
                        </w:rPr>
                        <w:t xml:space="preserve"> 200K</w:t>
                      </w:r>
                      <w:r w:rsidRPr="00BE21AE">
                        <w:rPr>
                          <w:rFonts w:ascii="Avenir Next" w:hAnsi="Avenir Next"/>
                          <w:sz w:val="18"/>
                          <w:szCs w:val="18"/>
                        </w:rPr>
                        <w:t>.</w:t>
                      </w:r>
                    </w:p>
                    <w:p w:rsidR="00C11266" w:rsidRPr="00221BEF" w:rsidRDefault="00C11266" w:rsidP="00C11266">
                      <w:pPr>
                        <w:spacing w:before="0" w:line="240" w:lineRule="auto"/>
                        <w:rPr>
                          <w:rFonts w:ascii="Avenir Next" w:eastAsia="Avenir Next Regular" w:hAnsi="Avenir Next" w:cs="Avenir Next Regular"/>
                          <w:color w:val="000000" w:themeColor="text1"/>
                          <w:sz w:val="18"/>
                          <w:szCs w:val="18"/>
                        </w:rPr>
                      </w:pPr>
                    </w:p>
                    <w:p w:rsidR="00C11266" w:rsidRPr="00B03555" w:rsidRDefault="00C11266" w:rsidP="00C11266">
                      <w:pPr>
                        <w:spacing w:before="0" w:line="240" w:lineRule="auto"/>
                        <w:rPr>
                          <w:rFonts w:ascii="Avenir Next" w:eastAsia="Avenir Next Regular" w:hAnsi="Avenir Next" w:cs="Avenir Next Regular"/>
                          <w:b/>
                          <w:bCs/>
                          <w:i/>
                          <w:iCs/>
                          <w:color w:val="000000" w:themeColor="text1"/>
                          <w:sz w:val="18"/>
                          <w:szCs w:val="18"/>
                          <w:lang w:val="en-US"/>
                        </w:rPr>
                      </w:pPr>
                      <w:r w:rsidRPr="00B03555">
                        <w:rPr>
                          <w:rFonts w:ascii="Avenir Next" w:hAnsi="Avenir Next"/>
                          <w:b/>
                          <w:bCs/>
                          <w:i/>
                          <w:iCs/>
                          <w:color w:val="000000" w:themeColor="text1"/>
                          <w:sz w:val="18"/>
                          <w:szCs w:val="18"/>
                          <w:lang w:val="en-US"/>
                        </w:rPr>
                        <w:t>Yokogawa Europe B</w:t>
                      </w:r>
                      <w:r>
                        <w:rPr>
                          <w:rFonts w:ascii="Avenir Next" w:hAnsi="Avenir Next"/>
                          <w:b/>
                          <w:bCs/>
                          <w:i/>
                          <w:iCs/>
                          <w:color w:val="000000" w:themeColor="text1"/>
                          <w:sz w:val="18"/>
                          <w:szCs w:val="18"/>
                          <w:lang w:val="en-US"/>
                        </w:rPr>
                        <w:t>.</w:t>
                      </w:r>
                      <w:r w:rsidRPr="00B03555">
                        <w:rPr>
                          <w:rFonts w:ascii="Avenir Next" w:hAnsi="Avenir Next"/>
                          <w:b/>
                          <w:bCs/>
                          <w:i/>
                          <w:iCs/>
                          <w:color w:val="000000" w:themeColor="text1"/>
                          <w:sz w:val="18"/>
                          <w:szCs w:val="18"/>
                          <w:lang w:val="en-US"/>
                        </w:rPr>
                        <w:t>V</w:t>
                      </w:r>
                      <w:r>
                        <w:rPr>
                          <w:rFonts w:ascii="Avenir Next" w:hAnsi="Avenir Next"/>
                          <w:b/>
                          <w:bCs/>
                          <w:i/>
                          <w:iCs/>
                          <w:color w:val="000000" w:themeColor="text1"/>
                          <w:sz w:val="18"/>
                          <w:szCs w:val="18"/>
                          <w:lang w:val="en-US"/>
                        </w:rPr>
                        <w:t xml:space="preserve">. </w:t>
                      </w:r>
                      <w:r w:rsidRPr="00B03555">
                        <w:rPr>
                          <w:rFonts w:ascii="Avenir Next" w:hAnsi="Avenir Next"/>
                          <w:b/>
                          <w:bCs/>
                          <w:i/>
                          <w:iCs/>
                          <w:color w:val="000000" w:themeColor="text1"/>
                          <w:sz w:val="18"/>
                          <w:szCs w:val="18"/>
                          <w:lang w:val="en-US"/>
                        </w:rPr>
                        <w:t xml:space="preserve"> [</w:t>
                      </w:r>
                      <w:r w:rsidRPr="00B03555">
                        <w:rPr>
                          <w:rFonts w:ascii="Avenir Next" w:hAnsi="Avenir Next"/>
                          <w:b/>
                          <w:bCs/>
                          <w:i/>
                          <w:iCs/>
                          <w:color w:val="000000" w:themeColor="text1"/>
                          <w:sz w:val="18"/>
                          <w:szCs w:val="18"/>
                          <w:lang w:val="pt-PT"/>
                        </w:rPr>
                        <w:t xml:space="preserve">2015 t/m 2017] </w:t>
                      </w:r>
                      <w:r w:rsidRPr="00B03555">
                        <w:rPr>
                          <w:rFonts w:ascii="Avenir Next" w:eastAsia="Avenir Next Regular" w:hAnsi="Avenir Next" w:cs="Avenir Next Regular"/>
                          <w:b/>
                          <w:bCs/>
                          <w:i/>
                          <w:iCs/>
                          <w:color w:val="000000" w:themeColor="text1"/>
                          <w:sz w:val="18"/>
                          <w:szCs w:val="18"/>
                          <w:lang w:val="en-US"/>
                        </w:rPr>
                        <w:tab/>
                      </w:r>
                      <w:r w:rsidRPr="00B03555">
                        <w:rPr>
                          <w:rFonts w:ascii="Avenir Next" w:eastAsia="Avenir Next Regular" w:hAnsi="Avenir Next" w:cs="Avenir Next Regular"/>
                          <w:b/>
                          <w:bCs/>
                          <w:i/>
                          <w:iCs/>
                          <w:color w:val="000000" w:themeColor="text1"/>
                          <w:sz w:val="18"/>
                          <w:szCs w:val="18"/>
                          <w:lang w:val="en-US"/>
                        </w:rPr>
                        <w:tab/>
                      </w:r>
                    </w:p>
                    <w:p w:rsidR="000E24B5" w:rsidRDefault="00C11266" w:rsidP="000E24B5">
                      <w:pPr>
                        <w:spacing w:before="0" w:line="240" w:lineRule="auto"/>
                        <w:rPr>
                          <w:rFonts w:ascii="Avenir Next" w:hAnsi="Avenir Next"/>
                          <w:b/>
                          <w:bCs/>
                          <w:i/>
                          <w:iCs/>
                          <w:color w:val="000000" w:themeColor="text1"/>
                          <w:sz w:val="18"/>
                          <w:szCs w:val="18"/>
                          <w:lang w:val="en-US"/>
                        </w:rPr>
                      </w:pPr>
                      <w:r w:rsidRPr="00B03555">
                        <w:rPr>
                          <w:rFonts w:ascii="Avenir Next" w:hAnsi="Avenir Next"/>
                          <w:b/>
                          <w:bCs/>
                          <w:i/>
                          <w:iCs/>
                          <w:color w:val="000000" w:themeColor="text1"/>
                          <w:sz w:val="18"/>
                          <w:szCs w:val="18"/>
                          <w:lang w:val="en-US"/>
                        </w:rPr>
                        <w:t xml:space="preserve">Facility Manager </w:t>
                      </w:r>
                    </w:p>
                    <w:p w:rsidR="000E24B5" w:rsidRDefault="000E24B5" w:rsidP="000E24B5">
                      <w:pPr>
                        <w:spacing w:before="0" w:line="240" w:lineRule="auto"/>
                        <w:rPr>
                          <w:rFonts w:ascii="Avenir Next" w:eastAsia="Avenir Next Demi Bold" w:hAnsi="Avenir Next" w:cs="Avenir Next Demi Bold"/>
                          <w:b/>
                          <w:bCs/>
                          <w:i/>
                          <w:iCs/>
                          <w:color w:val="000000" w:themeColor="text1"/>
                          <w:sz w:val="18"/>
                          <w:szCs w:val="18"/>
                          <w:lang w:val="en-US"/>
                        </w:rPr>
                      </w:pPr>
                    </w:p>
                    <w:p w:rsidR="000E24B5" w:rsidRPr="00CA480F" w:rsidRDefault="000E24B5" w:rsidP="00455EDC">
                      <w:pPr>
                        <w:spacing w:before="0" w:line="240" w:lineRule="auto"/>
                        <w:jc w:val="both"/>
                        <w:rPr>
                          <w:rFonts w:ascii="Avenir Next" w:eastAsia="Avenir Next Demi Bold" w:hAnsi="Avenir Next" w:cs="Avenir Next Demi Bold"/>
                          <w:b/>
                          <w:bCs/>
                          <w:i/>
                          <w:iCs/>
                          <w:color w:val="000000" w:themeColor="text1"/>
                          <w:sz w:val="18"/>
                          <w:szCs w:val="18"/>
                        </w:rPr>
                      </w:pPr>
                      <w:r w:rsidRPr="00BE21AE">
                        <w:rPr>
                          <w:rFonts w:ascii="Avenir Next" w:hAnsi="Avenir Next"/>
                          <w:sz w:val="18"/>
                          <w:szCs w:val="18"/>
                        </w:rPr>
                        <w:t>Verantwoordelijk voor het volledige facilitair management van een 3</w:t>
                      </w:r>
                      <w:r w:rsidR="008D7B4A">
                        <w:rPr>
                          <w:rFonts w:ascii="Avenir Next" w:hAnsi="Avenir Next"/>
                          <w:sz w:val="18"/>
                          <w:szCs w:val="18"/>
                        </w:rPr>
                        <w:t>2</w:t>
                      </w:r>
                      <w:r w:rsidRPr="00BE21AE">
                        <w:rPr>
                          <w:rFonts w:ascii="Avenir Next" w:hAnsi="Avenir Next"/>
                          <w:sz w:val="18"/>
                          <w:szCs w:val="18"/>
                        </w:rPr>
                        <w:t xml:space="preserve">.000 m² groot kantoorpand en bijbehorende terreinen, inclusief operationele processen, veiligheid en compliance. Leidde contractbeheer, facilitaire inkoop en wagenparkbeheer, inclusief lease- en leenauto’s, en coördineerde BHV en veiligheidsmaatregelen in samenwerking met QHSE. </w:t>
                      </w:r>
                    </w:p>
                    <w:p w:rsidR="000E24B5" w:rsidRPr="00BE21AE"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Geherstructureerd en optimaliseerd</w:t>
                      </w:r>
                      <w:r>
                        <w:rPr>
                          <w:rFonts w:ascii="Avenir Next" w:hAnsi="Avenir Next"/>
                          <w:sz w:val="18"/>
                          <w:szCs w:val="18"/>
                        </w:rPr>
                        <w:t>e d</w:t>
                      </w:r>
                      <w:r w:rsidRPr="00BE21AE">
                        <w:rPr>
                          <w:rFonts w:ascii="Avenir Next" w:hAnsi="Avenir Next"/>
                          <w:sz w:val="18"/>
                          <w:szCs w:val="18"/>
                        </w:rPr>
                        <w:t>e facilitaire afdeling, met duidelijke processen en verantwoordelijkheden, wat de operationele efficiëntie aanzienlijk verbeterde</w:t>
                      </w:r>
                    </w:p>
                    <w:p w:rsidR="000E24B5" w:rsidRPr="00BE21AE"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Onderhandeld en geïmplementeerd</w:t>
                      </w:r>
                      <w:r w:rsidR="00541894">
                        <w:rPr>
                          <w:rFonts w:ascii="Avenir Next" w:hAnsi="Avenir Next"/>
                          <w:sz w:val="18"/>
                          <w:szCs w:val="18"/>
                        </w:rPr>
                        <w:t>e</w:t>
                      </w:r>
                      <w:r w:rsidRPr="00BE21AE">
                        <w:rPr>
                          <w:rFonts w:ascii="Avenir Next" w:hAnsi="Avenir Next"/>
                          <w:sz w:val="18"/>
                          <w:szCs w:val="18"/>
                        </w:rPr>
                        <w:t xml:space="preserve"> nieuwe contracten voor leaseauto’s en gebouwonderhoud met ENGIE, inclusief prestatiegerichte KPI’s</w:t>
                      </w:r>
                    </w:p>
                    <w:p w:rsidR="000E24B5" w:rsidRPr="00BE21AE"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Avenir Next" w:hAnsi="Avenir Next"/>
                          <w:sz w:val="18"/>
                          <w:szCs w:val="18"/>
                        </w:rPr>
                      </w:pPr>
                      <w:r w:rsidRPr="00BE21AE">
                        <w:rPr>
                          <w:rFonts w:ascii="Avenir Next" w:hAnsi="Avenir Next"/>
                          <w:sz w:val="18"/>
                          <w:szCs w:val="18"/>
                        </w:rPr>
                        <w:t>Uitgevoerd interne verhuizingen en verbouwingen, resulterend in verbeterde werkplekken en verhoogde productiviteit</w:t>
                      </w:r>
                    </w:p>
                    <w:p w:rsidR="000E24B5"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Pr>
                          <w:rFonts w:ascii="Avenir Next" w:hAnsi="Avenir Next"/>
                          <w:sz w:val="18"/>
                          <w:szCs w:val="18"/>
                        </w:rPr>
                        <w:t xml:space="preserve">Begeleide </w:t>
                      </w:r>
                      <w:r w:rsidRPr="00BE21AE">
                        <w:rPr>
                          <w:rFonts w:ascii="Avenir Next" w:hAnsi="Avenir Next"/>
                          <w:sz w:val="18"/>
                          <w:szCs w:val="18"/>
                        </w:rPr>
                        <w:t>de renovatie van het parkeergarage</w:t>
                      </w:r>
                      <w:r w:rsidR="00CB18B2">
                        <w:rPr>
                          <w:rFonts w:ascii="Avenir Next" w:hAnsi="Avenir Next"/>
                          <w:sz w:val="18"/>
                          <w:szCs w:val="18"/>
                        </w:rPr>
                        <w:t xml:space="preserve"> </w:t>
                      </w:r>
                      <w:r w:rsidRPr="00BE21AE">
                        <w:rPr>
                          <w:rFonts w:ascii="Avenir Next" w:hAnsi="Avenir Next"/>
                          <w:sz w:val="18"/>
                          <w:szCs w:val="18"/>
                        </w:rPr>
                        <w:t>drainagesysteem, waardoor structurele wateroverlast effectief werd opgelost</w:t>
                      </w:r>
                      <w:r w:rsidR="00CB18B2">
                        <w:rPr>
                          <w:rFonts w:ascii="Avenir Next" w:hAnsi="Avenir Next"/>
                          <w:sz w:val="18"/>
                          <w:szCs w:val="18"/>
                        </w:rPr>
                        <w:t xml:space="preserve"> en aantasting van het gebouw</w:t>
                      </w:r>
                    </w:p>
                    <w:p w:rsidR="00C11266" w:rsidRPr="000E24B5" w:rsidRDefault="000E24B5" w:rsidP="000E24B5">
                      <w:pPr>
                        <w:pStyle w:val="Lijstaline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rPr>
                          <w:rFonts w:ascii="Avenir Next" w:hAnsi="Avenir Next"/>
                          <w:sz w:val="18"/>
                          <w:szCs w:val="18"/>
                        </w:rPr>
                      </w:pPr>
                      <w:r>
                        <w:rPr>
                          <w:rFonts w:ascii="Avenir Next" w:hAnsi="Avenir Next"/>
                          <w:color w:val="000000" w:themeColor="text1"/>
                          <w:sz w:val="18"/>
                          <w:szCs w:val="18"/>
                        </w:rPr>
                        <w:t>A</w:t>
                      </w:r>
                      <w:r w:rsidR="00C11266" w:rsidRPr="000E24B5">
                        <w:rPr>
                          <w:rFonts w:ascii="Avenir Next" w:hAnsi="Avenir Next"/>
                          <w:color w:val="000000" w:themeColor="text1"/>
                          <w:sz w:val="18"/>
                          <w:szCs w:val="18"/>
                        </w:rPr>
                        <w:t>ansturing facilitaire medewerkers</w:t>
                      </w:r>
                      <w:r>
                        <w:rPr>
                          <w:rFonts w:ascii="Avenir Next" w:hAnsi="Avenir Next"/>
                          <w:color w:val="000000" w:themeColor="text1"/>
                          <w:sz w:val="18"/>
                          <w:szCs w:val="18"/>
                        </w:rPr>
                        <w:t xml:space="preserve"> </w:t>
                      </w:r>
                      <w:r w:rsidR="00C11266" w:rsidRPr="000E24B5">
                        <w:rPr>
                          <w:rFonts w:ascii="Avenir Next" w:hAnsi="Avenir Next"/>
                          <w:color w:val="000000" w:themeColor="text1"/>
                          <w:sz w:val="18"/>
                          <w:szCs w:val="18"/>
                        </w:rPr>
                        <w:t>(</w:t>
                      </w:r>
                      <w:r>
                        <w:rPr>
                          <w:rFonts w:ascii="Avenir Next" w:hAnsi="Avenir Next"/>
                          <w:color w:val="000000" w:themeColor="text1"/>
                          <w:sz w:val="18"/>
                          <w:szCs w:val="18"/>
                        </w:rPr>
                        <w:t>r</w:t>
                      </w:r>
                      <w:r w:rsidR="00C11266" w:rsidRPr="000E24B5">
                        <w:rPr>
                          <w:rFonts w:ascii="Avenir Next" w:hAnsi="Avenir Next"/>
                          <w:color w:val="000000" w:themeColor="text1"/>
                          <w:sz w:val="18"/>
                          <w:szCs w:val="18"/>
                        </w:rPr>
                        <w:t>eceptie, technische dienst en postkamer) en aansturing externe diensten w.o. schoonmaak, beveiliging, catering en technische</w:t>
                      </w:r>
                    </w:p>
                    <w:p w:rsidR="00C11266" w:rsidRPr="00221BEF" w:rsidRDefault="00C11266" w:rsidP="000E24B5">
                      <w:pPr>
                        <w:spacing w:before="0" w:line="240" w:lineRule="auto"/>
                        <w:ind w:firstLine="720"/>
                        <w:rPr>
                          <w:rFonts w:ascii="Avenir Next" w:eastAsia="Avenir Next Regular" w:hAnsi="Avenir Next" w:cs="Avenir Next Regular"/>
                          <w:color w:val="000000" w:themeColor="text1"/>
                          <w:sz w:val="18"/>
                          <w:szCs w:val="18"/>
                        </w:rPr>
                      </w:pPr>
                      <w:r w:rsidRPr="00221BEF">
                        <w:rPr>
                          <w:rFonts w:ascii="Avenir Next" w:hAnsi="Avenir Next"/>
                          <w:color w:val="000000" w:themeColor="text1"/>
                          <w:sz w:val="18"/>
                          <w:szCs w:val="18"/>
                          <w:lang w:val="de-DE"/>
                        </w:rPr>
                        <w:t>diensten (ENGIE).</w:t>
                      </w:r>
                    </w:p>
                    <w:p w:rsidR="00C11266" w:rsidRPr="00221BEF" w:rsidRDefault="00C11266" w:rsidP="00C11266">
                      <w:pPr>
                        <w:spacing w:before="0" w:line="240" w:lineRule="auto"/>
                        <w:rPr>
                          <w:rFonts w:ascii="Avenir Next" w:eastAsia="Avenir Next Regular" w:hAnsi="Avenir Next" w:cs="Avenir Next Regular"/>
                          <w:color w:val="000000" w:themeColor="text1"/>
                          <w:sz w:val="18"/>
                          <w:szCs w:val="18"/>
                        </w:rPr>
                      </w:pPr>
                    </w:p>
                    <w:p w:rsidR="00C11266" w:rsidRPr="00CA480F" w:rsidRDefault="00C11266" w:rsidP="00C11266">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b/>
                          <w:bCs/>
                          <w:i/>
                          <w:iCs/>
                          <w:color w:val="000000" w:themeColor="text1"/>
                          <w:sz w:val="18"/>
                          <w:szCs w:val="18"/>
                        </w:rPr>
                      </w:pPr>
                      <w:r w:rsidRPr="00CA480F">
                        <w:rPr>
                          <w:rFonts w:ascii="Avenir Next" w:hAnsi="Avenir Next"/>
                          <w:b/>
                          <w:bCs/>
                          <w:i/>
                          <w:iCs/>
                          <w:color w:val="000000" w:themeColor="text1"/>
                          <w:sz w:val="18"/>
                          <w:szCs w:val="18"/>
                        </w:rPr>
                        <w:t>Beslist.nl [</w:t>
                      </w:r>
                      <w:r w:rsidRPr="00B03555">
                        <w:rPr>
                          <w:rFonts w:ascii="Avenir Next" w:hAnsi="Avenir Next"/>
                          <w:b/>
                          <w:bCs/>
                          <w:i/>
                          <w:iCs/>
                          <w:color w:val="000000" w:themeColor="text1"/>
                          <w:sz w:val="18"/>
                          <w:szCs w:val="18"/>
                          <w:lang w:val="pt-PT"/>
                        </w:rPr>
                        <w:t>2014 t/m 2015]</w:t>
                      </w:r>
                      <w:r w:rsidRPr="00CA480F">
                        <w:rPr>
                          <w:rFonts w:ascii="Avenir Next" w:eastAsia="Avenir Next Regular" w:hAnsi="Avenir Next" w:cs="Avenir Next Regular"/>
                          <w:b/>
                          <w:bCs/>
                          <w:i/>
                          <w:iCs/>
                          <w:color w:val="000000" w:themeColor="text1"/>
                          <w:sz w:val="18"/>
                          <w:szCs w:val="18"/>
                        </w:rPr>
                        <w:tab/>
                      </w:r>
                      <w:r w:rsidRPr="00CA480F">
                        <w:rPr>
                          <w:rFonts w:ascii="Avenir Next" w:eastAsia="Avenir Next Regular" w:hAnsi="Avenir Next" w:cs="Avenir Next Regular"/>
                          <w:b/>
                          <w:bCs/>
                          <w:i/>
                          <w:iCs/>
                          <w:color w:val="000000" w:themeColor="text1"/>
                          <w:sz w:val="18"/>
                          <w:szCs w:val="18"/>
                        </w:rPr>
                        <w:tab/>
                      </w:r>
                    </w:p>
                    <w:p w:rsidR="000E24B5" w:rsidRPr="00CA480F" w:rsidRDefault="00C11266" w:rsidP="00C11266">
                      <w:pPr>
                        <w:spacing w:before="0" w:line="240" w:lineRule="auto"/>
                        <w:rPr>
                          <w:rFonts w:ascii="Avenir Next" w:hAnsi="Avenir Next"/>
                          <w:b/>
                          <w:bCs/>
                          <w:i/>
                          <w:iCs/>
                          <w:color w:val="000000" w:themeColor="text1"/>
                          <w:sz w:val="18"/>
                          <w:szCs w:val="18"/>
                        </w:rPr>
                      </w:pPr>
                      <w:r w:rsidRPr="00CA480F">
                        <w:rPr>
                          <w:rFonts w:ascii="Avenir Next" w:hAnsi="Avenir Next"/>
                          <w:b/>
                          <w:bCs/>
                          <w:i/>
                          <w:iCs/>
                          <w:color w:val="000000" w:themeColor="text1"/>
                          <w:sz w:val="18"/>
                          <w:szCs w:val="18"/>
                        </w:rPr>
                        <w:t>Facility Manager</w:t>
                      </w:r>
                    </w:p>
                    <w:p w:rsidR="000E24B5" w:rsidRPr="00CA480F" w:rsidRDefault="000E24B5" w:rsidP="00C11266">
                      <w:pPr>
                        <w:spacing w:before="0" w:line="240" w:lineRule="auto"/>
                        <w:rPr>
                          <w:rFonts w:ascii="Avenir Next" w:hAnsi="Avenir Next"/>
                          <w:b/>
                          <w:bCs/>
                          <w:i/>
                          <w:iCs/>
                          <w:color w:val="000000" w:themeColor="text1"/>
                          <w:sz w:val="18"/>
                          <w:szCs w:val="18"/>
                        </w:rPr>
                      </w:pPr>
                    </w:p>
                    <w:p w:rsidR="000E24B5" w:rsidRPr="00CA480F" w:rsidRDefault="000E24B5" w:rsidP="00455EDC">
                      <w:pPr>
                        <w:spacing w:before="0" w:line="240" w:lineRule="auto"/>
                        <w:jc w:val="both"/>
                        <w:rPr>
                          <w:rFonts w:ascii="Avenir Next" w:eastAsia="Avenir Next Regular" w:hAnsi="Avenir Next" w:cs="Avenir Next Regular"/>
                          <w:b/>
                          <w:bCs/>
                          <w:i/>
                          <w:iCs/>
                          <w:color w:val="000000" w:themeColor="text1"/>
                          <w:sz w:val="18"/>
                          <w:szCs w:val="18"/>
                        </w:rPr>
                      </w:pPr>
                      <w:r w:rsidRPr="00BE21AE">
                        <w:rPr>
                          <w:rFonts w:ascii="Avenir Next" w:hAnsi="Avenir Next"/>
                          <w:sz w:val="18"/>
                          <w:szCs w:val="18"/>
                        </w:rPr>
                        <w:t xml:space="preserve">Verantwoordelijk voor het strategisch en operationeel facilitair beheer van een multi-tenant kantooromgeving, inclusief gebouwbeheer, contractmanagement, facilitaire inkoop en wagenparkbeheer. Leidde interne teams en externe dienstverleners (schoonmaak, beveiliging) en borgde BHV- en veiligheidsmaatregelen in samenwerking met alle stakeholders. </w:t>
                      </w:r>
                    </w:p>
                    <w:p w:rsidR="000E24B5" w:rsidRPr="00BE21AE" w:rsidRDefault="00541894" w:rsidP="000E24B5">
                      <w:pPr>
                        <w:pStyle w:val="Normaalweb"/>
                        <w:numPr>
                          <w:ilvl w:val="0"/>
                          <w:numId w:val="28"/>
                        </w:numPr>
                        <w:spacing w:before="0" w:beforeAutospacing="0" w:after="0" w:afterAutospacing="0"/>
                        <w:ind w:left="714" w:hanging="357"/>
                        <w:rPr>
                          <w:rFonts w:ascii="Avenir Next" w:hAnsi="Avenir Next"/>
                          <w:sz w:val="18"/>
                          <w:szCs w:val="18"/>
                          <w:lang w:val="nl-NL"/>
                        </w:rPr>
                      </w:pPr>
                      <w:r>
                        <w:rPr>
                          <w:rFonts w:ascii="Avenir Next" w:hAnsi="Avenir Next"/>
                          <w:sz w:val="18"/>
                          <w:szCs w:val="18"/>
                          <w:lang w:val="nl-NL"/>
                        </w:rPr>
                        <w:t>H</w:t>
                      </w:r>
                      <w:r w:rsidR="000E24B5" w:rsidRPr="00BE21AE">
                        <w:rPr>
                          <w:rFonts w:ascii="Avenir Next" w:hAnsi="Avenir Next"/>
                          <w:sz w:val="18"/>
                          <w:szCs w:val="18"/>
                          <w:lang w:val="nl-NL"/>
                        </w:rPr>
                        <w:t>erstructureerd</w:t>
                      </w:r>
                      <w:r>
                        <w:rPr>
                          <w:rFonts w:ascii="Avenir Next" w:hAnsi="Avenir Next"/>
                          <w:sz w:val="18"/>
                          <w:szCs w:val="18"/>
                          <w:lang w:val="nl-NL"/>
                        </w:rPr>
                        <w:t>e</w:t>
                      </w:r>
                      <w:r w:rsidR="000E24B5" w:rsidRPr="00BE21AE">
                        <w:rPr>
                          <w:rFonts w:ascii="Avenir Next" w:hAnsi="Avenir Next"/>
                          <w:sz w:val="18"/>
                          <w:szCs w:val="18"/>
                          <w:lang w:val="nl-NL"/>
                        </w:rPr>
                        <w:t xml:space="preserve"> en optimaliseerd</w:t>
                      </w:r>
                      <w:r>
                        <w:rPr>
                          <w:rFonts w:ascii="Avenir Next" w:hAnsi="Avenir Next"/>
                          <w:sz w:val="18"/>
                          <w:szCs w:val="18"/>
                          <w:lang w:val="nl-NL"/>
                        </w:rPr>
                        <w:t>e</w:t>
                      </w:r>
                      <w:r w:rsidR="000E24B5" w:rsidRPr="00BE21AE">
                        <w:rPr>
                          <w:rFonts w:ascii="Avenir Next" w:hAnsi="Avenir Next"/>
                          <w:sz w:val="18"/>
                          <w:szCs w:val="18"/>
                          <w:lang w:val="nl-NL"/>
                        </w:rPr>
                        <w:t xml:space="preserve"> de facilitaire afdeling, waardoor de operationele efficiëntie, dienstverlening en teamproductiviteit aanzienlijk werden verhoogd</w:t>
                      </w:r>
                    </w:p>
                    <w:p w:rsidR="000E24B5" w:rsidRPr="00BE21AE" w:rsidRDefault="000E24B5" w:rsidP="000E24B5">
                      <w:pPr>
                        <w:pStyle w:val="Normaalweb"/>
                        <w:numPr>
                          <w:ilvl w:val="0"/>
                          <w:numId w:val="27"/>
                        </w:numPr>
                        <w:spacing w:before="0" w:beforeAutospacing="0" w:after="0" w:afterAutospacing="0"/>
                        <w:ind w:left="714" w:hanging="357"/>
                        <w:rPr>
                          <w:rFonts w:ascii="Avenir Next" w:hAnsi="Avenir Next"/>
                          <w:sz w:val="18"/>
                          <w:szCs w:val="18"/>
                          <w:lang w:val="nl-NL"/>
                        </w:rPr>
                      </w:pPr>
                      <w:r w:rsidRPr="00BE21AE">
                        <w:rPr>
                          <w:rFonts w:ascii="Avenir Next" w:hAnsi="Avenir Next"/>
                          <w:sz w:val="18"/>
                          <w:szCs w:val="18"/>
                          <w:lang w:val="nl-NL"/>
                        </w:rPr>
                        <w:t>Wagenparkbeheer geoptimaliseerd en processen gestroomlijnd voor lease- en interne voertuigen, met verbeterde controle en operationele effectiviteit</w:t>
                      </w:r>
                    </w:p>
                    <w:p w:rsidR="00C11266" w:rsidRPr="00B72917" w:rsidRDefault="000E24B5" w:rsidP="000E24B5">
                      <w:pPr>
                        <w:pStyle w:val="Normaalweb"/>
                        <w:numPr>
                          <w:ilvl w:val="0"/>
                          <w:numId w:val="27"/>
                        </w:numPr>
                        <w:spacing w:before="0" w:beforeAutospacing="0" w:after="0" w:afterAutospacing="0"/>
                        <w:ind w:left="714" w:hanging="357"/>
                        <w:rPr>
                          <w:rFonts w:ascii="Avenir Next" w:hAnsi="Avenir Next"/>
                          <w:color w:val="000000" w:themeColor="text1"/>
                          <w:sz w:val="18"/>
                          <w:szCs w:val="18"/>
                          <w:lang w:val="nl-NL"/>
                        </w:rPr>
                      </w:pPr>
                      <w:r w:rsidRPr="00BE21AE">
                        <w:rPr>
                          <w:rFonts w:ascii="Avenir Next" w:hAnsi="Avenir Next"/>
                          <w:sz w:val="18"/>
                          <w:szCs w:val="18"/>
                          <w:lang w:val="nl-NL"/>
                        </w:rPr>
                        <w:t>Implementatie en borging van BHV- en veiligheidsmaatregelen, wat heeft bijgedragen aan een veilige en compliant werkomgeving</w:t>
                      </w: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16" w:lineRule="auto"/>
                        <w:rPr>
                          <w:rFonts w:ascii="Avenir Next" w:eastAsia="Avenir Next Regular" w:hAnsi="Avenir Next" w:cs="Avenir Next Regular"/>
                          <w:color w:val="000000" w:themeColor="text1"/>
                          <w:sz w:val="18"/>
                          <w:szCs w:val="18"/>
                        </w:rPr>
                      </w:pPr>
                    </w:p>
                    <w:p w:rsidR="00767FF0" w:rsidRPr="000E24B5" w:rsidRDefault="00767FF0" w:rsidP="00767FF0">
                      <w:pPr>
                        <w:tabs>
                          <w:tab w:val="left" w:pos="708"/>
                          <w:tab w:val="left" w:pos="1416"/>
                          <w:tab w:val="left" w:pos="2124"/>
                          <w:tab w:val="left" w:pos="2832"/>
                          <w:tab w:val="left" w:pos="3540"/>
                          <w:tab w:val="left" w:pos="4248"/>
                          <w:tab w:val="left" w:pos="4956"/>
                          <w:tab w:val="left" w:pos="5664"/>
                        </w:tabs>
                        <w:spacing w:before="0" w:line="240" w:lineRule="auto"/>
                      </w:pPr>
                    </w:p>
                  </w:txbxContent>
                </v:textbox>
                <w10:wrap anchorx="page" anchory="page"/>
              </v:shape>
            </w:pict>
          </mc:Fallback>
        </mc:AlternateContent>
      </w:r>
      <w:r w:rsidR="00DD534A">
        <w:rPr>
          <w:noProof/>
        </w:rPr>
        <mc:AlternateContent>
          <mc:Choice Requires="wps">
            <w:drawing>
              <wp:anchor distT="152400" distB="152400" distL="152400" distR="152400" simplePos="0" relativeHeight="251705344" behindDoc="0" locked="0" layoutInCell="1" allowOverlap="1" wp14:anchorId="794C64E2" wp14:editId="02C73B4D">
                <wp:simplePos x="0" y="0"/>
                <wp:positionH relativeFrom="margin">
                  <wp:posOffset>-757003</wp:posOffset>
                </wp:positionH>
                <wp:positionV relativeFrom="page">
                  <wp:posOffset>-7161</wp:posOffset>
                </wp:positionV>
                <wp:extent cx="2693271" cy="10692004"/>
                <wp:effectExtent l="0" t="0" r="0" b="0"/>
                <wp:wrapThrough wrapText="bothSides" distL="152400" distR="152400">
                  <wp:wrapPolygon edited="1">
                    <wp:start x="0" y="0"/>
                    <wp:lineTo x="21600" y="0"/>
                    <wp:lineTo x="21600" y="21600"/>
                    <wp:lineTo x="0" y="21600"/>
                    <wp:lineTo x="0" y="0"/>
                  </wp:wrapPolygon>
                </wp:wrapThrough>
                <wp:docPr id="496411062" name="officeArt object" descr="Rechthoek"/>
                <wp:cNvGraphicFramePr/>
                <a:graphic xmlns:a="http://schemas.openxmlformats.org/drawingml/2006/main">
                  <a:graphicData uri="http://schemas.microsoft.com/office/word/2010/wordprocessingShape">
                    <wps:wsp>
                      <wps:cNvSpPr/>
                      <wps:spPr>
                        <a:xfrm>
                          <a:off x="0" y="0"/>
                          <a:ext cx="2693271" cy="10692004"/>
                        </a:xfrm>
                        <a:prstGeom prst="rect">
                          <a:avLst/>
                        </a:prstGeom>
                        <a:solidFill>
                          <a:srgbClr val="171F30"/>
                        </a:solidFill>
                        <a:ln w="12700" cap="flat">
                          <a:noFill/>
                          <a:miter lim="400000"/>
                        </a:ln>
                        <a:effectLst/>
                      </wps:spPr>
                      <wps:bodyPr/>
                    </wps:wsp>
                  </a:graphicData>
                </a:graphic>
              </wp:anchor>
            </w:drawing>
          </mc:Choice>
          <mc:Fallback>
            <w:pict>
              <v:rect w14:anchorId="04AFB0A4" id="officeArt object" o:spid="_x0000_s1026" alt="Rechthoek" style="position:absolute;margin-left:-59.6pt;margin-top:-.55pt;width:212.05pt;height:841.9pt;z-index:251705344;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599 0 21599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yxvlwEAAB4DAAAOAAAAZHJzL2Uyb0RvYy54bWysUsFu2zAMvQ/YPwi6L7LdIlmNOD2syC5F&#13;&#10;N6DbByiyFAuQREHU4uTvSylZ2m63YT7IpEg9ku9xfX/0jh10Qgth4O2i4UwHBaMN+4H//LH99Jkz&#13;&#10;zDKM0kHQAz9p5Pebjx/Wc+x1BxO4USdGIAH7OQ58yjn2QqCatJe4gKgDBQ0kLzO5aS/GJGdC9050&#13;&#10;TbMUM6QxJlAakW4fzkG+qfjGaJW/GYM6Mzdw6i3XM9VzV06xWct+n2ScrLq0If+hCy9toKJXqAeZ&#13;&#10;JfuV7F9Q3qoECCYvFHgBxlil6ww0Tdv8Mc3zJKOusxA5GK804f+DVU+H5/g9EQ1zxB7JLFMcTfLl&#13;&#10;T/2xYyXrdCVLHzNTdNkt7266VcuZoljbLO9IjtvCp3h9HxPmrxo8K8bAE8lRWZKHR8zn1N8ppRyC&#13;&#10;s+PWOledtN99cYkdJEnXrtrtTVWL0N+lucBminerhuRVklbIOHmuEqBgVYW9zbRmzvqB3zbluzTq&#13;&#10;Qiml66JcWnrloVg7GE+VHlE8EqHOd1mYovJbn+y3a715AQAA//8DAFBLAwQUAAYACAAAACEAdTnI&#13;&#10;LOUAAAARAQAADwAAAGRycy9kb3ducmV2LnhtbEyPQU/DMAyF70j8h8hI3La0pRpb13RCG2i7TIJu&#13;&#10;3LPGtBWNUzXZVv49hgtcLFv+/PxevhptJy44+NaRgngagUCqnGmpVnA8vEzmIHzQZHTnCBV8oYdV&#13;&#10;cXuT68y4K73hpQy1YBHymVbQhNBnUvqqQav91PVIvPtwg9WBx6GWZtBXFredTKJoJq1uiT80usd1&#13;&#10;g9VnebYKtqmh9133avd1u37eHso0HDc7pe7vxs2Sy9MSRMAx/F3ATwb2DwUbO7kzGS86BZM4XiTM&#13;&#10;/nYgmHiI0gWIE6OzefIIssjl/yTFNwAAAP//AwBQSwECLQAUAAYACAAAACEAtoM4kv4AAADhAQAA&#13;&#10;EwAAAAAAAAAAAAAAAAAAAAAAW0NvbnRlbnRfVHlwZXNdLnhtbFBLAQItABQABgAIAAAAIQA4/SH/&#13;&#10;1gAAAJQBAAALAAAAAAAAAAAAAAAAAC8BAABfcmVscy8ucmVsc1BLAQItABQABgAIAAAAIQDOfyxv&#13;&#10;lwEAAB4DAAAOAAAAAAAAAAAAAAAAAC4CAABkcnMvZTJvRG9jLnhtbFBLAQItABQABgAIAAAAIQB1&#13;&#10;Ocgs5QAAABEBAAAPAAAAAAAAAAAAAAAAAPEDAABkcnMvZG93bnJldi54bWxQSwUGAAAAAAQABADz&#13;&#10;AAAAAwUAAAAA&#13;&#10;" fillcolor="#171f30" stroked="f" strokeweight="1pt">
                <v:stroke miterlimit="4"/>
                <w10:wrap type="through" anchorx="margin" anchory="page"/>
              </v:rect>
            </w:pict>
          </mc:Fallback>
        </mc:AlternateContent>
      </w:r>
    </w:p>
    <w:p w:rsidR="005A263D" w:rsidRDefault="00BF5E60">
      <w:pPr>
        <w:pStyle w:val="Hoofdtekst"/>
      </w:pPr>
      <w:r>
        <w:tab/>
      </w:r>
      <w:r>
        <w:tab/>
      </w:r>
    </w:p>
    <w:p w:rsidR="00BF5E60" w:rsidRDefault="00BF5E60">
      <w:pPr>
        <w:pStyle w:val="Hoofdtekst"/>
      </w:pPr>
      <w:r>
        <w:tab/>
      </w:r>
      <w:r>
        <w:tab/>
      </w:r>
    </w:p>
    <w:p w:rsidR="00BF5E60" w:rsidRDefault="00BF5E60">
      <w:pPr>
        <w:pStyle w:val="Hoofdtekst"/>
      </w:pPr>
      <w:r>
        <w:tab/>
      </w:r>
      <w:r>
        <w:tab/>
      </w:r>
    </w:p>
    <w:p w:rsidR="00BF5E60" w:rsidRDefault="00BF5E60">
      <w:pPr>
        <w:pStyle w:val="Hoofdtekst"/>
      </w:pPr>
      <w:r>
        <w:tab/>
      </w:r>
      <w:r>
        <w:tab/>
      </w:r>
    </w:p>
    <w:p w:rsidR="00BF5E60" w:rsidRDefault="00BF5E60">
      <w:pPr>
        <w:pStyle w:val="Hoofdtekst"/>
      </w:pPr>
      <w:r>
        <w:tab/>
      </w:r>
      <w:r>
        <w:tab/>
      </w:r>
    </w:p>
    <w:p w:rsidR="00BF5E60" w:rsidRDefault="00BF5E60">
      <w:pPr>
        <w:pStyle w:val="Hoofdtekst"/>
      </w:pPr>
      <w:r>
        <w:tab/>
      </w:r>
      <w:r>
        <w:tab/>
      </w:r>
    </w:p>
    <w:p w:rsidR="00BF5E60" w:rsidRDefault="00BF5E60">
      <w:pPr>
        <w:pStyle w:val="Hoofdtekst"/>
      </w:pPr>
      <w:r>
        <w:tab/>
      </w:r>
      <w:r>
        <w:tab/>
      </w:r>
    </w:p>
    <w:p w:rsidR="00BF5E60" w:rsidRDefault="00BF5E60">
      <w:pPr>
        <w:pStyle w:val="Hoofdtekst"/>
      </w:pPr>
      <w:r>
        <w:tab/>
      </w:r>
      <w:r>
        <w:tab/>
      </w:r>
    </w:p>
    <w:p w:rsidR="00BF5E60" w:rsidRDefault="00BF5E60">
      <w:pPr>
        <w:pStyle w:val="Hoofdtekst"/>
      </w:pPr>
      <w:r>
        <w:tab/>
      </w:r>
    </w:p>
    <w:p w:rsidR="00BF5E60" w:rsidRDefault="00BF5E60">
      <w:pPr>
        <w:pStyle w:val="Hoofdtekst"/>
      </w:pPr>
    </w:p>
    <w:p w:rsidR="00BF5E60" w:rsidRDefault="00BF5E60">
      <w:pPr>
        <w:pStyle w:val="Hoofdtekst"/>
      </w:pPr>
    </w:p>
    <w:p w:rsidR="00C11266" w:rsidRDefault="00C11266">
      <w:pPr>
        <w:pStyle w:val="Hoofdtekst"/>
      </w:pPr>
    </w:p>
    <w:p w:rsidR="00C11266" w:rsidRDefault="00C11266">
      <w:pPr>
        <w:pStyle w:val="Hoofdtekst"/>
      </w:pPr>
    </w:p>
    <w:p w:rsidR="00C11266" w:rsidRDefault="00C11266">
      <w:pPr>
        <w:spacing w:before="0" w:line="240" w:lineRule="auto"/>
        <w:rPr>
          <w:sz w:val="22"/>
          <w:szCs w:val="22"/>
        </w:rPr>
      </w:pPr>
      <w:r>
        <w:br w:type="page"/>
      </w:r>
    </w:p>
    <w:p w:rsidR="00B72917" w:rsidRDefault="00983C23">
      <w:pPr>
        <w:pStyle w:val="Hoofdtekst"/>
      </w:pPr>
      <w:r>
        <w:rPr>
          <w:noProof/>
        </w:rPr>
        <w:lastRenderedPageBreak/>
        <w:drawing>
          <wp:anchor distT="152400" distB="152400" distL="152400" distR="152400" simplePos="0" relativeHeight="251707392" behindDoc="0" locked="0" layoutInCell="1" allowOverlap="1" wp14:anchorId="40B8492F" wp14:editId="78DC6198">
            <wp:simplePos x="0" y="0"/>
            <wp:positionH relativeFrom="margin">
              <wp:posOffset>23324</wp:posOffset>
            </wp:positionH>
            <wp:positionV relativeFrom="line">
              <wp:posOffset>341</wp:posOffset>
            </wp:positionV>
            <wp:extent cx="1189355" cy="1181735"/>
            <wp:effectExtent l="0" t="0" r="4445" b="0"/>
            <wp:wrapThrough wrapText="bothSides" distL="152400" distR="152400">
              <wp:wrapPolygon edited="1">
                <wp:start x="0" y="64"/>
                <wp:lineTo x="0" y="15211"/>
                <wp:lineTo x="527" y="15232"/>
                <wp:lineTo x="1350" y="17316"/>
                <wp:lineTo x="2194" y="15211"/>
                <wp:lineTo x="2700" y="15253"/>
                <wp:lineTo x="1329" y="18540"/>
                <wp:lineTo x="0" y="15211"/>
                <wp:lineTo x="0" y="64"/>
                <wp:lineTo x="3375" y="64"/>
                <wp:lineTo x="3375" y="16306"/>
                <wp:lineTo x="3797" y="16341"/>
                <wp:lineTo x="3797" y="16736"/>
                <wp:lineTo x="3438" y="16757"/>
                <wp:lineTo x="3185" y="17015"/>
                <wp:lineTo x="3143" y="17531"/>
                <wp:lineTo x="3354" y="17874"/>
                <wp:lineTo x="3544" y="17960"/>
                <wp:lineTo x="3945" y="17896"/>
                <wp:lineTo x="4177" y="17617"/>
                <wp:lineTo x="4177" y="17080"/>
                <wp:lineTo x="4008" y="16822"/>
                <wp:lineTo x="3797" y="16736"/>
                <wp:lineTo x="3797" y="16341"/>
                <wp:lineTo x="3881" y="16349"/>
                <wp:lineTo x="4177" y="16564"/>
                <wp:lineTo x="4177" y="16349"/>
                <wp:lineTo x="4620" y="16349"/>
                <wp:lineTo x="4620" y="18326"/>
                <wp:lineTo x="4177" y="18304"/>
                <wp:lineTo x="4155" y="18154"/>
                <wp:lineTo x="3755" y="18369"/>
                <wp:lineTo x="3734" y="18367"/>
                <wp:lineTo x="3734" y="20324"/>
                <wp:lineTo x="3923" y="20365"/>
                <wp:lineTo x="3923" y="20517"/>
                <wp:lineTo x="3734" y="20538"/>
                <wp:lineTo x="3649" y="20646"/>
                <wp:lineTo x="3691" y="20947"/>
                <wp:lineTo x="3923" y="21011"/>
                <wp:lineTo x="4071" y="20861"/>
                <wp:lineTo x="4050" y="20603"/>
                <wp:lineTo x="3923" y="20517"/>
                <wp:lineTo x="3923" y="20365"/>
                <wp:lineTo x="4029" y="20388"/>
                <wp:lineTo x="4071" y="20431"/>
                <wp:lineTo x="4071" y="20345"/>
                <wp:lineTo x="4261" y="20345"/>
                <wp:lineTo x="4261" y="21162"/>
                <wp:lineTo x="4071" y="21162"/>
                <wp:lineTo x="4029" y="21097"/>
                <wp:lineTo x="3902" y="21183"/>
                <wp:lineTo x="3607" y="21119"/>
                <wp:lineTo x="3459" y="20904"/>
                <wp:lineTo x="3502" y="20517"/>
                <wp:lineTo x="3670" y="20345"/>
                <wp:lineTo x="3734" y="20324"/>
                <wp:lineTo x="3734" y="18367"/>
                <wp:lineTo x="3270" y="18326"/>
                <wp:lineTo x="2890" y="18046"/>
                <wp:lineTo x="2700" y="17638"/>
                <wp:lineTo x="2700" y="19872"/>
                <wp:lineTo x="3312" y="19872"/>
                <wp:lineTo x="3312" y="20066"/>
                <wp:lineTo x="2890" y="20066"/>
                <wp:lineTo x="2890" y="20367"/>
                <wp:lineTo x="3312" y="20367"/>
                <wp:lineTo x="3312" y="20538"/>
                <wp:lineTo x="2890" y="20538"/>
                <wp:lineTo x="2869" y="21162"/>
                <wp:lineTo x="2679" y="21140"/>
                <wp:lineTo x="2700" y="19872"/>
                <wp:lineTo x="2700" y="17638"/>
                <wp:lineTo x="2721" y="16929"/>
                <wp:lineTo x="2995" y="16521"/>
                <wp:lineTo x="3375" y="16306"/>
                <wp:lineTo x="3375" y="64"/>
                <wp:lineTo x="7573" y="64"/>
                <wp:lineTo x="7573" y="1182"/>
                <wp:lineTo x="7847" y="1268"/>
                <wp:lineTo x="8859" y="3325"/>
                <wp:lineTo x="8859" y="4576"/>
                <wp:lineTo x="8248" y="5822"/>
                <wp:lineTo x="9155" y="7648"/>
                <wp:lineTo x="9091" y="7928"/>
                <wp:lineTo x="8965" y="8013"/>
                <wp:lineTo x="8691" y="7949"/>
                <wp:lineTo x="7910" y="6424"/>
                <wp:lineTo x="5801" y="10785"/>
                <wp:lineTo x="6729" y="11730"/>
                <wp:lineTo x="7763" y="12396"/>
                <wp:lineTo x="8733" y="12783"/>
                <wp:lineTo x="9809" y="12998"/>
                <wp:lineTo x="11074" y="12976"/>
                <wp:lineTo x="12319" y="12675"/>
                <wp:lineTo x="12720" y="12482"/>
                <wp:lineTo x="8859" y="4576"/>
                <wp:lineTo x="8859" y="3325"/>
                <wp:lineTo x="13373" y="12504"/>
                <wp:lineTo x="13331" y="12804"/>
                <wp:lineTo x="12466" y="13213"/>
                <wp:lineTo x="12424" y="13223"/>
                <wp:lineTo x="12424" y="14910"/>
                <wp:lineTo x="12867" y="14910"/>
                <wp:lineTo x="12888" y="16543"/>
                <wp:lineTo x="13226" y="16328"/>
                <wp:lineTo x="13500" y="16338"/>
                <wp:lineTo x="13500" y="16736"/>
                <wp:lineTo x="13141" y="16757"/>
                <wp:lineTo x="12888" y="17037"/>
                <wp:lineTo x="12888" y="17638"/>
                <wp:lineTo x="13099" y="17896"/>
                <wp:lineTo x="13500" y="17960"/>
                <wp:lineTo x="13816" y="17746"/>
                <wp:lineTo x="13922" y="17466"/>
                <wp:lineTo x="13859" y="17015"/>
                <wp:lineTo x="13627" y="16757"/>
                <wp:lineTo x="13500" y="16736"/>
                <wp:lineTo x="13500" y="16338"/>
                <wp:lineTo x="13795" y="16349"/>
                <wp:lineTo x="14175" y="16650"/>
                <wp:lineTo x="14365" y="17080"/>
                <wp:lineTo x="14344" y="17681"/>
                <wp:lineTo x="14154" y="18015"/>
                <wp:lineTo x="14154" y="20324"/>
                <wp:lineTo x="14323" y="20356"/>
                <wp:lineTo x="14323" y="20517"/>
                <wp:lineTo x="14133" y="20538"/>
                <wp:lineTo x="14091" y="20646"/>
                <wp:lineTo x="14428" y="20603"/>
                <wp:lineTo x="14323" y="20517"/>
                <wp:lineTo x="14323" y="20356"/>
                <wp:lineTo x="14491" y="20388"/>
                <wp:lineTo x="14618" y="20603"/>
                <wp:lineTo x="14618" y="20796"/>
                <wp:lineTo x="14070" y="20796"/>
                <wp:lineTo x="14154" y="20990"/>
                <wp:lineTo x="14386" y="20968"/>
                <wp:lineTo x="14513" y="20882"/>
                <wp:lineTo x="14618" y="20925"/>
                <wp:lineTo x="14491" y="21119"/>
                <wp:lineTo x="14154" y="21183"/>
                <wp:lineTo x="13922" y="21011"/>
                <wp:lineTo x="13880" y="20667"/>
                <wp:lineTo x="13985" y="20410"/>
                <wp:lineTo x="14154" y="20324"/>
                <wp:lineTo x="14154" y="18015"/>
                <wp:lineTo x="14112" y="18089"/>
                <wp:lineTo x="13838" y="18304"/>
                <wp:lineTo x="13289" y="18369"/>
                <wp:lineTo x="13141" y="18285"/>
                <wp:lineTo x="13141" y="20324"/>
                <wp:lineTo x="13331" y="20353"/>
                <wp:lineTo x="13331" y="20517"/>
                <wp:lineTo x="13141" y="20538"/>
                <wp:lineTo x="13057" y="20667"/>
                <wp:lineTo x="13120" y="20947"/>
                <wp:lineTo x="13331" y="21011"/>
                <wp:lineTo x="13479" y="20882"/>
                <wp:lineTo x="13458" y="20581"/>
                <wp:lineTo x="13331" y="20517"/>
                <wp:lineTo x="13331" y="20353"/>
                <wp:lineTo x="13416" y="20367"/>
                <wp:lineTo x="13479" y="20410"/>
                <wp:lineTo x="13479" y="20345"/>
                <wp:lineTo x="13669" y="20345"/>
                <wp:lineTo x="13627" y="21419"/>
                <wp:lineTo x="13479" y="21570"/>
                <wp:lineTo x="13057" y="21548"/>
                <wp:lineTo x="12909" y="21355"/>
                <wp:lineTo x="12909" y="21269"/>
                <wp:lineTo x="13099" y="21269"/>
                <wp:lineTo x="13205" y="21419"/>
                <wp:lineTo x="13437" y="21376"/>
                <wp:lineTo x="13437" y="21119"/>
                <wp:lineTo x="13163" y="21183"/>
                <wp:lineTo x="12930" y="21033"/>
                <wp:lineTo x="12867" y="20624"/>
                <wp:lineTo x="13015" y="20388"/>
                <wp:lineTo x="13141" y="20324"/>
                <wp:lineTo x="13141" y="18285"/>
                <wp:lineTo x="12867" y="18132"/>
                <wp:lineTo x="12846" y="18326"/>
                <wp:lineTo x="12424" y="18326"/>
                <wp:lineTo x="12424" y="14910"/>
                <wp:lineTo x="12424" y="13223"/>
                <wp:lineTo x="12150" y="13290"/>
                <wp:lineTo x="12150" y="20324"/>
                <wp:lineTo x="12340" y="20365"/>
                <wp:lineTo x="12340" y="20517"/>
                <wp:lineTo x="12150" y="20538"/>
                <wp:lineTo x="12066" y="20646"/>
                <wp:lineTo x="12108" y="20925"/>
                <wp:lineTo x="12213" y="21011"/>
                <wp:lineTo x="12445" y="20947"/>
                <wp:lineTo x="12488" y="20689"/>
                <wp:lineTo x="12382" y="20517"/>
                <wp:lineTo x="12340" y="20517"/>
                <wp:lineTo x="12340" y="20365"/>
                <wp:lineTo x="12445" y="20388"/>
                <wp:lineTo x="12488" y="20431"/>
                <wp:lineTo x="12488" y="20345"/>
                <wp:lineTo x="12677" y="20345"/>
                <wp:lineTo x="12677" y="21162"/>
                <wp:lineTo x="12488" y="21162"/>
                <wp:lineTo x="12445" y="21097"/>
                <wp:lineTo x="12319" y="21183"/>
                <wp:lineTo x="12023" y="21119"/>
                <wp:lineTo x="11876" y="20882"/>
                <wp:lineTo x="11918" y="20517"/>
                <wp:lineTo x="12150" y="20324"/>
                <wp:lineTo x="12150" y="13290"/>
                <wp:lineTo x="11243" y="13513"/>
                <wp:lineTo x="11011" y="13521"/>
                <wp:lineTo x="11011" y="16306"/>
                <wp:lineTo x="11496" y="16349"/>
                <wp:lineTo x="11770" y="16585"/>
                <wp:lineTo x="11855" y="16843"/>
                <wp:lineTo x="11855" y="18326"/>
                <wp:lineTo x="11412" y="18304"/>
                <wp:lineTo x="11370" y="16865"/>
                <wp:lineTo x="11306" y="16814"/>
                <wp:lineTo x="11306" y="20324"/>
                <wp:lineTo x="11580" y="20367"/>
                <wp:lineTo x="11686" y="20581"/>
                <wp:lineTo x="11665" y="21162"/>
                <wp:lineTo x="11496" y="21162"/>
                <wp:lineTo x="11454" y="20517"/>
                <wp:lineTo x="11222" y="20538"/>
                <wp:lineTo x="11180" y="21162"/>
                <wp:lineTo x="10990" y="21162"/>
                <wp:lineTo x="10990" y="20345"/>
                <wp:lineTo x="11180" y="20345"/>
                <wp:lineTo x="11201" y="20388"/>
                <wp:lineTo x="11306" y="20324"/>
                <wp:lineTo x="11306" y="16814"/>
                <wp:lineTo x="11180" y="16714"/>
                <wp:lineTo x="10842" y="16757"/>
                <wp:lineTo x="10695" y="16951"/>
                <wp:lineTo x="10652" y="18326"/>
                <wp:lineTo x="10230" y="18326"/>
                <wp:lineTo x="10230" y="20324"/>
                <wp:lineTo x="10441" y="20356"/>
                <wp:lineTo x="10441" y="20517"/>
                <wp:lineTo x="10230" y="20538"/>
                <wp:lineTo x="10146" y="20818"/>
                <wp:lineTo x="10252" y="20990"/>
                <wp:lineTo x="10505" y="20968"/>
                <wp:lineTo x="10589" y="20839"/>
                <wp:lineTo x="10526" y="20560"/>
                <wp:lineTo x="10441" y="20517"/>
                <wp:lineTo x="10441" y="20356"/>
                <wp:lineTo x="10505" y="20367"/>
                <wp:lineTo x="10589" y="20410"/>
                <wp:lineTo x="10589" y="20345"/>
                <wp:lineTo x="10758" y="20345"/>
                <wp:lineTo x="10758" y="21162"/>
                <wp:lineTo x="10589" y="21162"/>
                <wp:lineTo x="10547" y="21097"/>
                <wp:lineTo x="10420" y="21183"/>
                <wp:lineTo x="10104" y="21119"/>
                <wp:lineTo x="9956" y="20839"/>
                <wp:lineTo x="10020" y="20496"/>
                <wp:lineTo x="10230" y="20324"/>
                <wp:lineTo x="10230" y="18326"/>
                <wp:lineTo x="10209" y="18326"/>
                <wp:lineTo x="10209" y="16349"/>
                <wp:lineTo x="10652" y="16349"/>
                <wp:lineTo x="10673" y="16500"/>
                <wp:lineTo x="11011" y="16306"/>
                <wp:lineTo x="11011" y="13521"/>
                <wp:lineTo x="10083" y="13556"/>
                <wp:lineTo x="8986" y="13427"/>
                <wp:lineTo x="8585" y="13293"/>
                <wp:lineTo x="8585" y="16306"/>
                <wp:lineTo x="8944" y="16332"/>
                <wp:lineTo x="8944" y="16736"/>
                <wp:lineTo x="8585" y="16757"/>
                <wp:lineTo x="8374" y="17058"/>
                <wp:lineTo x="9239" y="17037"/>
                <wp:lineTo x="9112" y="16800"/>
                <wp:lineTo x="8944" y="16736"/>
                <wp:lineTo x="8944" y="16332"/>
                <wp:lineTo x="9176" y="16349"/>
                <wp:lineTo x="9555" y="16650"/>
                <wp:lineTo x="9724" y="17144"/>
                <wp:lineTo x="9724" y="17445"/>
                <wp:lineTo x="8353" y="17445"/>
                <wp:lineTo x="8459" y="17789"/>
                <wp:lineTo x="8648" y="17939"/>
                <wp:lineTo x="9091" y="17917"/>
                <wp:lineTo x="9345" y="17595"/>
                <wp:lineTo x="9724" y="17810"/>
                <wp:lineTo x="9429" y="18197"/>
                <wp:lineTo x="9028" y="18369"/>
                <wp:lineTo x="8648" y="18339"/>
                <wp:lineTo x="8648" y="19787"/>
                <wp:lineTo x="9091" y="20732"/>
                <wp:lineTo x="9534" y="19787"/>
                <wp:lineTo x="9766" y="21162"/>
                <wp:lineTo x="9555" y="21140"/>
                <wp:lineTo x="9429" y="20453"/>
                <wp:lineTo x="9070" y="21183"/>
                <wp:lineTo x="8712" y="20410"/>
                <wp:lineTo x="8585" y="21162"/>
                <wp:lineTo x="8395" y="21162"/>
                <wp:lineTo x="8648" y="19787"/>
                <wp:lineTo x="8648" y="18339"/>
                <wp:lineTo x="8480" y="18326"/>
                <wp:lineTo x="8100" y="18068"/>
                <wp:lineTo x="7910" y="17681"/>
                <wp:lineTo x="7910" y="16994"/>
                <wp:lineTo x="8121" y="16585"/>
                <wp:lineTo x="8395" y="16371"/>
                <wp:lineTo x="8585" y="16306"/>
                <wp:lineTo x="8585" y="13293"/>
                <wp:lineTo x="7826" y="13041"/>
                <wp:lineTo x="6834" y="12484"/>
                <wp:lineTo x="6834" y="15640"/>
                <wp:lineTo x="7298" y="15640"/>
                <wp:lineTo x="7298" y="16349"/>
                <wp:lineTo x="7636" y="16349"/>
                <wp:lineTo x="7636" y="16779"/>
                <wp:lineTo x="7298" y="16779"/>
                <wp:lineTo x="7277" y="18326"/>
                <wp:lineTo x="6877" y="18306"/>
                <wp:lineTo x="6877" y="20345"/>
                <wp:lineTo x="7109" y="20367"/>
                <wp:lineTo x="7341" y="20796"/>
                <wp:lineTo x="7552" y="20345"/>
                <wp:lineTo x="7741" y="20367"/>
                <wp:lineTo x="7151" y="21591"/>
                <wp:lineTo x="6940" y="21570"/>
                <wp:lineTo x="7214" y="20968"/>
                <wp:lineTo x="6877" y="20345"/>
                <wp:lineTo x="6877" y="18306"/>
                <wp:lineTo x="6834" y="18304"/>
                <wp:lineTo x="6834" y="16779"/>
                <wp:lineTo x="6645" y="16779"/>
                <wp:lineTo x="6645" y="16349"/>
                <wp:lineTo x="6834" y="16349"/>
                <wp:lineTo x="6834" y="15640"/>
                <wp:lineTo x="6834" y="12484"/>
                <wp:lineTo x="6792" y="12461"/>
                <wp:lineTo x="6539" y="12249"/>
                <wp:lineTo x="6539" y="20044"/>
                <wp:lineTo x="6708" y="20044"/>
                <wp:lineTo x="6708" y="20345"/>
                <wp:lineTo x="6855" y="20345"/>
                <wp:lineTo x="6855" y="20517"/>
                <wp:lineTo x="6708" y="20538"/>
                <wp:lineTo x="6708" y="21162"/>
                <wp:lineTo x="6518" y="21140"/>
                <wp:lineTo x="6518" y="20517"/>
                <wp:lineTo x="6455" y="20517"/>
                <wp:lineTo x="6455" y="20345"/>
                <wp:lineTo x="6518" y="20345"/>
                <wp:lineTo x="6539" y="20044"/>
                <wp:lineTo x="6539" y="12249"/>
                <wp:lineTo x="5864" y="11687"/>
                <wp:lineTo x="5590" y="11353"/>
                <wp:lineTo x="5590" y="16306"/>
                <wp:lineTo x="6012" y="16349"/>
                <wp:lineTo x="6286" y="16628"/>
                <wp:lineTo x="6286" y="16714"/>
                <wp:lineTo x="5927" y="16865"/>
                <wp:lineTo x="5801" y="16714"/>
                <wp:lineTo x="5611" y="16757"/>
                <wp:lineTo x="5611" y="16951"/>
                <wp:lineTo x="6286" y="17337"/>
                <wp:lineTo x="6412" y="17509"/>
                <wp:lineTo x="6391" y="17982"/>
                <wp:lineTo x="6159" y="18261"/>
                <wp:lineTo x="6138" y="18269"/>
                <wp:lineTo x="6138" y="19894"/>
                <wp:lineTo x="6307" y="19937"/>
                <wp:lineTo x="6286" y="20109"/>
                <wp:lineTo x="6117" y="20089"/>
                <wp:lineTo x="6117" y="20345"/>
                <wp:lineTo x="6286" y="20345"/>
                <wp:lineTo x="6286" y="21162"/>
                <wp:lineTo x="6117" y="21162"/>
                <wp:lineTo x="6117" y="20345"/>
                <wp:lineTo x="6117" y="20089"/>
                <wp:lineTo x="6096" y="20087"/>
                <wp:lineTo x="6117" y="19915"/>
                <wp:lineTo x="6138" y="19894"/>
                <wp:lineTo x="6138" y="18269"/>
                <wp:lineTo x="5906" y="18369"/>
                <wp:lineTo x="5716" y="18351"/>
                <wp:lineTo x="5716" y="19744"/>
                <wp:lineTo x="5885" y="19765"/>
                <wp:lineTo x="5885" y="21162"/>
                <wp:lineTo x="5695" y="21162"/>
                <wp:lineTo x="5716" y="19744"/>
                <wp:lineTo x="5716" y="18351"/>
                <wp:lineTo x="5442" y="18326"/>
                <wp:lineTo x="5316" y="18214"/>
                <wp:lineTo x="5316" y="19894"/>
                <wp:lineTo x="5484" y="19937"/>
                <wp:lineTo x="5442" y="20130"/>
                <wp:lineTo x="5273" y="20087"/>
                <wp:lineTo x="5273" y="20345"/>
                <wp:lineTo x="5463" y="20345"/>
                <wp:lineTo x="5463" y="21162"/>
                <wp:lineTo x="5273" y="21162"/>
                <wp:lineTo x="5273" y="20345"/>
                <wp:lineTo x="5273" y="20087"/>
                <wp:lineTo x="5295" y="19915"/>
                <wp:lineTo x="5316" y="19894"/>
                <wp:lineTo x="5316" y="18214"/>
                <wp:lineTo x="5126" y="18046"/>
                <wp:lineTo x="5062" y="17874"/>
                <wp:lineTo x="5463" y="17724"/>
                <wp:lineTo x="5611" y="17939"/>
                <wp:lineTo x="5927" y="17917"/>
                <wp:lineTo x="5927" y="17638"/>
                <wp:lineTo x="5463" y="17359"/>
                <wp:lineTo x="5189" y="17123"/>
                <wp:lineTo x="5189" y="16650"/>
                <wp:lineTo x="5484" y="16349"/>
                <wp:lineTo x="5590" y="16306"/>
                <wp:lineTo x="5590" y="11353"/>
                <wp:lineTo x="5210" y="10892"/>
                <wp:lineTo x="5252" y="10613"/>
                <wp:lineTo x="8522" y="3996"/>
                <wp:lineTo x="8437" y="3695"/>
                <wp:lineTo x="7488" y="1848"/>
                <wp:lineTo x="6581" y="2492"/>
                <wp:lineTo x="5822" y="3266"/>
                <wp:lineTo x="5210" y="4211"/>
                <wp:lineTo x="4788" y="5221"/>
                <wp:lineTo x="4556" y="6295"/>
                <wp:lineTo x="4577" y="7949"/>
                <wp:lineTo x="4767" y="8851"/>
                <wp:lineTo x="4767" y="20324"/>
                <wp:lineTo x="5105" y="20388"/>
                <wp:lineTo x="5084" y="20603"/>
                <wp:lineTo x="4936" y="20496"/>
                <wp:lineTo x="4704" y="20560"/>
                <wp:lineTo x="4641" y="20839"/>
                <wp:lineTo x="4809" y="21011"/>
                <wp:lineTo x="5041" y="20947"/>
                <wp:lineTo x="5105" y="20882"/>
                <wp:lineTo x="5084" y="21140"/>
                <wp:lineTo x="4662" y="21140"/>
                <wp:lineTo x="4472" y="20925"/>
                <wp:lineTo x="4493" y="20538"/>
                <wp:lineTo x="4704" y="20345"/>
                <wp:lineTo x="4767" y="20324"/>
                <wp:lineTo x="4767" y="8851"/>
                <wp:lineTo x="4620" y="9045"/>
                <wp:lineTo x="4324" y="9023"/>
                <wp:lineTo x="4177" y="8722"/>
                <wp:lineTo x="3987" y="7562"/>
                <wp:lineTo x="4029" y="6123"/>
                <wp:lineTo x="4345" y="4812"/>
                <wp:lineTo x="4936" y="3588"/>
                <wp:lineTo x="5590" y="2707"/>
                <wp:lineTo x="6349" y="1955"/>
                <wp:lineTo x="7320" y="1311"/>
                <wp:lineTo x="7573" y="1182"/>
                <wp:lineTo x="7573" y="64"/>
                <wp:lineTo x="10990" y="64"/>
                <wp:lineTo x="11454" y="94"/>
                <wp:lineTo x="11454" y="645"/>
                <wp:lineTo x="10484" y="666"/>
                <wp:lineTo x="9281" y="967"/>
                <wp:lineTo x="8880" y="1160"/>
                <wp:lineTo x="12783" y="9066"/>
                <wp:lineTo x="14133" y="6252"/>
                <wp:lineTo x="12340" y="6209"/>
                <wp:lineTo x="12213" y="6037"/>
                <wp:lineTo x="12298" y="5758"/>
                <wp:lineTo x="12403" y="5693"/>
                <wp:lineTo x="14449" y="5672"/>
                <wp:lineTo x="15778" y="2857"/>
                <wp:lineTo x="14977" y="1998"/>
                <wp:lineTo x="14006" y="1332"/>
                <wp:lineTo x="13015" y="902"/>
                <wp:lineTo x="11981" y="666"/>
                <wp:lineTo x="11454" y="645"/>
                <wp:lineTo x="11454" y="94"/>
                <wp:lineTo x="12319" y="150"/>
                <wp:lineTo x="13542" y="494"/>
                <wp:lineTo x="14618" y="1053"/>
                <wp:lineTo x="15588" y="1805"/>
                <wp:lineTo x="16348" y="2664"/>
                <wp:lineTo x="16390" y="2943"/>
                <wp:lineTo x="13078" y="9646"/>
                <wp:lineTo x="13141" y="9883"/>
                <wp:lineTo x="14112" y="11795"/>
                <wp:lineTo x="15040" y="11129"/>
                <wp:lineTo x="15841" y="10291"/>
                <wp:lineTo x="16432" y="9345"/>
                <wp:lineTo x="16854" y="8293"/>
                <wp:lineTo x="17065" y="7133"/>
                <wp:lineTo x="17023" y="5693"/>
                <wp:lineTo x="16833" y="4769"/>
                <wp:lineTo x="17023" y="4576"/>
                <wp:lineTo x="17297" y="4640"/>
                <wp:lineTo x="17487" y="5199"/>
                <wp:lineTo x="17634" y="6596"/>
                <wp:lineTo x="17508" y="7885"/>
                <wp:lineTo x="17149" y="9088"/>
                <wp:lineTo x="16622" y="10119"/>
                <wp:lineTo x="15884" y="11086"/>
                <wp:lineTo x="14998" y="11881"/>
                <wp:lineTo x="14850" y="11969"/>
                <wp:lineTo x="14850" y="16349"/>
                <wp:lineTo x="15293" y="16349"/>
                <wp:lineTo x="15335" y="17789"/>
                <wp:lineTo x="15546" y="17960"/>
                <wp:lineTo x="15884" y="17917"/>
                <wp:lineTo x="16031" y="17681"/>
                <wp:lineTo x="16052" y="16349"/>
                <wp:lineTo x="16495" y="16371"/>
                <wp:lineTo x="16453" y="17874"/>
                <wp:lineTo x="16390" y="17958"/>
                <wp:lineTo x="16390" y="20324"/>
                <wp:lineTo x="16559" y="20356"/>
                <wp:lineTo x="16559" y="20517"/>
                <wp:lineTo x="16369" y="20538"/>
                <wp:lineTo x="16327" y="20646"/>
                <wp:lineTo x="16664" y="20603"/>
                <wp:lineTo x="16559" y="20517"/>
                <wp:lineTo x="16559" y="20356"/>
                <wp:lineTo x="16727" y="20388"/>
                <wp:lineTo x="16854" y="20581"/>
                <wp:lineTo x="16854" y="20796"/>
                <wp:lineTo x="16305" y="20796"/>
                <wp:lineTo x="16390" y="20990"/>
                <wp:lineTo x="16622" y="20968"/>
                <wp:lineTo x="16748" y="20882"/>
                <wp:lineTo x="16854" y="20925"/>
                <wp:lineTo x="16727" y="21119"/>
                <wp:lineTo x="16411" y="21183"/>
                <wp:lineTo x="16179" y="21033"/>
                <wp:lineTo x="16095" y="20689"/>
                <wp:lineTo x="16242" y="20388"/>
                <wp:lineTo x="16390" y="20324"/>
                <wp:lineTo x="16390" y="17958"/>
                <wp:lineTo x="16179" y="18240"/>
                <wp:lineTo x="15863" y="18369"/>
                <wp:lineTo x="15335" y="18326"/>
                <wp:lineTo x="15124" y="18173"/>
                <wp:lineTo x="15124" y="20324"/>
                <wp:lineTo x="15377" y="20388"/>
                <wp:lineTo x="15462" y="20388"/>
                <wp:lineTo x="15546" y="20324"/>
                <wp:lineTo x="15820" y="20367"/>
                <wp:lineTo x="15905" y="20496"/>
                <wp:lineTo x="15905" y="21162"/>
                <wp:lineTo x="15715" y="21140"/>
                <wp:lineTo x="15673" y="20517"/>
                <wp:lineTo x="15504" y="20538"/>
                <wp:lineTo x="15462" y="21162"/>
                <wp:lineTo x="15272" y="21162"/>
                <wp:lineTo x="15230" y="20517"/>
                <wp:lineTo x="15040" y="20538"/>
                <wp:lineTo x="14998" y="21162"/>
                <wp:lineTo x="14829" y="21162"/>
                <wp:lineTo x="14829" y="20345"/>
                <wp:lineTo x="15124" y="20345"/>
                <wp:lineTo x="15124" y="20324"/>
                <wp:lineTo x="15124" y="18173"/>
                <wp:lineTo x="14977" y="18068"/>
                <wp:lineTo x="14850" y="17746"/>
                <wp:lineTo x="14850" y="16349"/>
                <wp:lineTo x="14850" y="11969"/>
                <wp:lineTo x="14070" y="12439"/>
                <wp:lineTo x="13816" y="12418"/>
                <wp:lineTo x="13373" y="11623"/>
                <wp:lineTo x="8227" y="1117"/>
                <wp:lineTo x="8269" y="838"/>
                <wp:lineTo x="8944" y="494"/>
                <wp:lineTo x="10209" y="150"/>
                <wp:lineTo x="10990" y="64"/>
                <wp:lineTo x="17782" y="64"/>
                <wp:lineTo x="17782" y="16306"/>
                <wp:lineTo x="18204" y="16349"/>
                <wp:lineTo x="18288" y="16435"/>
                <wp:lineTo x="18120" y="16822"/>
                <wp:lineTo x="17993" y="16795"/>
                <wp:lineTo x="17993" y="20044"/>
                <wp:lineTo x="18162" y="20044"/>
                <wp:lineTo x="18162" y="20345"/>
                <wp:lineTo x="18309" y="20345"/>
                <wp:lineTo x="18309" y="20517"/>
                <wp:lineTo x="18162" y="20538"/>
                <wp:lineTo x="18162" y="21162"/>
                <wp:lineTo x="17972" y="21140"/>
                <wp:lineTo x="17972" y="20517"/>
                <wp:lineTo x="17888" y="20517"/>
                <wp:lineTo x="17909" y="20345"/>
                <wp:lineTo x="17972" y="20345"/>
                <wp:lineTo x="17993" y="20044"/>
                <wp:lineTo x="17993" y="16795"/>
                <wp:lineTo x="17803" y="16757"/>
                <wp:lineTo x="17613" y="16843"/>
                <wp:lineTo x="17508" y="17037"/>
                <wp:lineTo x="17487" y="18326"/>
                <wp:lineTo x="17381" y="18320"/>
                <wp:lineTo x="17381" y="20324"/>
                <wp:lineTo x="17677" y="20388"/>
                <wp:lineTo x="17740" y="20517"/>
                <wp:lineTo x="17740" y="21162"/>
                <wp:lineTo x="17550" y="21140"/>
                <wp:lineTo x="17508" y="20517"/>
                <wp:lineTo x="17297" y="20538"/>
                <wp:lineTo x="17255" y="21162"/>
                <wp:lineTo x="17065" y="21162"/>
                <wp:lineTo x="17065" y="20345"/>
                <wp:lineTo x="17255" y="20345"/>
                <wp:lineTo x="17276" y="20388"/>
                <wp:lineTo x="17381" y="20324"/>
                <wp:lineTo x="17381" y="18320"/>
                <wp:lineTo x="17044" y="18304"/>
                <wp:lineTo x="17044" y="16349"/>
                <wp:lineTo x="17487" y="16349"/>
                <wp:lineTo x="17529" y="16500"/>
                <wp:lineTo x="17782" y="16306"/>
                <wp:lineTo x="17782" y="64"/>
                <wp:lineTo x="19174" y="64"/>
                <wp:lineTo x="19174" y="16306"/>
                <wp:lineTo x="19575" y="16340"/>
                <wp:lineTo x="19575" y="16736"/>
                <wp:lineTo x="19216" y="16757"/>
                <wp:lineTo x="18984" y="16994"/>
                <wp:lineTo x="18942" y="17445"/>
                <wp:lineTo x="19027" y="17746"/>
                <wp:lineTo x="19238" y="17939"/>
                <wp:lineTo x="19702" y="17917"/>
                <wp:lineTo x="19934" y="17660"/>
                <wp:lineTo x="19976" y="17251"/>
                <wp:lineTo x="19870" y="16908"/>
                <wp:lineTo x="19638" y="16736"/>
                <wp:lineTo x="19575" y="16736"/>
                <wp:lineTo x="19575" y="16340"/>
                <wp:lineTo x="19680" y="16349"/>
                <wp:lineTo x="19976" y="16543"/>
                <wp:lineTo x="19976" y="16349"/>
                <wp:lineTo x="20419" y="16349"/>
                <wp:lineTo x="20377" y="18777"/>
                <wp:lineTo x="20166" y="19142"/>
                <wp:lineTo x="19807" y="19357"/>
                <wp:lineTo x="19111" y="19335"/>
                <wp:lineTo x="18731" y="19078"/>
                <wp:lineTo x="18563" y="18712"/>
                <wp:lineTo x="18563" y="18562"/>
                <wp:lineTo x="19005" y="18562"/>
                <wp:lineTo x="19111" y="18841"/>
                <wp:lineTo x="19343" y="18970"/>
                <wp:lineTo x="19744" y="18927"/>
                <wp:lineTo x="19934" y="18691"/>
                <wp:lineTo x="19934" y="18154"/>
                <wp:lineTo x="19596" y="18347"/>
                <wp:lineTo x="19048" y="18326"/>
                <wp:lineTo x="18689" y="18068"/>
                <wp:lineTo x="18499" y="17681"/>
                <wp:lineTo x="18499" y="17015"/>
                <wp:lineTo x="18731" y="16564"/>
                <wp:lineTo x="19090" y="16328"/>
                <wp:lineTo x="19174" y="16306"/>
                <wp:lineTo x="19174" y="64"/>
                <wp:lineTo x="21241" y="64"/>
                <wp:lineTo x="21241" y="17810"/>
                <wp:lineTo x="21473" y="17853"/>
                <wp:lineTo x="21600" y="18003"/>
                <wp:lineTo x="21537" y="18283"/>
                <wp:lineTo x="21410" y="18369"/>
                <wp:lineTo x="21157" y="18326"/>
                <wp:lineTo x="21052" y="18197"/>
                <wp:lineTo x="21094" y="17917"/>
                <wp:lineTo x="21241" y="17810"/>
                <wp:lineTo x="21241" y="64"/>
                <wp:lineTo x="0" y="64"/>
              </wp:wrapPolygon>
            </wp:wrapThrough>
            <wp:docPr id="994384140" name="officeArt object" descr="Wit [uitgesneden].png"/>
            <wp:cNvGraphicFramePr/>
            <a:graphic xmlns:a="http://schemas.openxmlformats.org/drawingml/2006/main">
              <a:graphicData uri="http://schemas.openxmlformats.org/drawingml/2006/picture">
                <pic:pic xmlns:pic="http://schemas.openxmlformats.org/drawingml/2006/picture">
                  <pic:nvPicPr>
                    <pic:cNvPr id="1073741857" name="Wit [uitgesneden].png" descr="Wit [uitgesneden].png"/>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1189355" cy="11817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41894">
        <w:rPr>
          <w:noProof/>
        </w:rPr>
        <mc:AlternateContent>
          <mc:Choice Requires="wps">
            <w:drawing>
              <wp:anchor distT="152400" distB="152400" distL="152400" distR="152400" simplePos="0" relativeHeight="251699200" behindDoc="0" locked="0" layoutInCell="1" allowOverlap="1" wp14:anchorId="5C972958" wp14:editId="2E19FEC5">
                <wp:simplePos x="0" y="0"/>
                <wp:positionH relativeFrom="page">
                  <wp:posOffset>3147715</wp:posOffset>
                </wp:positionH>
                <wp:positionV relativeFrom="page">
                  <wp:posOffset>441960</wp:posOffset>
                </wp:positionV>
                <wp:extent cx="3916680" cy="9743606"/>
                <wp:effectExtent l="0" t="0" r="0" b="0"/>
                <wp:wrapNone/>
                <wp:docPr id="712053338" name="officeArt object" descr="Yokogawa Europe BV  [2015 t/m 2017]…"/>
                <wp:cNvGraphicFramePr/>
                <a:graphic xmlns:a="http://schemas.openxmlformats.org/drawingml/2006/main">
                  <a:graphicData uri="http://schemas.microsoft.com/office/word/2010/wordprocessingShape">
                    <wps:wsp>
                      <wps:cNvSpPr txBox="1"/>
                      <wps:spPr>
                        <a:xfrm>
                          <a:off x="0" y="0"/>
                          <a:ext cx="3916680" cy="9743606"/>
                        </a:xfrm>
                        <a:prstGeom prst="rect">
                          <a:avLst/>
                        </a:prstGeom>
                        <a:noFill/>
                        <a:ln w="12700" cap="flat">
                          <a:noFill/>
                          <a:miter lim="400000"/>
                        </a:ln>
                        <a:effectLst/>
                      </wps:spPr>
                      <wps:txbx>
                        <w:txbxContent>
                          <w:p w:rsidR="000E24B5" w:rsidRDefault="000E24B5" w:rsidP="00B72917">
                            <w:pPr>
                              <w:pStyle w:val="Normaalweb"/>
                              <w:numPr>
                                <w:ilvl w:val="0"/>
                                <w:numId w:val="30"/>
                              </w:numPr>
                              <w:spacing w:before="0" w:beforeAutospacing="0" w:after="0" w:afterAutospacing="0"/>
                              <w:rPr>
                                <w:rFonts w:ascii="Avenir Next" w:hAnsi="Avenir Next"/>
                                <w:sz w:val="18"/>
                                <w:szCs w:val="18"/>
                                <w:lang w:val="nl-NL"/>
                              </w:rPr>
                            </w:pPr>
                            <w:r w:rsidRPr="000E24B5">
                              <w:rPr>
                                <w:rFonts w:ascii="Avenir Next" w:hAnsi="Avenir Next"/>
                                <w:sz w:val="18"/>
                                <w:szCs w:val="18"/>
                                <w:lang w:val="nl-NL"/>
                              </w:rPr>
                              <w:t>Facilitaire processen en budgetten inzichtelijk gemaakt door gestructureerde rapportages en professionele documentatie, waardoor besluitvorming en resource</w:t>
                            </w:r>
                            <w:r w:rsidR="00E8437E">
                              <w:rPr>
                                <w:rFonts w:ascii="Avenir Next" w:hAnsi="Avenir Next"/>
                                <w:sz w:val="18"/>
                                <w:szCs w:val="18"/>
                                <w:lang w:val="nl-NL"/>
                              </w:rPr>
                              <w:t xml:space="preserve"> </w:t>
                            </w:r>
                            <w:r w:rsidRPr="000E24B5">
                              <w:rPr>
                                <w:rFonts w:ascii="Avenir Next" w:hAnsi="Avenir Next"/>
                                <w:sz w:val="18"/>
                                <w:szCs w:val="18"/>
                                <w:lang w:val="nl-NL"/>
                              </w:rPr>
                              <w:t>allocatie werden verbeterd.</w:t>
                            </w:r>
                          </w:p>
                          <w:p w:rsidR="00B72917" w:rsidRPr="00B72917" w:rsidRDefault="00B72917" w:rsidP="00B72917">
                            <w:pPr>
                              <w:pStyle w:val="Normaalweb"/>
                              <w:spacing w:before="0" w:beforeAutospacing="0" w:after="0" w:afterAutospacing="0"/>
                              <w:ind w:left="720"/>
                              <w:rPr>
                                <w:rFonts w:ascii="Avenir Next" w:hAnsi="Avenir Next"/>
                                <w:sz w:val="18"/>
                                <w:szCs w:val="18"/>
                                <w:lang w:val="nl-NL"/>
                              </w:rPr>
                            </w:pPr>
                          </w:p>
                          <w:p w:rsidR="000E24B5" w:rsidRPr="00B03555" w:rsidRDefault="000E24B5" w:rsidP="000E24B5">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Oxxio Nederland B</w:t>
                            </w:r>
                            <w:r>
                              <w:rPr>
                                <w:rFonts w:ascii="Avenir Next" w:hAnsi="Avenir Next"/>
                                <w:b/>
                                <w:bCs/>
                                <w:i/>
                                <w:iCs/>
                                <w:color w:val="000000" w:themeColor="text1"/>
                                <w:sz w:val="18"/>
                                <w:szCs w:val="18"/>
                              </w:rPr>
                              <w:t>.</w:t>
                            </w:r>
                            <w:r w:rsidRPr="00B03555">
                              <w:rPr>
                                <w:rFonts w:ascii="Avenir Next" w:hAnsi="Avenir Next"/>
                                <w:b/>
                                <w:bCs/>
                                <w:i/>
                                <w:iCs/>
                                <w:color w:val="000000" w:themeColor="text1"/>
                                <w:sz w:val="18"/>
                                <w:szCs w:val="18"/>
                              </w:rPr>
                              <w:t>V</w:t>
                            </w:r>
                            <w:r>
                              <w:rPr>
                                <w:rFonts w:ascii="Avenir Next" w:hAnsi="Avenir Next"/>
                                <w:b/>
                                <w:bCs/>
                                <w:i/>
                                <w:iCs/>
                                <w:color w:val="000000" w:themeColor="text1"/>
                                <w:sz w:val="18"/>
                                <w:szCs w:val="18"/>
                              </w:rPr>
                              <w:t xml:space="preserve">. </w:t>
                            </w:r>
                            <w:r w:rsidRPr="00B03555">
                              <w:rPr>
                                <w:rFonts w:ascii="Avenir Next" w:hAnsi="Avenir Next"/>
                                <w:b/>
                                <w:bCs/>
                                <w:i/>
                                <w:iCs/>
                                <w:color w:val="000000" w:themeColor="text1"/>
                                <w:sz w:val="18"/>
                                <w:szCs w:val="18"/>
                              </w:rPr>
                              <w:t xml:space="preserve"> [2005 t/m 2014]  </w:t>
                            </w:r>
                            <w:r w:rsidRPr="00B03555">
                              <w:rPr>
                                <w:rFonts w:ascii="Avenir Next" w:eastAsia="Avenir Next Regular" w:hAnsi="Avenir Next" w:cs="Avenir Next Regular"/>
                                <w:b/>
                                <w:bCs/>
                                <w:i/>
                                <w:iCs/>
                                <w:color w:val="000000" w:themeColor="text1"/>
                                <w:sz w:val="18"/>
                                <w:szCs w:val="18"/>
                              </w:rPr>
                              <w:tab/>
                            </w:r>
                            <w:r w:rsidRPr="00B03555">
                              <w:rPr>
                                <w:rFonts w:ascii="Avenir Next" w:eastAsia="Avenir Next Regular" w:hAnsi="Avenir Next" w:cs="Avenir Next Regular"/>
                                <w:b/>
                                <w:bCs/>
                                <w:i/>
                                <w:iCs/>
                                <w:color w:val="000000" w:themeColor="text1"/>
                                <w:sz w:val="18"/>
                                <w:szCs w:val="18"/>
                              </w:rPr>
                              <w:tab/>
                            </w:r>
                          </w:p>
                          <w:p w:rsidR="000E24B5" w:rsidRPr="00B03555" w:rsidRDefault="000E24B5" w:rsidP="000E24B5">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Demi Bold" w:hAnsi="Avenir Next" w:cs="Avenir Next Demi Bold"/>
                                <w:b/>
                                <w:bCs/>
                                <w:i/>
                                <w:iCs/>
                                <w:color w:val="000000" w:themeColor="text1"/>
                                <w:sz w:val="18"/>
                                <w:szCs w:val="18"/>
                              </w:rPr>
                            </w:pPr>
                            <w:r w:rsidRPr="00B03555">
                              <w:rPr>
                                <w:rFonts w:ascii="Avenir Next" w:hAnsi="Avenir Next"/>
                                <w:b/>
                                <w:bCs/>
                                <w:i/>
                                <w:iCs/>
                                <w:color w:val="000000" w:themeColor="text1"/>
                                <w:sz w:val="18"/>
                                <w:szCs w:val="18"/>
                              </w:rPr>
                              <w:t>Facility Manager</w:t>
                            </w:r>
                          </w:p>
                          <w:p w:rsidR="000E24B5" w:rsidRDefault="000E24B5" w:rsidP="000E24B5">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B72917" w:rsidRPr="00F3131A" w:rsidRDefault="00B72917" w:rsidP="00455EDC">
                            <w:pPr>
                              <w:pStyle w:val="Normaalweb"/>
                              <w:spacing w:before="0" w:beforeAutospacing="0" w:after="0" w:afterAutospacing="0"/>
                              <w:jc w:val="both"/>
                              <w:rPr>
                                <w:rFonts w:ascii="Avenir Next" w:hAnsi="Avenir Next"/>
                                <w:sz w:val="18"/>
                                <w:szCs w:val="18"/>
                                <w:lang w:val="nl-NL"/>
                              </w:rPr>
                            </w:pPr>
                            <w:r w:rsidRPr="00F3131A">
                              <w:rPr>
                                <w:rFonts w:ascii="Avenir Next" w:hAnsi="Avenir Next"/>
                                <w:sz w:val="18"/>
                                <w:szCs w:val="18"/>
                                <w:lang w:val="nl-NL"/>
                              </w:rPr>
                              <w:t xml:space="preserve">Verantwoordelijk voor het strategisch en operationeel facilitair management van de gehele organisatie, inclusief gebouwbeheer, terreinen, interne verbouwingen en bedrijfsverhuizingen. Leidde interne facilitaire teams en externe leveranciers en beheerde contracten, facilitaire inkoop, BHV, veiligheid, wagenpark (lease en motorlease), catering, beveiliging, receptie, schoonmaak en technische dienstverlening. </w:t>
                            </w:r>
                          </w:p>
                          <w:p w:rsidR="00B72917" w:rsidRPr="00F3131A" w:rsidRDefault="00541894" w:rsidP="00B72917">
                            <w:pPr>
                              <w:pStyle w:val="Normaalweb"/>
                              <w:numPr>
                                <w:ilvl w:val="0"/>
                                <w:numId w:val="32"/>
                              </w:numPr>
                              <w:spacing w:before="0" w:beforeAutospacing="0" w:after="0" w:afterAutospacing="0"/>
                              <w:rPr>
                                <w:rFonts w:ascii="Avenir Next" w:hAnsi="Avenir Next"/>
                                <w:sz w:val="18"/>
                                <w:szCs w:val="18"/>
                                <w:lang w:val="nl-NL"/>
                              </w:rPr>
                            </w:pPr>
                            <w:r>
                              <w:rPr>
                                <w:rFonts w:ascii="Avenir Next" w:hAnsi="Avenir Next"/>
                                <w:sz w:val="18"/>
                                <w:szCs w:val="18"/>
                                <w:lang w:val="nl-NL"/>
                              </w:rPr>
                              <w:t>C</w:t>
                            </w:r>
                            <w:r w:rsidR="00B72917" w:rsidRPr="00F3131A">
                              <w:rPr>
                                <w:rFonts w:ascii="Avenir Next" w:hAnsi="Avenir Next"/>
                                <w:sz w:val="18"/>
                                <w:szCs w:val="18"/>
                                <w:lang w:val="nl-NL"/>
                              </w:rPr>
                              <w:t>oördineerd</w:t>
                            </w:r>
                            <w:r w:rsidR="00A009B7">
                              <w:rPr>
                                <w:rFonts w:ascii="Avenir Next" w:hAnsi="Avenir Next"/>
                                <w:sz w:val="18"/>
                                <w:szCs w:val="18"/>
                                <w:lang w:val="nl-NL"/>
                              </w:rPr>
                              <w:t>e</w:t>
                            </w:r>
                            <w:r w:rsidR="00B72917" w:rsidRPr="00F3131A">
                              <w:rPr>
                                <w:rFonts w:ascii="Avenir Next" w:hAnsi="Avenir Next"/>
                                <w:sz w:val="18"/>
                                <w:szCs w:val="18"/>
                                <w:lang w:val="nl-NL"/>
                              </w:rPr>
                              <w:t xml:space="preserve"> de verhuizing van het bedrijf van Leusden naar Hilversum, inclusief de inrichting van een nieuw zes verdiepingen tellend kantoorgebouw en interne herinrichtingen</w:t>
                            </w:r>
                          </w:p>
                          <w:p w:rsidR="00B72917" w:rsidRPr="00F3131A" w:rsidRDefault="00B72917" w:rsidP="00B72917">
                            <w:pPr>
                              <w:pStyle w:val="Normaalweb"/>
                              <w:numPr>
                                <w:ilvl w:val="0"/>
                                <w:numId w:val="31"/>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Implementatie en borging van BHV- en veiligheidsprocessen, waardoor compliance en medewerkersveiligheid volledig gewaarborgd werden</w:t>
                            </w:r>
                          </w:p>
                          <w:p w:rsidR="00B72917" w:rsidRPr="00F3131A" w:rsidRDefault="00B72917" w:rsidP="00B72917">
                            <w:pPr>
                              <w:pStyle w:val="Normaalweb"/>
                              <w:numPr>
                                <w:ilvl w:val="0"/>
                                <w:numId w:val="31"/>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Geïmplementeerd en geoptimaliseerd wagenparkbeheer, catering, beveiliging, receptie, schoonmaak en technische diensten, waardoor een geïntegreerd en professioneel facilitair model ontstond</w:t>
                            </w:r>
                          </w:p>
                          <w:p w:rsidR="00B72917" w:rsidRPr="00F3131A" w:rsidRDefault="00B72917" w:rsidP="00B72917">
                            <w:pPr>
                              <w:pStyle w:val="Normaalweb"/>
                              <w:numPr>
                                <w:ilvl w:val="0"/>
                                <w:numId w:val="31"/>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Aangestuurd interne verbouwingen en werkplekoptimalisaties, waardoor productiviteit en werkomgeving substantieel werden verbeterd.</w:t>
                            </w:r>
                          </w:p>
                          <w:p w:rsidR="00C11266" w:rsidRPr="00E64057" w:rsidRDefault="00C11266" w:rsidP="00C11266">
                            <w:pPr>
                              <w:tabs>
                                <w:tab w:val="left" w:pos="708"/>
                                <w:tab w:val="left" w:pos="1416"/>
                                <w:tab w:val="left" w:pos="2124"/>
                                <w:tab w:val="left" w:pos="2832"/>
                                <w:tab w:val="left" w:pos="3540"/>
                                <w:tab w:val="left" w:pos="4248"/>
                                <w:tab w:val="left" w:pos="4956"/>
                                <w:tab w:val="left" w:pos="5664"/>
                              </w:tabs>
                              <w:spacing w:before="0" w:line="216" w:lineRule="auto"/>
                              <w:rPr>
                                <w:rStyle w:val="t-14"/>
                                <w:rFonts w:ascii="Futura Bold" w:eastAsia="Futura Bold" w:hAnsi="Futura Bold" w:cs="Futura Bold"/>
                                <w:color w:val="F27200"/>
                                <w:sz w:val="18"/>
                                <w:szCs w:val="18"/>
                              </w:rPr>
                            </w:pPr>
                          </w:p>
                          <w:p w:rsidR="00C11266" w:rsidRPr="00C74AB6" w:rsidRDefault="00C11266" w:rsidP="00C11266">
                            <w:pPr>
                              <w:shd w:val="clear" w:color="auto" w:fill="FFFFFF"/>
                              <w:spacing w:before="0" w:line="240" w:lineRule="auto"/>
                              <w:rPr>
                                <w:rStyle w:val="t-14"/>
                                <w:rFonts w:ascii="Avenir Next" w:hAnsi="Avenir Next" w:cs="Segoe UI"/>
                                <w:b/>
                                <w:bCs/>
                                <w:i/>
                                <w:iCs/>
                                <w:color w:val="000000" w:themeColor="text1"/>
                                <w:sz w:val="18"/>
                                <w:szCs w:val="18"/>
                                <w:bdr w:val="none" w:sz="0" w:space="0" w:color="auto" w:frame="1"/>
                              </w:rPr>
                            </w:pPr>
                            <w:proofErr w:type="spellStart"/>
                            <w:r w:rsidRPr="00C74AB6">
                              <w:rPr>
                                <w:rStyle w:val="t-14"/>
                                <w:rFonts w:ascii="Avenir Next" w:hAnsi="Avenir Next" w:cs="Segoe UI"/>
                                <w:b/>
                                <w:bCs/>
                                <w:i/>
                                <w:iCs/>
                                <w:color w:val="000000" w:themeColor="text1"/>
                                <w:sz w:val="18"/>
                                <w:szCs w:val="18"/>
                              </w:rPr>
                              <w:t>Famed</w:t>
                            </w:r>
                            <w:proofErr w:type="spellEnd"/>
                            <w:r w:rsidRPr="00C74AB6">
                              <w:rPr>
                                <w:rStyle w:val="t-14"/>
                                <w:rFonts w:ascii="Avenir Next" w:hAnsi="Avenir Next" w:cs="Segoe UI"/>
                                <w:b/>
                                <w:bCs/>
                                <w:i/>
                                <w:iCs/>
                                <w:color w:val="000000" w:themeColor="text1"/>
                                <w:sz w:val="18"/>
                                <w:szCs w:val="18"/>
                              </w:rPr>
                              <w:t xml:space="preserve"> B.V. (</w:t>
                            </w:r>
                            <w:r w:rsidRPr="00C74AB6">
                              <w:rPr>
                                <w:rStyle w:val="visually-hidden"/>
                                <w:rFonts w:ascii="Avenir Next" w:hAnsi="Avenir Next" w:cs="Segoe UI"/>
                                <w:b/>
                                <w:bCs/>
                                <w:i/>
                                <w:iCs/>
                                <w:color w:val="000000" w:themeColor="text1"/>
                                <w:sz w:val="18"/>
                                <w:szCs w:val="18"/>
                                <w:bdr w:val="none" w:sz="0" w:space="0" w:color="auto" w:frame="1"/>
                              </w:rPr>
                              <w:t>2005)</w:t>
                            </w:r>
                          </w:p>
                          <w:p w:rsidR="00B72917" w:rsidRPr="00C74AB6" w:rsidRDefault="00C11266" w:rsidP="00C11266">
                            <w:pPr>
                              <w:shd w:val="clear" w:color="auto" w:fill="FFFFFF"/>
                              <w:spacing w:before="0" w:line="240" w:lineRule="auto"/>
                              <w:rPr>
                                <w:rFonts w:ascii="Avenir Next" w:hAnsi="Avenir Next" w:cs="Segoe UI"/>
                                <w:color w:val="000000" w:themeColor="text1"/>
                                <w:sz w:val="18"/>
                                <w:szCs w:val="18"/>
                              </w:rPr>
                            </w:pPr>
                            <w:r w:rsidRPr="00C74AB6">
                              <w:rPr>
                                <w:rFonts w:ascii="Avenir Next" w:hAnsi="Avenir Next" w:cs="Segoe UI"/>
                                <w:b/>
                                <w:bCs/>
                                <w:i/>
                                <w:iCs/>
                                <w:color w:val="000000" w:themeColor="text1"/>
                                <w:sz w:val="18"/>
                                <w:szCs w:val="18"/>
                              </w:rPr>
                              <w:t>Facility Manager</w:t>
                            </w:r>
                            <w:r w:rsidRPr="00C74AB6">
                              <w:rPr>
                                <w:rFonts w:ascii="Avenir Next" w:hAnsi="Avenir Next" w:cs="Segoe UI"/>
                                <w:color w:val="000000" w:themeColor="text1"/>
                                <w:sz w:val="18"/>
                                <w:szCs w:val="18"/>
                              </w:rPr>
                              <w:t xml:space="preserve"> </w:t>
                            </w:r>
                          </w:p>
                          <w:p w:rsidR="00C11266" w:rsidRPr="00C74AB6" w:rsidRDefault="00C11266" w:rsidP="00C11266">
                            <w:pPr>
                              <w:shd w:val="clear" w:color="auto" w:fill="FFFFFF"/>
                              <w:spacing w:before="0" w:line="240" w:lineRule="auto"/>
                              <w:rPr>
                                <w:rFonts w:ascii="Avenir Next" w:hAnsi="Avenir Next" w:cs="Segoe UI"/>
                                <w:b/>
                                <w:bCs/>
                                <w:i/>
                                <w:iCs/>
                                <w:color w:val="000000" w:themeColor="text1"/>
                                <w:sz w:val="18"/>
                                <w:szCs w:val="18"/>
                              </w:rPr>
                            </w:pPr>
                            <w:r w:rsidRPr="00221BEF">
                              <w:rPr>
                                <w:rFonts w:ascii="Avenir Next" w:hAnsi="Avenir Next" w:cs="Segoe UI"/>
                                <w:color w:val="000000" w:themeColor="text1"/>
                                <w:sz w:val="18"/>
                                <w:szCs w:val="18"/>
                              </w:rPr>
                              <w:fldChar w:fldCharType="begin"/>
                            </w:r>
                            <w:r w:rsidRPr="00C74AB6">
                              <w:rPr>
                                <w:rFonts w:ascii="Avenir Next" w:hAnsi="Avenir Next" w:cs="Segoe UI"/>
                                <w:color w:val="000000" w:themeColor="text1"/>
                                <w:sz w:val="18"/>
                                <w:szCs w:val="18"/>
                              </w:rPr>
                              <w:instrText>HYPERLINK "https://www.linkedin.com/in/wilcovastenburg/add-edit/POSITION/?profileFormEntryPoint=PROFILE_SECTION&amp;entityUrn=urn%3Ali%3Afsd_profilePosition%3A%28ACoAAAGu8jIBCxNwGQvCPZYz5ddj4gZeIZGTr84%2C45570515%29&amp;trackingId=ZD%2F6FGdlRzur%2FarcOnzNsg%3D%3D&amp;desktopBackground=PROFILE_DETAIL_SCREEN" \t "_self"</w:instrText>
                            </w:r>
                            <w:r w:rsidRPr="00221BEF">
                              <w:rPr>
                                <w:rFonts w:ascii="Avenir Next" w:hAnsi="Avenir Next" w:cs="Segoe UI"/>
                                <w:color w:val="000000" w:themeColor="text1"/>
                                <w:sz w:val="18"/>
                                <w:szCs w:val="18"/>
                              </w:rPr>
                            </w:r>
                            <w:r w:rsidRPr="00221BEF">
                              <w:rPr>
                                <w:rFonts w:ascii="Avenir Next" w:hAnsi="Avenir Next" w:cs="Segoe UI"/>
                                <w:color w:val="000000" w:themeColor="text1"/>
                                <w:sz w:val="18"/>
                                <w:szCs w:val="18"/>
                              </w:rPr>
                              <w:fldChar w:fldCharType="separate"/>
                            </w:r>
                          </w:p>
                          <w:p w:rsidR="00B72917" w:rsidRPr="00F3131A" w:rsidRDefault="00C11266" w:rsidP="00455EDC">
                            <w:pPr>
                              <w:pStyle w:val="Normaalweb"/>
                              <w:spacing w:before="0" w:beforeAutospacing="0" w:after="0" w:afterAutospacing="0"/>
                              <w:jc w:val="both"/>
                              <w:rPr>
                                <w:rFonts w:ascii="Avenir Next" w:hAnsi="Avenir Next"/>
                                <w:sz w:val="18"/>
                                <w:szCs w:val="18"/>
                                <w:lang w:val="nl-NL"/>
                              </w:rPr>
                            </w:pPr>
                            <w:r w:rsidRPr="00221BEF">
                              <w:rPr>
                                <w:rFonts w:ascii="Avenir Next" w:hAnsi="Avenir Next" w:cs="Segoe UI"/>
                                <w:color w:val="000000" w:themeColor="text1"/>
                                <w:sz w:val="18"/>
                                <w:szCs w:val="18"/>
                              </w:rPr>
                              <w:fldChar w:fldCharType="end"/>
                            </w:r>
                            <w:r w:rsidR="00B72917" w:rsidRPr="00F3131A">
                              <w:rPr>
                                <w:rFonts w:ascii="Avenir Next" w:hAnsi="Avenir Next"/>
                                <w:sz w:val="18"/>
                                <w:szCs w:val="18"/>
                                <w:lang w:val="nl-NL"/>
                              </w:rPr>
                              <w:t>Verantwoordelijk voor het integraal facilitair management van een multi-tenant kantooromgeving, inclusief gebouwbeheer, terreinen, interne verbouwingen en verhuizingen. Leidde interne facilitaire teams en externe dienstverleners, beheerde contracten, wagenpark en BHV, en professionaliseerde de afdeling om een efficiënte, veilige en professioneel georganiseerde werkomgeving te waarborgen.</w:t>
                            </w:r>
                          </w:p>
                          <w:p w:rsidR="00B72917" w:rsidRPr="00F3131A"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Contractbeheer en facilitaire inkoop geprofessionaliseerd, met succesvolle heronderhandelingen die tot meetbare kostenbesparingen hebben geleid</w:t>
                            </w:r>
                          </w:p>
                          <w:p w:rsidR="00B72917" w:rsidRPr="00F3131A"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 xml:space="preserve">BHV-team </w:t>
                            </w:r>
                            <w:r w:rsidR="00E8437E" w:rsidRPr="00F3131A">
                              <w:rPr>
                                <w:rFonts w:ascii="Avenir Next" w:hAnsi="Avenir Next"/>
                                <w:sz w:val="18"/>
                                <w:szCs w:val="18"/>
                                <w:lang w:val="nl-NL"/>
                              </w:rPr>
                              <w:t xml:space="preserve">gecoördineerd, </w:t>
                            </w:r>
                            <w:r w:rsidR="00E8437E">
                              <w:rPr>
                                <w:rFonts w:ascii="Avenir Next" w:hAnsi="Avenir Next"/>
                                <w:sz w:val="18"/>
                                <w:szCs w:val="18"/>
                                <w:lang w:val="nl-NL"/>
                              </w:rPr>
                              <w:t>waardoor</w:t>
                            </w:r>
                            <w:r w:rsidRPr="00F3131A">
                              <w:rPr>
                                <w:rFonts w:ascii="Avenir Next" w:hAnsi="Avenir Next"/>
                                <w:sz w:val="18"/>
                                <w:szCs w:val="18"/>
                                <w:lang w:val="nl-NL"/>
                              </w:rPr>
                              <w:t xml:space="preserve"> de veiligheid en compliance binnen het gebouw volledig gewaarborgd werden</w:t>
                            </w:r>
                          </w:p>
                          <w:p w:rsidR="00B72917" w:rsidRPr="00F3131A"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Interne verhuizingen en verbouwingen succesvol uitgevoerd, inclusief toezicht op gebouwbeheer en terreinbeheer</w:t>
                            </w:r>
                          </w:p>
                          <w:p w:rsidR="00C11266" w:rsidRPr="00B72917"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Medewerkers begeleid en werkplekken geoptimaliseerd, resulterend in verbeterde productiviteit en verminderd verzuim.</w:t>
                            </w:r>
                          </w:p>
                          <w:p w:rsidR="00B72917" w:rsidRDefault="00B72917" w:rsidP="00C11266">
                            <w:pPr>
                              <w:shd w:val="clear" w:color="auto" w:fill="FFFFFF"/>
                              <w:spacing w:before="0" w:line="240" w:lineRule="auto"/>
                              <w:rPr>
                                <w:rStyle w:val="t-14"/>
                                <w:rFonts w:ascii="Avenir Next" w:hAnsi="Avenir Next" w:cs="Segoe UI"/>
                                <w:b/>
                                <w:bCs/>
                                <w:i/>
                                <w:iCs/>
                                <w:color w:val="000000" w:themeColor="text1"/>
                                <w:sz w:val="18"/>
                                <w:szCs w:val="18"/>
                              </w:rPr>
                            </w:pPr>
                          </w:p>
                          <w:p w:rsidR="00C11266" w:rsidRPr="00B03555" w:rsidRDefault="00C11266" w:rsidP="00C11266">
                            <w:pPr>
                              <w:shd w:val="clear" w:color="auto" w:fill="FFFFFF"/>
                              <w:spacing w:before="0" w:line="240" w:lineRule="auto"/>
                              <w:rPr>
                                <w:rFonts w:ascii="Segoe UI" w:hAnsi="Segoe UI" w:cs="Segoe UI"/>
                                <w:b/>
                                <w:bCs/>
                                <w:i/>
                                <w:iCs/>
                                <w:color w:val="000000" w:themeColor="text1"/>
                              </w:rPr>
                            </w:pPr>
                            <w:r w:rsidRPr="00B03555">
                              <w:rPr>
                                <w:rStyle w:val="t-14"/>
                                <w:rFonts w:ascii="Avenir Next" w:hAnsi="Avenir Next" w:cs="Segoe UI"/>
                                <w:b/>
                                <w:bCs/>
                                <w:i/>
                                <w:iCs/>
                                <w:color w:val="000000" w:themeColor="text1"/>
                                <w:sz w:val="18"/>
                                <w:szCs w:val="18"/>
                              </w:rPr>
                              <w:t>Talkline/Debitel Nederland B.V.  (</w:t>
                            </w:r>
                            <w:r w:rsidRPr="00B03555">
                              <w:rPr>
                                <w:rStyle w:val="pvs-entitycaption-wrapper"/>
                                <w:rFonts w:ascii="Avenir Next" w:hAnsi="Avenir Next" w:cs="Segoe UI"/>
                                <w:b/>
                                <w:bCs/>
                                <w:i/>
                                <w:iCs/>
                                <w:color w:val="000000" w:themeColor="text1"/>
                                <w:sz w:val="18"/>
                                <w:szCs w:val="18"/>
                              </w:rPr>
                              <w:t xml:space="preserve">1999 – 2004) </w:t>
                            </w:r>
                          </w:p>
                          <w:p w:rsidR="00C11266" w:rsidRDefault="00C11266" w:rsidP="00C11266">
                            <w:pPr>
                              <w:shd w:val="clear" w:color="auto" w:fill="FFFFFF"/>
                              <w:spacing w:before="0" w:line="240" w:lineRule="auto"/>
                              <w:rPr>
                                <w:rFonts w:ascii="Avenir Next" w:hAnsi="Avenir Next" w:cs="Segoe UI"/>
                                <w:b/>
                                <w:bCs/>
                                <w:i/>
                                <w:iCs/>
                                <w:color w:val="000000" w:themeColor="text1"/>
                                <w:sz w:val="18"/>
                                <w:szCs w:val="18"/>
                              </w:rPr>
                            </w:pPr>
                            <w:r w:rsidRPr="00B03555">
                              <w:rPr>
                                <w:rFonts w:ascii="Avenir Next" w:hAnsi="Avenir Next" w:cs="Segoe UI"/>
                                <w:b/>
                                <w:bCs/>
                                <w:i/>
                                <w:iCs/>
                                <w:color w:val="000000" w:themeColor="text1"/>
                                <w:sz w:val="18"/>
                                <w:szCs w:val="18"/>
                              </w:rPr>
                              <w:t xml:space="preserve">Facility/Purchase Manager </w:t>
                            </w:r>
                          </w:p>
                          <w:p w:rsidR="00B72917" w:rsidRPr="00B03555" w:rsidRDefault="00B72917" w:rsidP="00C11266">
                            <w:pPr>
                              <w:shd w:val="clear" w:color="auto" w:fill="FFFFFF"/>
                              <w:spacing w:before="0" w:line="240" w:lineRule="auto"/>
                              <w:rPr>
                                <w:rFonts w:ascii="Avenir Next" w:hAnsi="Avenir Next" w:cs="Segoe UI"/>
                                <w:b/>
                                <w:bCs/>
                                <w:i/>
                                <w:iCs/>
                                <w:color w:val="000000" w:themeColor="text1"/>
                                <w:sz w:val="18"/>
                                <w:szCs w:val="18"/>
                                <w14:textOutline w14:w="0" w14:cap="rnd" w14:cmpd="sng" w14:algn="ctr">
                                  <w14:noFill/>
                                  <w14:prstDash w14:val="solid"/>
                                  <w14:bevel/>
                                </w14:textOutline>
                              </w:rPr>
                            </w:pPr>
                          </w:p>
                          <w:p w:rsidR="00DD534A" w:rsidRPr="00F3131A" w:rsidRDefault="00B72917" w:rsidP="00455EDC">
                            <w:pPr>
                              <w:pStyle w:val="Normaalweb"/>
                              <w:spacing w:before="0" w:beforeAutospacing="0" w:after="0" w:afterAutospacing="0"/>
                              <w:jc w:val="both"/>
                              <w:rPr>
                                <w:rFonts w:ascii="Avenir Next" w:hAnsi="Avenir Next"/>
                                <w:sz w:val="18"/>
                                <w:szCs w:val="18"/>
                                <w:lang w:val="nl-NL"/>
                              </w:rPr>
                            </w:pPr>
                            <w:r w:rsidRPr="00F3131A">
                              <w:rPr>
                                <w:rFonts w:ascii="Avenir Next" w:hAnsi="Avenir Next"/>
                                <w:sz w:val="18"/>
                                <w:szCs w:val="18"/>
                                <w:lang w:val="nl-NL"/>
                              </w:rPr>
                              <w:t xml:space="preserve">Verantwoordelijk voor het strategisch en operationeel facilitair en inkoopbeheer van een multi-tenant kantooromgeving, waaronder Talkline Nederland BV (later overgenomen door Debitel Nederland BV), NUON (Raad van Bestuur) en The Boston Consulting Group. </w:t>
                            </w:r>
                          </w:p>
                          <w:p w:rsidR="00E153BB" w:rsidRPr="00CA480F" w:rsidRDefault="00B72917" w:rsidP="00E153BB">
                            <w:pPr>
                              <w:pStyle w:val="Normaalweb"/>
                              <w:numPr>
                                <w:ilvl w:val="0"/>
                                <w:numId w:val="35"/>
                              </w:numPr>
                              <w:spacing w:before="0" w:beforeAutospacing="0" w:after="0" w:afterAutospacing="0"/>
                              <w:rPr>
                                <w:rFonts w:ascii="Avenir Next" w:hAnsi="Avenir Next" w:cs="Segoe UI"/>
                                <w:color w:val="000000" w:themeColor="text1"/>
                                <w:sz w:val="18"/>
                                <w:szCs w:val="18"/>
                                <w:lang w:val="nl-NL"/>
                              </w:rPr>
                            </w:pPr>
                            <w:r w:rsidRPr="00F3131A">
                              <w:rPr>
                                <w:rFonts w:ascii="Avenir Next" w:hAnsi="Avenir Next"/>
                                <w:sz w:val="18"/>
                                <w:szCs w:val="18"/>
                                <w:lang w:val="nl-NL"/>
                              </w:rPr>
                              <w:t>Interne verhuizingen, verbouwingen en technische upgrades van het gebouw en ICT-ruimtes succesvol uitgevoerd, inclusief herstel van NEN-compliance</w:t>
                            </w:r>
                          </w:p>
                          <w:p w:rsidR="00C11266" w:rsidRPr="000E24B5"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ab/>
                            </w: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5E5E5E"/>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5C972958" id="_x0000_s1041" type="#_x0000_t202" alt="Yokogawa Europe BV  [2015 t/m 2017]…" style="position:absolute;margin-left:247.85pt;margin-top:34.8pt;width:308.4pt;height:767.2pt;z-index:25169920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TMQxgEAAIMDAAAOAAAAZHJzL2Uyb0RvYy54bWysU9tu4yAQfa+0/4B439hJWze14lS7W3W1&#13;&#10;UtVdqe0HEAwxEjAskNj5+w7kZrVvVf2AGWZ8Zs7heHE3GE22wgcFtqHTSUmJsBxaZdcNfX15+D6n&#13;&#10;JERmW6bBiobuRKB3y28Xi97VYgYd6FZ4giA21L1raBejq4si8E4YFibghMWkBG9YxNCvi9azHtGN&#13;&#10;LmZlWRU9+NZ54CIEPL3fJ+ky40spePwrZRCR6IbibDGvPq+rtBbLBavXnrlO8cMY7BNTGKYsNj1B&#13;&#10;3bPIyMarD1BGcQ8BZJxwMAVIqbjIHJDNtHzH5rljTmQuKE5wJ5nC18Hyp+2z++dJHH7CgBeYBOld&#13;&#10;qAMeJj6D9Ca9cVKCeZRwd5JNDJFwPLy8nVbVHFMcc7c3V5dVWSWc4vy58yH+FmBI2jTU471kudj2&#13;&#10;McR96bEkdbPwoLTOd6Mt6XGu2U2ZGjC0iNRs//GoyqiINtLKNPSqTM+hv7YJTmQjHDqd2aVdHFYD&#13;&#10;US12uD5SX0G7Q0V6NEVDw/8N84IS/cei6tflPI0Rx4EfB6txYDfmF6DvppQwyztA2x0H/7GJIFVm&#13;&#10;nqbYt0TFUoA3nbU7uDJZaRznqvO/s3wDAAD//wMAUEsDBBQABgAIAAAAIQCYMxgN5wAAABEBAAAP&#13;&#10;AAAAZHJzL2Rvd25yZXYueG1sTI9BT8MwDIXvSPyHyEjcWNJpK7RrOiEQAiQObDABt6wJbUbjVE3W&#13;&#10;df8e7wQXy5afP79XLEfXssH0wXqUkEwEMIOV1xZrCe9vD1c3wEJUqFXr0Ug4mgDL8vysULn2B1yZ&#13;&#10;YR1rRhAMuZLQxNjlnIeqMU6Fie8M0u7b905FGvua614dCO5aPhUi5U5ZpA+N6sxdY6qf9d5JSIds&#13;&#10;98n15uN1pTYvz/bLPj3ujlJeXoz3Cyq3C2DRjPHvAk4ZyD+UZGzr96gDayXMsvk1SYmYpcBOgiSZ&#13;&#10;zoFtqUvFTAAvC/4/SfkLAAD//wMAUEsBAi0AFAAGAAgAAAAhALaDOJL+AAAA4QEAABMAAAAAAAAA&#13;&#10;AAAAAAAAAAAAAFtDb250ZW50X1R5cGVzXS54bWxQSwECLQAUAAYACAAAACEAOP0h/9YAAACUAQAA&#13;&#10;CwAAAAAAAAAAAAAAAAAvAQAAX3JlbHMvLnJlbHNQSwECLQAUAAYACAAAACEA2qEzEMYBAACDAwAA&#13;&#10;DgAAAAAAAAAAAAAAAAAuAgAAZHJzL2Uyb0RvYy54bWxQSwECLQAUAAYACAAAACEAmDMYDecAAAAR&#13;&#10;AQAADwAAAAAAAAAAAAAAAAAgBAAAZHJzL2Rvd25yZXYueG1sUEsFBgAAAAAEAAQA8wAAADQFAAAA&#13;&#10;AA==&#13;&#10;" filled="f" stroked="f" strokeweight="1pt">
                <v:stroke miterlimit="4"/>
                <v:textbox inset="4pt,4pt,4pt,4pt">
                  <w:txbxContent>
                    <w:p w:rsidR="000E24B5" w:rsidRDefault="000E24B5" w:rsidP="00B72917">
                      <w:pPr>
                        <w:pStyle w:val="Normaalweb"/>
                        <w:numPr>
                          <w:ilvl w:val="0"/>
                          <w:numId w:val="30"/>
                        </w:numPr>
                        <w:spacing w:before="0" w:beforeAutospacing="0" w:after="0" w:afterAutospacing="0"/>
                        <w:rPr>
                          <w:rFonts w:ascii="Avenir Next" w:hAnsi="Avenir Next"/>
                          <w:sz w:val="18"/>
                          <w:szCs w:val="18"/>
                          <w:lang w:val="nl-NL"/>
                        </w:rPr>
                      </w:pPr>
                      <w:r w:rsidRPr="000E24B5">
                        <w:rPr>
                          <w:rFonts w:ascii="Avenir Next" w:hAnsi="Avenir Next"/>
                          <w:sz w:val="18"/>
                          <w:szCs w:val="18"/>
                          <w:lang w:val="nl-NL"/>
                        </w:rPr>
                        <w:t>Facilitaire processen en budgetten inzichtelijk gemaakt door gestructureerde rapportages en professionele documentatie, waardoor besluitvorming en resource</w:t>
                      </w:r>
                      <w:r w:rsidR="00E8437E">
                        <w:rPr>
                          <w:rFonts w:ascii="Avenir Next" w:hAnsi="Avenir Next"/>
                          <w:sz w:val="18"/>
                          <w:szCs w:val="18"/>
                          <w:lang w:val="nl-NL"/>
                        </w:rPr>
                        <w:t xml:space="preserve"> </w:t>
                      </w:r>
                      <w:r w:rsidRPr="000E24B5">
                        <w:rPr>
                          <w:rFonts w:ascii="Avenir Next" w:hAnsi="Avenir Next"/>
                          <w:sz w:val="18"/>
                          <w:szCs w:val="18"/>
                          <w:lang w:val="nl-NL"/>
                        </w:rPr>
                        <w:t>allocatie werden verbeterd.</w:t>
                      </w:r>
                    </w:p>
                    <w:p w:rsidR="00B72917" w:rsidRPr="00B72917" w:rsidRDefault="00B72917" w:rsidP="00B72917">
                      <w:pPr>
                        <w:pStyle w:val="Normaalweb"/>
                        <w:spacing w:before="0" w:beforeAutospacing="0" w:after="0" w:afterAutospacing="0"/>
                        <w:ind w:left="720"/>
                        <w:rPr>
                          <w:rFonts w:ascii="Avenir Next" w:hAnsi="Avenir Next"/>
                          <w:sz w:val="18"/>
                          <w:szCs w:val="18"/>
                          <w:lang w:val="nl-NL"/>
                        </w:rPr>
                      </w:pPr>
                    </w:p>
                    <w:p w:rsidR="000E24B5" w:rsidRPr="00B03555" w:rsidRDefault="000E24B5" w:rsidP="000E24B5">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b/>
                          <w:bCs/>
                          <w:i/>
                          <w:iCs/>
                          <w:color w:val="000000" w:themeColor="text1"/>
                          <w:sz w:val="18"/>
                          <w:szCs w:val="18"/>
                        </w:rPr>
                      </w:pPr>
                      <w:r w:rsidRPr="00B03555">
                        <w:rPr>
                          <w:rFonts w:ascii="Avenir Next" w:hAnsi="Avenir Next"/>
                          <w:b/>
                          <w:bCs/>
                          <w:i/>
                          <w:iCs/>
                          <w:color w:val="000000" w:themeColor="text1"/>
                          <w:sz w:val="18"/>
                          <w:szCs w:val="18"/>
                        </w:rPr>
                        <w:t>Oxxio Nederland B</w:t>
                      </w:r>
                      <w:r>
                        <w:rPr>
                          <w:rFonts w:ascii="Avenir Next" w:hAnsi="Avenir Next"/>
                          <w:b/>
                          <w:bCs/>
                          <w:i/>
                          <w:iCs/>
                          <w:color w:val="000000" w:themeColor="text1"/>
                          <w:sz w:val="18"/>
                          <w:szCs w:val="18"/>
                        </w:rPr>
                        <w:t>.</w:t>
                      </w:r>
                      <w:r w:rsidRPr="00B03555">
                        <w:rPr>
                          <w:rFonts w:ascii="Avenir Next" w:hAnsi="Avenir Next"/>
                          <w:b/>
                          <w:bCs/>
                          <w:i/>
                          <w:iCs/>
                          <w:color w:val="000000" w:themeColor="text1"/>
                          <w:sz w:val="18"/>
                          <w:szCs w:val="18"/>
                        </w:rPr>
                        <w:t>V</w:t>
                      </w:r>
                      <w:r>
                        <w:rPr>
                          <w:rFonts w:ascii="Avenir Next" w:hAnsi="Avenir Next"/>
                          <w:b/>
                          <w:bCs/>
                          <w:i/>
                          <w:iCs/>
                          <w:color w:val="000000" w:themeColor="text1"/>
                          <w:sz w:val="18"/>
                          <w:szCs w:val="18"/>
                        </w:rPr>
                        <w:t xml:space="preserve">. </w:t>
                      </w:r>
                      <w:r w:rsidRPr="00B03555">
                        <w:rPr>
                          <w:rFonts w:ascii="Avenir Next" w:hAnsi="Avenir Next"/>
                          <w:b/>
                          <w:bCs/>
                          <w:i/>
                          <w:iCs/>
                          <w:color w:val="000000" w:themeColor="text1"/>
                          <w:sz w:val="18"/>
                          <w:szCs w:val="18"/>
                        </w:rPr>
                        <w:t xml:space="preserve"> [2005 t/m 2014]  </w:t>
                      </w:r>
                      <w:r w:rsidRPr="00B03555">
                        <w:rPr>
                          <w:rFonts w:ascii="Avenir Next" w:eastAsia="Avenir Next Regular" w:hAnsi="Avenir Next" w:cs="Avenir Next Regular"/>
                          <w:b/>
                          <w:bCs/>
                          <w:i/>
                          <w:iCs/>
                          <w:color w:val="000000" w:themeColor="text1"/>
                          <w:sz w:val="18"/>
                          <w:szCs w:val="18"/>
                        </w:rPr>
                        <w:tab/>
                      </w:r>
                      <w:r w:rsidRPr="00B03555">
                        <w:rPr>
                          <w:rFonts w:ascii="Avenir Next" w:eastAsia="Avenir Next Regular" w:hAnsi="Avenir Next" w:cs="Avenir Next Regular"/>
                          <w:b/>
                          <w:bCs/>
                          <w:i/>
                          <w:iCs/>
                          <w:color w:val="000000" w:themeColor="text1"/>
                          <w:sz w:val="18"/>
                          <w:szCs w:val="18"/>
                        </w:rPr>
                        <w:tab/>
                      </w:r>
                    </w:p>
                    <w:p w:rsidR="000E24B5" w:rsidRPr="00B03555" w:rsidRDefault="000E24B5" w:rsidP="000E24B5">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Demi Bold" w:hAnsi="Avenir Next" w:cs="Avenir Next Demi Bold"/>
                          <w:b/>
                          <w:bCs/>
                          <w:i/>
                          <w:iCs/>
                          <w:color w:val="000000" w:themeColor="text1"/>
                          <w:sz w:val="18"/>
                          <w:szCs w:val="18"/>
                        </w:rPr>
                      </w:pPr>
                      <w:r w:rsidRPr="00B03555">
                        <w:rPr>
                          <w:rFonts w:ascii="Avenir Next" w:hAnsi="Avenir Next"/>
                          <w:b/>
                          <w:bCs/>
                          <w:i/>
                          <w:iCs/>
                          <w:color w:val="000000" w:themeColor="text1"/>
                          <w:sz w:val="18"/>
                          <w:szCs w:val="18"/>
                        </w:rPr>
                        <w:t>Facility Manager</w:t>
                      </w:r>
                    </w:p>
                    <w:p w:rsidR="000E24B5" w:rsidRDefault="000E24B5" w:rsidP="000E24B5">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B72917" w:rsidRPr="00F3131A" w:rsidRDefault="00B72917" w:rsidP="00455EDC">
                      <w:pPr>
                        <w:pStyle w:val="Normaalweb"/>
                        <w:spacing w:before="0" w:beforeAutospacing="0" w:after="0" w:afterAutospacing="0"/>
                        <w:jc w:val="both"/>
                        <w:rPr>
                          <w:rFonts w:ascii="Avenir Next" w:hAnsi="Avenir Next"/>
                          <w:sz w:val="18"/>
                          <w:szCs w:val="18"/>
                          <w:lang w:val="nl-NL"/>
                        </w:rPr>
                      </w:pPr>
                      <w:r w:rsidRPr="00F3131A">
                        <w:rPr>
                          <w:rFonts w:ascii="Avenir Next" w:hAnsi="Avenir Next"/>
                          <w:sz w:val="18"/>
                          <w:szCs w:val="18"/>
                          <w:lang w:val="nl-NL"/>
                        </w:rPr>
                        <w:t xml:space="preserve">Verantwoordelijk voor het strategisch en operationeel facilitair management van de gehele organisatie, inclusief gebouwbeheer, terreinen, interne verbouwingen en bedrijfsverhuizingen. Leidde interne facilitaire teams en externe leveranciers en beheerde contracten, facilitaire inkoop, BHV, veiligheid, wagenpark (lease en motorlease), catering, beveiliging, receptie, schoonmaak en technische dienstverlening. </w:t>
                      </w:r>
                    </w:p>
                    <w:p w:rsidR="00B72917" w:rsidRPr="00F3131A" w:rsidRDefault="00541894" w:rsidP="00B72917">
                      <w:pPr>
                        <w:pStyle w:val="Normaalweb"/>
                        <w:numPr>
                          <w:ilvl w:val="0"/>
                          <w:numId w:val="32"/>
                        </w:numPr>
                        <w:spacing w:before="0" w:beforeAutospacing="0" w:after="0" w:afterAutospacing="0"/>
                        <w:rPr>
                          <w:rFonts w:ascii="Avenir Next" w:hAnsi="Avenir Next"/>
                          <w:sz w:val="18"/>
                          <w:szCs w:val="18"/>
                          <w:lang w:val="nl-NL"/>
                        </w:rPr>
                      </w:pPr>
                      <w:r>
                        <w:rPr>
                          <w:rFonts w:ascii="Avenir Next" w:hAnsi="Avenir Next"/>
                          <w:sz w:val="18"/>
                          <w:szCs w:val="18"/>
                          <w:lang w:val="nl-NL"/>
                        </w:rPr>
                        <w:t>C</w:t>
                      </w:r>
                      <w:r w:rsidR="00B72917" w:rsidRPr="00F3131A">
                        <w:rPr>
                          <w:rFonts w:ascii="Avenir Next" w:hAnsi="Avenir Next"/>
                          <w:sz w:val="18"/>
                          <w:szCs w:val="18"/>
                          <w:lang w:val="nl-NL"/>
                        </w:rPr>
                        <w:t>oördineerd</w:t>
                      </w:r>
                      <w:r w:rsidR="00A009B7">
                        <w:rPr>
                          <w:rFonts w:ascii="Avenir Next" w:hAnsi="Avenir Next"/>
                          <w:sz w:val="18"/>
                          <w:szCs w:val="18"/>
                          <w:lang w:val="nl-NL"/>
                        </w:rPr>
                        <w:t>e</w:t>
                      </w:r>
                      <w:r w:rsidR="00B72917" w:rsidRPr="00F3131A">
                        <w:rPr>
                          <w:rFonts w:ascii="Avenir Next" w:hAnsi="Avenir Next"/>
                          <w:sz w:val="18"/>
                          <w:szCs w:val="18"/>
                          <w:lang w:val="nl-NL"/>
                        </w:rPr>
                        <w:t xml:space="preserve"> de verhuizing van het bedrijf van Leusden naar Hilversum, inclusief de inrichting van een nieuw zes verdiepingen tellend kantoorgebouw en interne herinrichtingen</w:t>
                      </w:r>
                    </w:p>
                    <w:p w:rsidR="00B72917" w:rsidRPr="00F3131A" w:rsidRDefault="00B72917" w:rsidP="00B72917">
                      <w:pPr>
                        <w:pStyle w:val="Normaalweb"/>
                        <w:numPr>
                          <w:ilvl w:val="0"/>
                          <w:numId w:val="31"/>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Implementatie en borging van BHV- en veiligheidsprocessen, waardoor compliance en medewerkersveiligheid volledig gewaarborgd werden</w:t>
                      </w:r>
                    </w:p>
                    <w:p w:rsidR="00B72917" w:rsidRPr="00F3131A" w:rsidRDefault="00B72917" w:rsidP="00B72917">
                      <w:pPr>
                        <w:pStyle w:val="Normaalweb"/>
                        <w:numPr>
                          <w:ilvl w:val="0"/>
                          <w:numId w:val="31"/>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Geïmplementeerd en geoptimaliseerd wagenparkbeheer, catering, beveiliging, receptie, schoonmaak en technische diensten, waardoor een geïntegreerd en professioneel facilitair model ontstond</w:t>
                      </w:r>
                    </w:p>
                    <w:p w:rsidR="00B72917" w:rsidRPr="00F3131A" w:rsidRDefault="00B72917" w:rsidP="00B72917">
                      <w:pPr>
                        <w:pStyle w:val="Normaalweb"/>
                        <w:numPr>
                          <w:ilvl w:val="0"/>
                          <w:numId w:val="31"/>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Aangestuurd interne verbouwingen en werkplekoptimalisaties, waardoor productiviteit en werkomgeving substantieel werden verbeterd.</w:t>
                      </w:r>
                    </w:p>
                    <w:p w:rsidR="00C11266" w:rsidRPr="00E64057" w:rsidRDefault="00C11266" w:rsidP="00C11266">
                      <w:pPr>
                        <w:tabs>
                          <w:tab w:val="left" w:pos="708"/>
                          <w:tab w:val="left" w:pos="1416"/>
                          <w:tab w:val="left" w:pos="2124"/>
                          <w:tab w:val="left" w:pos="2832"/>
                          <w:tab w:val="left" w:pos="3540"/>
                          <w:tab w:val="left" w:pos="4248"/>
                          <w:tab w:val="left" w:pos="4956"/>
                          <w:tab w:val="left" w:pos="5664"/>
                        </w:tabs>
                        <w:spacing w:before="0" w:line="216" w:lineRule="auto"/>
                        <w:rPr>
                          <w:rStyle w:val="t-14"/>
                          <w:rFonts w:ascii="Futura Bold" w:eastAsia="Futura Bold" w:hAnsi="Futura Bold" w:cs="Futura Bold"/>
                          <w:color w:val="F27200"/>
                          <w:sz w:val="18"/>
                          <w:szCs w:val="18"/>
                        </w:rPr>
                      </w:pPr>
                    </w:p>
                    <w:p w:rsidR="00C11266" w:rsidRPr="00C74AB6" w:rsidRDefault="00C11266" w:rsidP="00C11266">
                      <w:pPr>
                        <w:shd w:val="clear" w:color="auto" w:fill="FFFFFF"/>
                        <w:spacing w:before="0" w:line="240" w:lineRule="auto"/>
                        <w:rPr>
                          <w:rStyle w:val="t-14"/>
                          <w:rFonts w:ascii="Avenir Next" w:hAnsi="Avenir Next" w:cs="Segoe UI"/>
                          <w:b/>
                          <w:bCs/>
                          <w:i/>
                          <w:iCs/>
                          <w:color w:val="000000" w:themeColor="text1"/>
                          <w:sz w:val="18"/>
                          <w:szCs w:val="18"/>
                          <w:bdr w:val="none" w:sz="0" w:space="0" w:color="auto" w:frame="1"/>
                        </w:rPr>
                      </w:pPr>
                      <w:proofErr w:type="spellStart"/>
                      <w:r w:rsidRPr="00C74AB6">
                        <w:rPr>
                          <w:rStyle w:val="t-14"/>
                          <w:rFonts w:ascii="Avenir Next" w:hAnsi="Avenir Next" w:cs="Segoe UI"/>
                          <w:b/>
                          <w:bCs/>
                          <w:i/>
                          <w:iCs/>
                          <w:color w:val="000000" w:themeColor="text1"/>
                          <w:sz w:val="18"/>
                          <w:szCs w:val="18"/>
                        </w:rPr>
                        <w:t>Famed</w:t>
                      </w:r>
                      <w:proofErr w:type="spellEnd"/>
                      <w:r w:rsidRPr="00C74AB6">
                        <w:rPr>
                          <w:rStyle w:val="t-14"/>
                          <w:rFonts w:ascii="Avenir Next" w:hAnsi="Avenir Next" w:cs="Segoe UI"/>
                          <w:b/>
                          <w:bCs/>
                          <w:i/>
                          <w:iCs/>
                          <w:color w:val="000000" w:themeColor="text1"/>
                          <w:sz w:val="18"/>
                          <w:szCs w:val="18"/>
                        </w:rPr>
                        <w:t xml:space="preserve"> B.V. (</w:t>
                      </w:r>
                      <w:r w:rsidRPr="00C74AB6">
                        <w:rPr>
                          <w:rStyle w:val="visually-hidden"/>
                          <w:rFonts w:ascii="Avenir Next" w:hAnsi="Avenir Next" w:cs="Segoe UI"/>
                          <w:b/>
                          <w:bCs/>
                          <w:i/>
                          <w:iCs/>
                          <w:color w:val="000000" w:themeColor="text1"/>
                          <w:sz w:val="18"/>
                          <w:szCs w:val="18"/>
                          <w:bdr w:val="none" w:sz="0" w:space="0" w:color="auto" w:frame="1"/>
                        </w:rPr>
                        <w:t>2005)</w:t>
                      </w:r>
                    </w:p>
                    <w:p w:rsidR="00B72917" w:rsidRPr="00C74AB6" w:rsidRDefault="00C11266" w:rsidP="00C11266">
                      <w:pPr>
                        <w:shd w:val="clear" w:color="auto" w:fill="FFFFFF"/>
                        <w:spacing w:before="0" w:line="240" w:lineRule="auto"/>
                        <w:rPr>
                          <w:rFonts w:ascii="Avenir Next" w:hAnsi="Avenir Next" w:cs="Segoe UI"/>
                          <w:color w:val="000000" w:themeColor="text1"/>
                          <w:sz w:val="18"/>
                          <w:szCs w:val="18"/>
                        </w:rPr>
                      </w:pPr>
                      <w:r w:rsidRPr="00C74AB6">
                        <w:rPr>
                          <w:rFonts w:ascii="Avenir Next" w:hAnsi="Avenir Next" w:cs="Segoe UI"/>
                          <w:b/>
                          <w:bCs/>
                          <w:i/>
                          <w:iCs/>
                          <w:color w:val="000000" w:themeColor="text1"/>
                          <w:sz w:val="18"/>
                          <w:szCs w:val="18"/>
                        </w:rPr>
                        <w:t>Facility Manager</w:t>
                      </w:r>
                      <w:r w:rsidRPr="00C74AB6">
                        <w:rPr>
                          <w:rFonts w:ascii="Avenir Next" w:hAnsi="Avenir Next" w:cs="Segoe UI"/>
                          <w:color w:val="000000" w:themeColor="text1"/>
                          <w:sz w:val="18"/>
                          <w:szCs w:val="18"/>
                        </w:rPr>
                        <w:t xml:space="preserve"> </w:t>
                      </w:r>
                    </w:p>
                    <w:p w:rsidR="00C11266" w:rsidRPr="00C74AB6" w:rsidRDefault="00C11266" w:rsidP="00C11266">
                      <w:pPr>
                        <w:shd w:val="clear" w:color="auto" w:fill="FFFFFF"/>
                        <w:spacing w:before="0" w:line="240" w:lineRule="auto"/>
                        <w:rPr>
                          <w:rFonts w:ascii="Avenir Next" w:hAnsi="Avenir Next" w:cs="Segoe UI"/>
                          <w:b/>
                          <w:bCs/>
                          <w:i/>
                          <w:iCs/>
                          <w:color w:val="000000" w:themeColor="text1"/>
                          <w:sz w:val="18"/>
                          <w:szCs w:val="18"/>
                        </w:rPr>
                      </w:pPr>
                      <w:r w:rsidRPr="00221BEF">
                        <w:rPr>
                          <w:rFonts w:ascii="Avenir Next" w:hAnsi="Avenir Next" w:cs="Segoe UI"/>
                          <w:color w:val="000000" w:themeColor="text1"/>
                          <w:sz w:val="18"/>
                          <w:szCs w:val="18"/>
                        </w:rPr>
                        <w:fldChar w:fldCharType="begin"/>
                      </w:r>
                      <w:r w:rsidRPr="00C74AB6">
                        <w:rPr>
                          <w:rFonts w:ascii="Avenir Next" w:hAnsi="Avenir Next" w:cs="Segoe UI"/>
                          <w:color w:val="000000" w:themeColor="text1"/>
                          <w:sz w:val="18"/>
                          <w:szCs w:val="18"/>
                        </w:rPr>
                        <w:instrText>HYPERLINK "https://www.linkedin.com/in/wilcovastenburg/add-edit/POSITION/?profileFormEntryPoint=PROFILE_SECTION&amp;entityUrn=urn%3Ali%3Afsd_profilePosition%3A%28ACoAAAGu8jIBCxNwGQvCPZYz5ddj4gZeIZGTr84%2C45570515%29&amp;trackingId=ZD%2F6FGdlRzur%2FarcOnzNsg%3D%3D&amp;desktopBackground=PROFILE_DETAIL_SCREEN" \t "_self"</w:instrText>
                      </w:r>
                      <w:r w:rsidRPr="00221BEF">
                        <w:rPr>
                          <w:rFonts w:ascii="Avenir Next" w:hAnsi="Avenir Next" w:cs="Segoe UI"/>
                          <w:color w:val="000000" w:themeColor="text1"/>
                          <w:sz w:val="18"/>
                          <w:szCs w:val="18"/>
                        </w:rPr>
                      </w:r>
                      <w:r w:rsidRPr="00221BEF">
                        <w:rPr>
                          <w:rFonts w:ascii="Avenir Next" w:hAnsi="Avenir Next" w:cs="Segoe UI"/>
                          <w:color w:val="000000" w:themeColor="text1"/>
                          <w:sz w:val="18"/>
                          <w:szCs w:val="18"/>
                        </w:rPr>
                        <w:fldChar w:fldCharType="separate"/>
                      </w:r>
                    </w:p>
                    <w:p w:rsidR="00B72917" w:rsidRPr="00F3131A" w:rsidRDefault="00C11266" w:rsidP="00455EDC">
                      <w:pPr>
                        <w:pStyle w:val="Normaalweb"/>
                        <w:spacing w:before="0" w:beforeAutospacing="0" w:after="0" w:afterAutospacing="0"/>
                        <w:jc w:val="both"/>
                        <w:rPr>
                          <w:rFonts w:ascii="Avenir Next" w:hAnsi="Avenir Next"/>
                          <w:sz w:val="18"/>
                          <w:szCs w:val="18"/>
                          <w:lang w:val="nl-NL"/>
                        </w:rPr>
                      </w:pPr>
                      <w:r w:rsidRPr="00221BEF">
                        <w:rPr>
                          <w:rFonts w:ascii="Avenir Next" w:hAnsi="Avenir Next" w:cs="Segoe UI"/>
                          <w:color w:val="000000" w:themeColor="text1"/>
                          <w:sz w:val="18"/>
                          <w:szCs w:val="18"/>
                        </w:rPr>
                        <w:fldChar w:fldCharType="end"/>
                      </w:r>
                      <w:r w:rsidR="00B72917" w:rsidRPr="00F3131A">
                        <w:rPr>
                          <w:rFonts w:ascii="Avenir Next" w:hAnsi="Avenir Next"/>
                          <w:sz w:val="18"/>
                          <w:szCs w:val="18"/>
                          <w:lang w:val="nl-NL"/>
                        </w:rPr>
                        <w:t>Verantwoordelijk voor het integraal facilitair management van een multi-tenant kantooromgeving, inclusief gebouwbeheer, terreinen, interne verbouwingen en verhuizingen. Leidde interne facilitaire teams en externe dienstverleners, beheerde contracten, wagenpark en BHV, en professionaliseerde de afdeling om een efficiënte, veilige en professioneel georganiseerde werkomgeving te waarborgen.</w:t>
                      </w:r>
                    </w:p>
                    <w:p w:rsidR="00B72917" w:rsidRPr="00F3131A"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Contractbeheer en facilitaire inkoop geprofessionaliseerd, met succesvolle heronderhandelingen die tot meetbare kostenbesparingen hebben geleid</w:t>
                      </w:r>
                    </w:p>
                    <w:p w:rsidR="00B72917" w:rsidRPr="00F3131A"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 xml:space="preserve">BHV-team </w:t>
                      </w:r>
                      <w:r w:rsidR="00E8437E" w:rsidRPr="00F3131A">
                        <w:rPr>
                          <w:rFonts w:ascii="Avenir Next" w:hAnsi="Avenir Next"/>
                          <w:sz w:val="18"/>
                          <w:szCs w:val="18"/>
                          <w:lang w:val="nl-NL"/>
                        </w:rPr>
                        <w:t xml:space="preserve">gecoördineerd, </w:t>
                      </w:r>
                      <w:r w:rsidR="00E8437E">
                        <w:rPr>
                          <w:rFonts w:ascii="Avenir Next" w:hAnsi="Avenir Next"/>
                          <w:sz w:val="18"/>
                          <w:szCs w:val="18"/>
                          <w:lang w:val="nl-NL"/>
                        </w:rPr>
                        <w:t>waardoor</w:t>
                      </w:r>
                      <w:r w:rsidRPr="00F3131A">
                        <w:rPr>
                          <w:rFonts w:ascii="Avenir Next" w:hAnsi="Avenir Next"/>
                          <w:sz w:val="18"/>
                          <w:szCs w:val="18"/>
                          <w:lang w:val="nl-NL"/>
                        </w:rPr>
                        <w:t xml:space="preserve"> de veiligheid en compliance binnen het gebouw volledig gewaarborgd werden</w:t>
                      </w:r>
                    </w:p>
                    <w:p w:rsidR="00B72917" w:rsidRPr="00F3131A"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Interne verhuizingen en verbouwingen succesvol uitgevoerd, inclusief toezicht op gebouwbeheer en terreinbeheer</w:t>
                      </w:r>
                    </w:p>
                    <w:p w:rsidR="00C11266" w:rsidRPr="00B72917" w:rsidRDefault="00B72917" w:rsidP="00B72917">
                      <w:pPr>
                        <w:pStyle w:val="Normaalweb"/>
                        <w:numPr>
                          <w:ilvl w:val="0"/>
                          <w:numId w:val="33"/>
                        </w:numPr>
                        <w:spacing w:before="0" w:beforeAutospacing="0" w:after="0" w:afterAutospacing="0"/>
                        <w:rPr>
                          <w:rFonts w:ascii="Avenir Next" w:hAnsi="Avenir Next"/>
                          <w:sz w:val="18"/>
                          <w:szCs w:val="18"/>
                          <w:lang w:val="nl-NL"/>
                        </w:rPr>
                      </w:pPr>
                      <w:r w:rsidRPr="00F3131A">
                        <w:rPr>
                          <w:rFonts w:ascii="Avenir Next" w:hAnsi="Avenir Next"/>
                          <w:sz w:val="18"/>
                          <w:szCs w:val="18"/>
                          <w:lang w:val="nl-NL"/>
                        </w:rPr>
                        <w:t>Medewerkers begeleid en werkplekken geoptimaliseerd, resulterend in verbeterde productiviteit en verminderd verzuim.</w:t>
                      </w:r>
                    </w:p>
                    <w:p w:rsidR="00B72917" w:rsidRDefault="00B72917" w:rsidP="00C11266">
                      <w:pPr>
                        <w:shd w:val="clear" w:color="auto" w:fill="FFFFFF"/>
                        <w:spacing w:before="0" w:line="240" w:lineRule="auto"/>
                        <w:rPr>
                          <w:rStyle w:val="t-14"/>
                          <w:rFonts w:ascii="Avenir Next" w:hAnsi="Avenir Next" w:cs="Segoe UI"/>
                          <w:b/>
                          <w:bCs/>
                          <w:i/>
                          <w:iCs/>
                          <w:color w:val="000000" w:themeColor="text1"/>
                          <w:sz w:val="18"/>
                          <w:szCs w:val="18"/>
                        </w:rPr>
                      </w:pPr>
                    </w:p>
                    <w:p w:rsidR="00C11266" w:rsidRPr="00B03555" w:rsidRDefault="00C11266" w:rsidP="00C11266">
                      <w:pPr>
                        <w:shd w:val="clear" w:color="auto" w:fill="FFFFFF"/>
                        <w:spacing w:before="0" w:line="240" w:lineRule="auto"/>
                        <w:rPr>
                          <w:rFonts w:ascii="Segoe UI" w:hAnsi="Segoe UI" w:cs="Segoe UI"/>
                          <w:b/>
                          <w:bCs/>
                          <w:i/>
                          <w:iCs/>
                          <w:color w:val="000000" w:themeColor="text1"/>
                        </w:rPr>
                      </w:pPr>
                      <w:r w:rsidRPr="00B03555">
                        <w:rPr>
                          <w:rStyle w:val="t-14"/>
                          <w:rFonts w:ascii="Avenir Next" w:hAnsi="Avenir Next" w:cs="Segoe UI"/>
                          <w:b/>
                          <w:bCs/>
                          <w:i/>
                          <w:iCs/>
                          <w:color w:val="000000" w:themeColor="text1"/>
                          <w:sz w:val="18"/>
                          <w:szCs w:val="18"/>
                        </w:rPr>
                        <w:t>Talkline/Debitel Nederland B.V.  (</w:t>
                      </w:r>
                      <w:r w:rsidRPr="00B03555">
                        <w:rPr>
                          <w:rStyle w:val="pvs-entitycaption-wrapper"/>
                          <w:rFonts w:ascii="Avenir Next" w:hAnsi="Avenir Next" w:cs="Segoe UI"/>
                          <w:b/>
                          <w:bCs/>
                          <w:i/>
                          <w:iCs/>
                          <w:color w:val="000000" w:themeColor="text1"/>
                          <w:sz w:val="18"/>
                          <w:szCs w:val="18"/>
                        </w:rPr>
                        <w:t xml:space="preserve">1999 – 2004) </w:t>
                      </w:r>
                    </w:p>
                    <w:p w:rsidR="00C11266" w:rsidRDefault="00C11266" w:rsidP="00C11266">
                      <w:pPr>
                        <w:shd w:val="clear" w:color="auto" w:fill="FFFFFF"/>
                        <w:spacing w:before="0" w:line="240" w:lineRule="auto"/>
                        <w:rPr>
                          <w:rFonts w:ascii="Avenir Next" w:hAnsi="Avenir Next" w:cs="Segoe UI"/>
                          <w:b/>
                          <w:bCs/>
                          <w:i/>
                          <w:iCs/>
                          <w:color w:val="000000" w:themeColor="text1"/>
                          <w:sz w:val="18"/>
                          <w:szCs w:val="18"/>
                        </w:rPr>
                      </w:pPr>
                      <w:r w:rsidRPr="00B03555">
                        <w:rPr>
                          <w:rFonts w:ascii="Avenir Next" w:hAnsi="Avenir Next" w:cs="Segoe UI"/>
                          <w:b/>
                          <w:bCs/>
                          <w:i/>
                          <w:iCs/>
                          <w:color w:val="000000" w:themeColor="text1"/>
                          <w:sz w:val="18"/>
                          <w:szCs w:val="18"/>
                        </w:rPr>
                        <w:t xml:space="preserve">Facility/Purchase Manager </w:t>
                      </w:r>
                    </w:p>
                    <w:p w:rsidR="00B72917" w:rsidRPr="00B03555" w:rsidRDefault="00B72917" w:rsidP="00C11266">
                      <w:pPr>
                        <w:shd w:val="clear" w:color="auto" w:fill="FFFFFF"/>
                        <w:spacing w:before="0" w:line="240" w:lineRule="auto"/>
                        <w:rPr>
                          <w:rFonts w:ascii="Avenir Next" w:hAnsi="Avenir Next" w:cs="Segoe UI"/>
                          <w:b/>
                          <w:bCs/>
                          <w:i/>
                          <w:iCs/>
                          <w:color w:val="000000" w:themeColor="text1"/>
                          <w:sz w:val="18"/>
                          <w:szCs w:val="18"/>
                          <w14:textOutline w14:w="0" w14:cap="rnd" w14:cmpd="sng" w14:algn="ctr">
                            <w14:noFill/>
                            <w14:prstDash w14:val="solid"/>
                            <w14:bevel/>
                          </w14:textOutline>
                        </w:rPr>
                      </w:pPr>
                    </w:p>
                    <w:p w:rsidR="00DD534A" w:rsidRPr="00F3131A" w:rsidRDefault="00B72917" w:rsidP="00455EDC">
                      <w:pPr>
                        <w:pStyle w:val="Normaalweb"/>
                        <w:spacing w:before="0" w:beforeAutospacing="0" w:after="0" w:afterAutospacing="0"/>
                        <w:jc w:val="both"/>
                        <w:rPr>
                          <w:rFonts w:ascii="Avenir Next" w:hAnsi="Avenir Next"/>
                          <w:sz w:val="18"/>
                          <w:szCs w:val="18"/>
                          <w:lang w:val="nl-NL"/>
                        </w:rPr>
                      </w:pPr>
                      <w:r w:rsidRPr="00F3131A">
                        <w:rPr>
                          <w:rFonts w:ascii="Avenir Next" w:hAnsi="Avenir Next"/>
                          <w:sz w:val="18"/>
                          <w:szCs w:val="18"/>
                          <w:lang w:val="nl-NL"/>
                        </w:rPr>
                        <w:t xml:space="preserve">Verantwoordelijk voor het strategisch en operationeel facilitair en inkoopbeheer van een multi-tenant kantooromgeving, waaronder Talkline Nederland BV (later overgenomen door Debitel Nederland BV), NUON (Raad van Bestuur) en The Boston Consulting Group. </w:t>
                      </w:r>
                    </w:p>
                    <w:p w:rsidR="00E153BB" w:rsidRPr="00CA480F" w:rsidRDefault="00B72917" w:rsidP="00E153BB">
                      <w:pPr>
                        <w:pStyle w:val="Normaalweb"/>
                        <w:numPr>
                          <w:ilvl w:val="0"/>
                          <w:numId w:val="35"/>
                        </w:numPr>
                        <w:spacing w:before="0" w:beforeAutospacing="0" w:after="0" w:afterAutospacing="0"/>
                        <w:rPr>
                          <w:rFonts w:ascii="Avenir Next" w:hAnsi="Avenir Next" w:cs="Segoe UI"/>
                          <w:color w:val="000000" w:themeColor="text1"/>
                          <w:sz w:val="18"/>
                          <w:szCs w:val="18"/>
                          <w:lang w:val="nl-NL"/>
                        </w:rPr>
                      </w:pPr>
                      <w:r w:rsidRPr="00F3131A">
                        <w:rPr>
                          <w:rFonts w:ascii="Avenir Next" w:hAnsi="Avenir Next"/>
                          <w:sz w:val="18"/>
                          <w:szCs w:val="18"/>
                          <w:lang w:val="nl-NL"/>
                        </w:rPr>
                        <w:t>Interne verhuizingen, verbouwingen en technische upgrades van het gebouw en ICT-ruimtes succesvol uitgevoerd, inclusief herstel van NEN-compliance</w:t>
                      </w:r>
                    </w:p>
                    <w:p w:rsidR="00C11266" w:rsidRPr="000E24B5"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ab/>
                      </w: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5E5E5E"/>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C11266" w:rsidRPr="00221BEF" w:rsidRDefault="00C11266" w:rsidP="00C11266">
                      <w:pPr>
                        <w:tabs>
                          <w:tab w:val="left" w:pos="708"/>
                          <w:tab w:val="left" w:pos="1416"/>
                          <w:tab w:val="left" w:pos="2124"/>
                          <w:tab w:val="left" w:pos="2832"/>
                          <w:tab w:val="left" w:pos="3540"/>
                          <w:tab w:val="left" w:pos="4248"/>
                          <w:tab w:val="left" w:pos="4956"/>
                          <w:tab w:val="left" w:pos="5664"/>
                        </w:tabs>
                        <w:spacing w:before="0" w:line="240" w:lineRule="auto"/>
                      </w:pPr>
                    </w:p>
                  </w:txbxContent>
                </v:textbox>
                <w10:wrap anchorx="page" anchory="page"/>
              </v:shape>
            </w:pict>
          </mc:Fallback>
        </mc:AlternateContent>
      </w:r>
      <w:r w:rsidR="00DD534A">
        <w:rPr>
          <w:noProof/>
        </w:rPr>
        <mc:AlternateContent>
          <mc:Choice Requires="wps">
            <w:drawing>
              <wp:anchor distT="152400" distB="152400" distL="152400" distR="152400" simplePos="0" relativeHeight="251657214" behindDoc="1" locked="0" layoutInCell="1" allowOverlap="1" wp14:anchorId="794C64E2" wp14:editId="02C73B4D">
                <wp:simplePos x="0" y="0"/>
                <wp:positionH relativeFrom="margin">
                  <wp:posOffset>-786984</wp:posOffset>
                </wp:positionH>
                <wp:positionV relativeFrom="page">
                  <wp:posOffset>-72504</wp:posOffset>
                </wp:positionV>
                <wp:extent cx="2693271" cy="10692004"/>
                <wp:effectExtent l="0" t="0" r="0" b="0"/>
                <wp:wrapThrough wrapText="bothSides" distL="152400" distR="152400">
                  <wp:wrapPolygon edited="1">
                    <wp:start x="0" y="0"/>
                    <wp:lineTo x="21600" y="0"/>
                    <wp:lineTo x="21600" y="21600"/>
                    <wp:lineTo x="0" y="21600"/>
                    <wp:lineTo x="0" y="0"/>
                  </wp:wrapPolygon>
                </wp:wrapThrough>
                <wp:docPr id="782727819" name="officeArt object" descr="Rechthoek"/>
                <wp:cNvGraphicFramePr/>
                <a:graphic xmlns:a="http://schemas.openxmlformats.org/drawingml/2006/main">
                  <a:graphicData uri="http://schemas.microsoft.com/office/word/2010/wordprocessingShape">
                    <wps:wsp>
                      <wps:cNvSpPr/>
                      <wps:spPr>
                        <a:xfrm>
                          <a:off x="0" y="0"/>
                          <a:ext cx="2693271" cy="10692004"/>
                        </a:xfrm>
                        <a:prstGeom prst="rect">
                          <a:avLst/>
                        </a:prstGeom>
                        <a:solidFill>
                          <a:srgbClr val="171F30"/>
                        </a:solidFill>
                        <a:ln w="12700" cap="flat">
                          <a:noFill/>
                          <a:miter lim="400000"/>
                        </a:ln>
                        <a:effectLst/>
                      </wps:spPr>
                      <wps:bodyPr/>
                    </wps:wsp>
                  </a:graphicData>
                </a:graphic>
              </wp:anchor>
            </w:drawing>
          </mc:Choice>
          <mc:Fallback>
            <w:pict>
              <v:rect w14:anchorId="5D2C7B29" id="officeArt object" o:spid="_x0000_s1026" alt="Rechthoek" style="position:absolute;margin-left:-61.95pt;margin-top:-5.7pt;width:212.05pt;height:841.9pt;z-index:-25165926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599 0 21599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yxvlwEAAB4DAAAOAAAAZHJzL2Uyb0RvYy54bWysUsFu2zAMvQ/YPwi6L7LdIlmNOD2syC5F&#13;&#10;N6DbByiyFAuQREHU4uTvSylZ2m63YT7IpEg9ku9xfX/0jh10Qgth4O2i4UwHBaMN+4H//LH99Jkz&#13;&#10;zDKM0kHQAz9p5Pebjx/Wc+x1BxO4USdGIAH7OQ58yjn2QqCatJe4gKgDBQ0kLzO5aS/GJGdC9050&#13;&#10;TbMUM6QxJlAakW4fzkG+qfjGaJW/GYM6Mzdw6i3XM9VzV06xWct+n2ScrLq0If+hCy9toKJXqAeZ&#13;&#10;JfuV7F9Q3qoECCYvFHgBxlil6ww0Tdv8Mc3zJKOusxA5GK804f+DVU+H5/g9EQ1zxB7JLFMcTfLl&#13;&#10;T/2xYyXrdCVLHzNTdNkt7266VcuZoljbLO9IjtvCp3h9HxPmrxo8K8bAE8lRWZKHR8zn1N8ppRyC&#13;&#10;s+PWOledtN99cYkdJEnXrtrtTVWL0N+lucBminerhuRVklbIOHmuEqBgVYW9zbRmzvqB3zbluzTq&#13;&#10;Qiml66JcWnrloVg7GE+VHlE8EqHOd1mYovJbn+y3a715AQAA//8DAFBLAwQUAAYACAAAACEAMjeU&#13;&#10;yeUAAAASAQAADwAAAGRycy9kb3ducmV2LnhtbEyPQW/CMAyF75P2HyJP2g2SloptpSmaYBNcJm0F&#13;&#10;7qEJbbXEqZoA3b+fOW0Xy5Y/P79XLEdn2cUMofMoIZkKYAZrrztsJOx375NnYCEq1Mp6NBJ+TIBl&#13;&#10;eX9XqFz7K36ZSxUbRiIYciWhjbHPOQ91a5wKU98bpN3JD05FGoeG60FdSdxZngox5051SB9a1ZtV&#13;&#10;a+rv6uwkbDKNh639dB9Nt3rb7Kos7tdbKR8fxvWCyusCWDRj/LuAWwbyDyUZO/oz6sCshEmSzl6I&#13;&#10;vXVJBoyQmRApsCOx86c0A14W/H+U8hcAAP//AwBQSwECLQAUAAYACAAAACEAtoM4kv4AAADhAQAA&#13;&#10;EwAAAAAAAAAAAAAAAAAAAAAAW0NvbnRlbnRfVHlwZXNdLnhtbFBLAQItABQABgAIAAAAIQA4/SH/&#13;&#10;1gAAAJQBAAALAAAAAAAAAAAAAAAAAC8BAABfcmVscy8ucmVsc1BLAQItABQABgAIAAAAIQDOfyxv&#13;&#10;lwEAAB4DAAAOAAAAAAAAAAAAAAAAAC4CAABkcnMvZTJvRG9jLnhtbFBLAQItABQABgAIAAAAIQAy&#13;&#10;N5TJ5QAAABIBAAAPAAAAAAAAAAAAAAAAAPEDAABkcnMvZG93bnJldi54bWxQSwUGAAAAAAQABADz&#13;&#10;AAAAAwUAAAAA&#13;&#10;" fillcolor="#171f30" stroked="f" strokeweight="1pt">
                <v:stroke miterlimit="4"/>
                <w10:wrap type="through" anchorx="margin" anchory="page"/>
              </v:rect>
            </w:pict>
          </mc:Fallback>
        </mc:AlternateContent>
      </w:r>
    </w:p>
    <w:p w:rsidR="00B72917" w:rsidRDefault="00B72917">
      <w:pPr>
        <w:spacing w:before="0" w:line="240" w:lineRule="auto"/>
        <w:rPr>
          <w:sz w:val="22"/>
          <w:szCs w:val="22"/>
        </w:rPr>
      </w:pPr>
      <w:r>
        <w:br w:type="page"/>
      </w:r>
    </w:p>
    <w:p w:rsidR="00C11266" w:rsidRDefault="00D71101">
      <w:pPr>
        <w:pStyle w:val="Hoofdtekst"/>
      </w:pPr>
      <w:r>
        <w:rPr>
          <w:noProof/>
        </w:rPr>
        <w:lastRenderedPageBreak/>
        <w:drawing>
          <wp:anchor distT="152400" distB="152400" distL="152400" distR="152400" simplePos="0" relativeHeight="251689984" behindDoc="0" locked="0" layoutInCell="1" allowOverlap="1">
            <wp:simplePos x="0" y="0"/>
            <wp:positionH relativeFrom="margin">
              <wp:posOffset>-43660</wp:posOffset>
            </wp:positionH>
            <wp:positionV relativeFrom="line">
              <wp:posOffset>0</wp:posOffset>
            </wp:positionV>
            <wp:extent cx="1189355" cy="1181735"/>
            <wp:effectExtent l="0" t="0" r="4445" b="0"/>
            <wp:wrapThrough wrapText="bothSides" distL="152400" distR="152400">
              <wp:wrapPolygon edited="1">
                <wp:start x="0" y="64"/>
                <wp:lineTo x="0" y="15211"/>
                <wp:lineTo x="527" y="15232"/>
                <wp:lineTo x="1350" y="17316"/>
                <wp:lineTo x="2194" y="15211"/>
                <wp:lineTo x="2700" y="15253"/>
                <wp:lineTo x="1329" y="18540"/>
                <wp:lineTo x="0" y="15211"/>
                <wp:lineTo x="0" y="64"/>
                <wp:lineTo x="3375" y="64"/>
                <wp:lineTo x="3375" y="16306"/>
                <wp:lineTo x="3797" y="16341"/>
                <wp:lineTo x="3797" y="16736"/>
                <wp:lineTo x="3438" y="16757"/>
                <wp:lineTo x="3185" y="17015"/>
                <wp:lineTo x="3143" y="17531"/>
                <wp:lineTo x="3354" y="17874"/>
                <wp:lineTo x="3544" y="17960"/>
                <wp:lineTo x="3945" y="17896"/>
                <wp:lineTo x="4177" y="17617"/>
                <wp:lineTo x="4177" y="17080"/>
                <wp:lineTo x="4008" y="16822"/>
                <wp:lineTo x="3797" y="16736"/>
                <wp:lineTo x="3797" y="16341"/>
                <wp:lineTo x="3881" y="16349"/>
                <wp:lineTo x="4177" y="16564"/>
                <wp:lineTo x="4177" y="16349"/>
                <wp:lineTo x="4620" y="16349"/>
                <wp:lineTo x="4620" y="18326"/>
                <wp:lineTo x="4177" y="18304"/>
                <wp:lineTo x="4155" y="18154"/>
                <wp:lineTo x="3755" y="18369"/>
                <wp:lineTo x="3734" y="18367"/>
                <wp:lineTo x="3734" y="20324"/>
                <wp:lineTo x="3923" y="20365"/>
                <wp:lineTo x="3923" y="20517"/>
                <wp:lineTo x="3734" y="20538"/>
                <wp:lineTo x="3649" y="20646"/>
                <wp:lineTo x="3691" y="20947"/>
                <wp:lineTo x="3923" y="21011"/>
                <wp:lineTo x="4071" y="20861"/>
                <wp:lineTo x="4050" y="20603"/>
                <wp:lineTo x="3923" y="20517"/>
                <wp:lineTo x="3923" y="20365"/>
                <wp:lineTo x="4029" y="20388"/>
                <wp:lineTo x="4071" y="20431"/>
                <wp:lineTo x="4071" y="20345"/>
                <wp:lineTo x="4261" y="20345"/>
                <wp:lineTo x="4261" y="21162"/>
                <wp:lineTo x="4071" y="21162"/>
                <wp:lineTo x="4029" y="21097"/>
                <wp:lineTo x="3902" y="21183"/>
                <wp:lineTo x="3607" y="21119"/>
                <wp:lineTo x="3459" y="20904"/>
                <wp:lineTo x="3502" y="20517"/>
                <wp:lineTo x="3670" y="20345"/>
                <wp:lineTo x="3734" y="20324"/>
                <wp:lineTo x="3734" y="18367"/>
                <wp:lineTo x="3270" y="18326"/>
                <wp:lineTo x="2890" y="18046"/>
                <wp:lineTo x="2700" y="17638"/>
                <wp:lineTo x="2700" y="19872"/>
                <wp:lineTo x="3312" y="19872"/>
                <wp:lineTo x="3312" y="20066"/>
                <wp:lineTo x="2890" y="20066"/>
                <wp:lineTo x="2890" y="20367"/>
                <wp:lineTo x="3312" y="20367"/>
                <wp:lineTo x="3312" y="20538"/>
                <wp:lineTo x="2890" y="20538"/>
                <wp:lineTo x="2869" y="21162"/>
                <wp:lineTo x="2679" y="21140"/>
                <wp:lineTo x="2700" y="19872"/>
                <wp:lineTo x="2700" y="17638"/>
                <wp:lineTo x="2721" y="16929"/>
                <wp:lineTo x="2995" y="16521"/>
                <wp:lineTo x="3375" y="16306"/>
                <wp:lineTo x="3375" y="64"/>
                <wp:lineTo x="7573" y="64"/>
                <wp:lineTo x="7573" y="1182"/>
                <wp:lineTo x="7847" y="1268"/>
                <wp:lineTo x="8859" y="3325"/>
                <wp:lineTo x="8859" y="4576"/>
                <wp:lineTo x="8248" y="5822"/>
                <wp:lineTo x="9155" y="7648"/>
                <wp:lineTo x="9091" y="7928"/>
                <wp:lineTo x="8965" y="8013"/>
                <wp:lineTo x="8691" y="7949"/>
                <wp:lineTo x="7910" y="6424"/>
                <wp:lineTo x="5801" y="10785"/>
                <wp:lineTo x="6729" y="11730"/>
                <wp:lineTo x="7763" y="12396"/>
                <wp:lineTo x="8733" y="12783"/>
                <wp:lineTo x="9809" y="12998"/>
                <wp:lineTo x="11074" y="12976"/>
                <wp:lineTo x="12319" y="12675"/>
                <wp:lineTo x="12720" y="12482"/>
                <wp:lineTo x="8859" y="4576"/>
                <wp:lineTo x="8859" y="3325"/>
                <wp:lineTo x="13373" y="12504"/>
                <wp:lineTo x="13331" y="12804"/>
                <wp:lineTo x="12466" y="13213"/>
                <wp:lineTo x="12424" y="13223"/>
                <wp:lineTo x="12424" y="14910"/>
                <wp:lineTo x="12867" y="14910"/>
                <wp:lineTo x="12888" y="16543"/>
                <wp:lineTo x="13226" y="16328"/>
                <wp:lineTo x="13500" y="16338"/>
                <wp:lineTo x="13500" y="16736"/>
                <wp:lineTo x="13141" y="16757"/>
                <wp:lineTo x="12888" y="17037"/>
                <wp:lineTo x="12888" y="17638"/>
                <wp:lineTo x="13099" y="17896"/>
                <wp:lineTo x="13500" y="17960"/>
                <wp:lineTo x="13816" y="17746"/>
                <wp:lineTo x="13922" y="17466"/>
                <wp:lineTo x="13859" y="17015"/>
                <wp:lineTo x="13627" y="16757"/>
                <wp:lineTo x="13500" y="16736"/>
                <wp:lineTo x="13500" y="16338"/>
                <wp:lineTo x="13795" y="16349"/>
                <wp:lineTo x="14175" y="16650"/>
                <wp:lineTo x="14365" y="17080"/>
                <wp:lineTo x="14344" y="17681"/>
                <wp:lineTo x="14154" y="18015"/>
                <wp:lineTo x="14154" y="20324"/>
                <wp:lineTo x="14323" y="20356"/>
                <wp:lineTo x="14323" y="20517"/>
                <wp:lineTo x="14133" y="20538"/>
                <wp:lineTo x="14091" y="20646"/>
                <wp:lineTo x="14428" y="20603"/>
                <wp:lineTo x="14323" y="20517"/>
                <wp:lineTo x="14323" y="20356"/>
                <wp:lineTo x="14491" y="20388"/>
                <wp:lineTo x="14618" y="20603"/>
                <wp:lineTo x="14618" y="20796"/>
                <wp:lineTo x="14070" y="20796"/>
                <wp:lineTo x="14154" y="20990"/>
                <wp:lineTo x="14386" y="20968"/>
                <wp:lineTo x="14513" y="20882"/>
                <wp:lineTo x="14618" y="20925"/>
                <wp:lineTo x="14491" y="21119"/>
                <wp:lineTo x="14154" y="21183"/>
                <wp:lineTo x="13922" y="21011"/>
                <wp:lineTo x="13880" y="20667"/>
                <wp:lineTo x="13985" y="20410"/>
                <wp:lineTo x="14154" y="20324"/>
                <wp:lineTo x="14154" y="18015"/>
                <wp:lineTo x="14112" y="18089"/>
                <wp:lineTo x="13838" y="18304"/>
                <wp:lineTo x="13289" y="18369"/>
                <wp:lineTo x="13141" y="18285"/>
                <wp:lineTo x="13141" y="20324"/>
                <wp:lineTo x="13331" y="20353"/>
                <wp:lineTo x="13331" y="20517"/>
                <wp:lineTo x="13141" y="20538"/>
                <wp:lineTo x="13057" y="20667"/>
                <wp:lineTo x="13120" y="20947"/>
                <wp:lineTo x="13331" y="21011"/>
                <wp:lineTo x="13479" y="20882"/>
                <wp:lineTo x="13458" y="20581"/>
                <wp:lineTo x="13331" y="20517"/>
                <wp:lineTo x="13331" y="20353"/>
                <wp:lineTo x="13416" y="20367"/>
                <wp:lineTo x="13479" y="20410"/>
                <wp:lineTo x="13479" y="20345"/>
                <wp:lineTo x="13669" y="20345"/>
                <wp:lineTo x="13627" y="21419"/>
                <wp:lineTo x="13479" y="21570"/>
                <wp:lineTo x="13057" y="21548"/>
                <wp:lineTo x="12909" y="21355"/>
                <wp:lineTo x="12909" y="21269"/>
                <wp:lineTo x="13099" y="21269"/>
                <wp:lineTo x="13205" y="21419"/>
                <wp:lineTo x="13437" y="21376"/>
                <wp:lineTo x="13437" y="21119"/>
                <wp:lineTo x="13163" y="21183"/>
                <wp:lineTo x="12930" y="21033"/>
                <wp:lineTo x="12867" y="20624"/>
                <wp:lineTo x="13015" y="20388"/>
                <wp:lineTo x="13141" y="20324"/>
                <wp:lineTo x="13141" y="18285"/>
                <wp:lineTo x="12867" y="18132"/>
                <wp:lineTo x="12846" y="18326"/>
                <wp:lineTo x="12424" y="18326"/>
                <wp:lineTo x="12424" y="14910"/>
                <wp:lineTo x="12424" y="13223"/>
                <wp:lineTo x="12150" y="13290"/>
                <wp:lineTo x="12150" y="20324"/>
                <wp:lineTo x="12340" y="20365"/>
                <wp:lineTo x="12340" y="20517"/>
                <wp:lineTo x="12150" y="20538"/>
                <wp:lineTo x="12066" y="20646"/>
                <wp:lineTo x="12108" y="20925"/>
                <wp:lineTo x="12213" y="21011"/>
                <wp:lineTo x="12445" y="20947"/>
                <wp:lineTo x="12488" y="20689"/>
                <wp:lineTo x="12382" y="20517"/>
                <wp:lineTo x="12340" y="20517"/>
                <wp:lineTo x="12340" y="20365"/>
                <wp:lineTo x="12445" y="20388"/>
                <wp:lineTo x="12488" y="20431"/>
                <wp:lineTo x="12488" y="20345"/>
                <wp:lineTo x="12677" y="20345"/>
                <wp:lineTo x="12677" y="21162"/>
                <wp:lineTo x="12488" y="21162"/>
                <wp:lineTo x="12445" y="21097"/>
                <wp:lineTo x="12319" y="21183"/>
                <wp:lineTo x="12023" y="21119"/>
                <wp:lineTo x="11876" y="20882"/>
                <wp:lineTo x="11918" y="20517"/>
                <wp:lineTo x="12150" y="20324"/>
                <wp:lineTo x="12150" y="13290"/>
                <wp:lineTo x="11243" y="13513"/>
                <wp:lineTo x="11011" y="13521"/>
                <wp:lineTo x="11011" y="16306"/>
                <wp:lineTo x="11496" y="16349"/>
                <wp:lineTo x="11770" y="16585"/>
                <wp:lineTo x="11855" y="16843"/>
                <wp:lineTo x="11855" y="18326"/>
                <wp:lineTo x="11412" y="18304"/>
                <wp:lineTo x="11370" y="16865"/>
                <wp:lineTo x="11306" y="16814"/>
                <wp:lineTo x="11306" y="20324"/>
                <wp:lineTo x="11580" y="20367"/>
                <wp:lineTo x="11686" y="20581"/>
                <wp:lineTo x="11665" y="21162"/>
                <wp:lineTo x="11496" y="21162"/>
                <wp:lineTo x="11454" y="20517"/>
                <wp:lineTo x="11222" y="20538"/>
                <wp:lineTo x="11180" y="21162"/>
                <wp:lineTo x="10990" y="21162"/>
                <wp:lineTo x="10990" y="20345"/>
                <wp:lineTo x="11180" y="20345"/>
                <wp:lineTo x="11201" y="20388"/>
                <wp:lineTo x="11306" y="20324"/>
                <wp:lineTo x="11306" y="16814"/>
                <wp:lineTo x="11180" y="16714"/>
                <wp:lineTo x="10842" y="16757"/>
                <wp:lineTo x="10695" y="16951"/>
                <wp:lineTo x="10652" y="18326"/>
                <wp:lineTo x="10230" y="18326"/>
                <wp:lineTo x="10230" y="20324"/>
                <wp:lineTo x="10441" y="20356"/>
                <wp:lineTo x="10441" y="20517"/>
                <wp:lineTo x="10230" y="20538"/>
                <wp:lineTo x="10146" y="20818"/>
                <wp:lineTo x="10252" y="20990"/>
                <wp:lineTo x="10505" y="20968"/>
                <wp:lineTo x="10589" y="20839"/>
                <wp:lineTo x="10526" y="20560"/>
                <wp:lineTo x="10441" y="20517"/>
                <wp:lineTo x="10441" y="20356"/>
                <wp:lineTo x="10505" y="20367"/>
                <wp:lineTo x="10589" y="20410"/>
                <wp:lineTo x="10589" y="20345"/>
                <wp:lineTo x="10758" y="20345"/>
                <wp:lineTo x="10758" y="21162"/>
                <wp:lineTo x="10589" y="21162"/>
                <wp:lineTo x="10547" y="21097"/>
                <wp:lineTo x="10420" y="21183"/>
                <wp:lineTo x="10104" y="21119"/>
                <wp:lineTo x="9956" y="20839"/>
                <wp:lineTo x="10020" y="20496"/>
                <wp:lineTo x="10230" y="20324"/>
                <wp:lineTo x="10230" y="18326"/>
                <wp:lineTo x="10209" y="18326"/>
                <wp:lineTo x="10209" y="16349"/>
                <wp:lineTo x="10652" y="16349"/>
                <wp:lineTo x="10673" y="16500"/>
                <wp:lineTo x="11011" y="16306"/>
                <wp:lineTo x="11011" y="13521"/>
                <wp:lineTo x="10083" y="13556"/>
                <wp:lineTo x="8986" y="13427"/>
                <wp:lineTo x="8585" y="13293"/>
                <wp:lineTo x="8585" y="16306"/>
                <wp:lineTo x="8944" y="16332"/>
                <wp:lineTo x="8944" y="16736"/>
                <wp:lineTo x="8585" y="16757"/>
                <wp:lineTo x="8374" y="17058"/>
                <wp:lineTo x="9239" y="17037"/>
                <wp:lineTo x="9112" y="16800"/>
                <wp:lineTo x="8944" y="16736"/>
                <wp:lineTo x="8944" y="16332"/>
                <wp:lineTo x="9176" y="16349"/>
                <wp:lineTo x="9555" y="16650"/>
                <wp:lineTo x="9724" y="17144"/>
                <wp:lineTo x="9724" y="17445"/>
                <wp:lineTo x="8353" y="17445"/>
                <wp:lineTo x="8459" y="17789"/>
                <wp:lineTo x="8648" y="17939"/>
                <wp:lineTo x="9091" y="17917"/>
                <wp:lineTo x="9345" y="17595"/>
                <wp:lineTo x="9724" y="17810"/>
                <wp:lineTo x="9429" y="18197"/>
                <wp:lineTo x="9028" y="18369"/>
                <wp:lineTo x="8648" y="18339"/>
                <wp:lineTo x="8648" y="19787"/>
                <wp:lineTo x="9091" y="20732"/>
                <wp:lineTo x="9534" y="19787"/>
                <wp:lineTo x="9766" y="21162"/>
                <wp:lineTo x="9555" y="21140"/>
                <wp:lineTo x="9429" y="20453"/>
                <wp:lineTo x="9070" y="21183"/>
                <wp:lineTo x="8712" y="20410"/>
                <wp:lineTo x="8585" y="21162"/>
                <wp:lineTo x="8395" y="21162"/>
                <wp:lineTo x="8648" y="19787"/>
                <wp:lineTo x="8648" y="18339"/>
                <wp:lineTo x="8480" y="18326"/>
                <wp:lineTo x="8100" y="18068"/>
                <wp:lineTo x="7910" y="17681"/>
                <wp:lineTo x="7910" y="16994"/>
                <wp:lineTo x="8121" y="16585"/>
                <wp:lineTo x="8395" y="16371"/>
                <wp:lineTo x="8585" y="16306"/>
                <wp:lineTo x="8585" y="13293"/>
                <wp:lineTo x="7826" y="13041"/>
                <wp:lineTo x="6834" y="12484"/>
                <wp:lineTo x="6834" y="15640"/>
                <wp:lineTo x="7298" y="15640"/>
                <wp:lineTo x="7298" y="16349"/>
                <wp:lineTo x="7636" y="16349"/>
                <wp:lineTo x="7636" y="16779"/>
                <wp:lineTo x="7298" y="16779"/>
                <wp:lineTo x="7277" y="18326"/>
                <wp:lineTo x="6877" y="18306"/>
                <wp:lineTo x="6877" y="20345"/>
                <wp:lineTo x="7109" y="20367"/>
                <wp:lineTo x="7341" y="20796"/>
                <wp:lineTo x="7552" y="20345"/>
                <wp:lineTo x="7741" y="20367"/>
                <wp:lineTo x="7151" y="21591"/>
                <wp:lineTo x="6940" y="21570"/>
                <wp:lineTo x="7214" y="20968"/>
                <wp:lineTo x="6877" y="20345"/>
                <wp:lineTo x="6877" y="18306"/>
                <wp:lineTo x="6834" y="18304"/>
                <wp:lineTo x="6834" y="16779"/>
                <wp:lineTo x="6645" y="16779"/>
                <wp:lineTo x="6645" y="16349"/>
                <wp:lineTo x="6834" y="16349"/>
                <wp:lineTo x="6834" y="15640"/>
                <wp:lineTo x="6834" y="12484"/>
                <wp:lineTo x="6792" y="12461"/>
                <wp:lineTo x="6539" y="12249"/>
                <wp:lineTo x="6539" y="20044"/>
                <wp:lineTo x="6708" y="20044"/>
                <wp:lineTo x="6708" y="20345"/>
                <wp:lineTo x="6855" y="20345"/>
                <wp:lineTo x="6855" y="20517"/>
                <wp:lineTo x="6708" y="20538"/>
                <wp:lineTo x="6708" y="21162"/>
                <wp:lineTo x="6518" y="21140"/>
                <wp:lineTo x="6518" y="20517"/>
                <wp:lineTo x="6455" y="20517"/>
                <wp:lineTo x="6455" y="20345"/>
                <wp:lineTo x="6518" y="20345"/>
                <wp:lineTo x="6539" y="20044"/>
                <wp:lineTo x="6539" y="12249"/>
                <wp:lineTo x="5864" y="11687"/>
                <wp:lineTo x="5590" y="11353"/>
                <wp:lineTo x="5590" y="16306"/>
                <wp:lineTo x="6012" y="16349"/>
                <wp:lineTo x="6286" y="16628"/>
                <wp:lineTo x="6286" y="16714"/>
                <wp:lineTo x="5927" y="16865"/>
                <wp:lineTo x="5801" y="16714"/>
                <wp:lineTo x="5611" y="16757"/>
                <wp:lineTo x="5611" y="16951"/>
                <wp:lineTo x="6286" y="17337"/>
                <wp:lineTo x="6412" y="17509"/>
                <wp:lineTo x="6391" y="17982"/>
                <wp:lineTo x="6159" y="18261"/>
                <wp:lineTo x="6138" y="18269"/>
                <wp:lineTo x="6138" y="19894"/>
                <wp:lineTo x="6307" y="19937"/>
                <wp:lineTo x="6286" y="20109"/>
                <wp:lineTo x="6117" y="20089"/>
                <wp:lineTo x="6117" y="20345"/>
                <wp:lineTo x="6286" y="20345"/>
                <wp:lineTo x="6286" y="21162"/>
                <wp:lineTo x="6117" y="21162"/>
                <wp:lineTo x="6117" y="20345"/>
                <wp:lineTo x="6117" y="20089"/>
                <wp:lineTo x="6096" y="20087"/>
                <wp:lineTo x="6117" y="19915"/>
                <wp:lineTo x="6138" y="19894"/>
                <wp:lineTo x="6138" y="18269"/>
                <wp:lineTo x="5906" y="18369"/>
                <wp:lineTo x="5716" y="18351"/>
                <wp:lineTo x="5716" y="19744"/>
                <wp:lineTo x="5885" y="19765"/>
                <wp:lineTo x="5885" y="21162"/>
                <wp:lineTo x="5695" y="21162"/>
                <wp:lineTo x="5716" y="19744"/>
                <wp:lineTo x="5716" y="18351"/>
                <wp:lineTo x="5442" y="18326"/>
                <wp:lineTo x="5316" y="18214"/>
                <wp:lineTo x="5316" y="19894"/>
                <wp:lineTo x="5484" y="19937"/>
                <wp:lineTo x="5442" y="20130"/>
                <wp:lineTo x="5273" y="20087"/>
                <wp:lineTo x="5273" y="20345"/>
                <wp:lineTo x="5463" y="20345"/>
                <wp:lineTo x="5463" y="21162"/>
                <wp:lineTo x="5273" y="21162"/>
                <wp:lineTo x="5273" y="20345"/>
                <wp:lineTo x="5273" y="20087"/>
                <wp:lineTo x="5295" y="19915"/>
                <wp:lineTo x="5316" y="19894"/>
                <wp:lineTo x="5316" y="18214"/>
                <wp:lineTo x="5126" y="18046"/>
                <wp:lineTo x="5062" y="17874"/>
                <wp:lineTo x="5463" y="17724"/>
                <wp:lineTo x="5611" y="17939"/>
                <wp:lineTo x="5927" y="17917"/>
                <wp:lineTo x="5927" y="17638"/>
                <wp:lineTo x="5463" y="17359"/>
                <wp:lineTo x="5189" y="17123"/>
                <wp:lineTo x="5189" y="16650"/>
                <wp:lineTo x="5484" y="16349"/>
                <wp:lineTo x="5590" y="16306"/>
                <wp:lineTo x="5590" y="11353"/>
                <wp:lineTo x="5210" y="10892"/>
                <wp:lineTo x="5252" y="10613"/>
                <wp:lineTo x="8522" y="3996"/>
                <wp:lineTo x="8437" y="3695"/>
                <wp:lineTo x="7488" y="1848"/>
                <wp:lineTo x="6581" y="2492"/>
                <wp:lineTo x="5822" y="3266"/>
                <wp:lineTo x="5210" y="4211"/>
                <wp:lineTo x="4788" y="5221"/>
                <wp:lineTo x="4556" y="6295"/>
                <wp:lineTo x="4577" y="7949"/>
                <wp:lineTo x="4767" y="8851"/>
                <wp:lineTo x="4767" y="20324"/>
                <wp:lineTo x="5105" y="20388"/>
                <wp:lineTo x="5084" y="20603"/>
                <wp:lineTo x="4936" y="20496"/>
                <wp:lineTo x="4704" y="20560"/>
                <wp:lineTo x="4641" y="20839"/>
                <wp:lineTo x="4809" y="21011"/>
                <wp:lineTo x="5041" y="20947"/>
                <wp:lineTo x="5105" y="20882"/>
                <wp:lineTo x="5084" y="21140"/>
                <wp:lineTo x="4662" y="21140"/>
                <wp:lineTo x="4472" y="20925"/>
                <wp:lineTo x="4493" y="20538"/>
                <wp:lineTo x="4704" y="20345"/>
                <wp:lineTo x="4767" y="20324"/>
                <wp:lineTo x="4767" y="8851"/>
                <wp:lineTo x="4620" y="9045"/>
                <wp:lineTo x="4324" y="9023"/>
                <wp:lineTo x="4177" y="8722"/>
                <wp:lineTo x="3987" y="7562"/>
                <wp:lineTo x="4029" y="6123"/>
                <wp:lineTo x="4345" y="4812"/>
                <wp:lineTo x="4936" y="3588"/>
                <wp:lineTo x="5590" y="2707"/>
                <wp:lineTo x="6349" y="1955"/>
                <wp:lineTo x="7320" y="1311"/>
                <wp:lineTo x="7573" y="1182"/>
                <wp:lineTo x="7573" y="64"/>
                <wp:lineTo x="10990" y="64"/>
                <wp:lineTo x="11454" y="94"/>
                <wp:lineTo x="11454" y="645"/>
                <wp:lineTo x="10484" y="666"/>
                <wp:lineTo x="9281" y="967"/>
                <wp:lineTo x="8880" y="1160"/>
                <wp:lineTo x="12783" y="9066"/>
                <wp:lineTo x="14133" y="6252"/>
                <wp:lineTo x="12340" y="6209"/>
                <wp:lineTo x="12213" y="6037"/>
                <wp:lineTo x="12298" y="5758"/>
                <wp:lineTo x="12403" y="5693"/>
                <wp:lineTo x="14449" y="5672"/>
                <wp:lineTo x="15778" y="2857"/>
                <wp:lineTo x="14977" y="1998"/>
                <wp:lineTo x="14006" y="1332"/>
                <wp:lineTo x="13015" y="902"/>
                <wp:lineTo x="11981" y="666"/>
                <wp:lineTo x="11454" y="645"/>
                <wp:lineTo x="11454" y="94"/>
                <wp:lineTo x="12319" y="150"/>
                <wp:lineTo x="13542" y="494"/>
                <wp:lineTo x="14618" y="1053"/>
                <wp:lineTo x="15588" y="1805"/>
                <wp:lineTo x="16348" y="2664"/>
                <wp:lineTo x="16390" y="2943"/>
                <wp:lineTo x="13078" y="9646"/>
                <wp:lineTo x="13141" y="9883"/>
                <wp:lineTo x="14112" y="11795"/>
                <wp:lineTo x="15040" y="11129"/>
                <wp:lineTo x="15841" y="10291"/>
                <wp:lineTo x="16432" y="9345"/>
                <wp:lineTo x="16854" y="8293"/>
                <wp:lineTo x="17065" y="7133"/>
                <wp:lineTo x="17023" y="5693"/>
                <wp:lineTo x="16833" y="4769"/>
                <wp:lineTo x="17023" y="4576"/>
                <wp:lineTo x="17297" y="4640"/>
                <wp:lineTo x="17487" y="5199"/>
                <wp:lineTo x="17634" y="6596"/>
                <wp:lineTo x="17508" y="7885"/>
                <wp:lineTo x="17149" y="9088"/>
                <wp:lineTo x="16622" y="10119"/>
                <wp:lineTo x="15884" y="11086"/>
                <wp:lineTo x="14998" y="11881"/>
                <wp:lineTo x="14850" y="11969"/>
                <wp:lineTo x="14850" y="16349"/>
                <wp:lineTo x="15293" y="16349"/>
                <wp:lineTo x="15335" y="17789"/>
                <wp:lineTo x="15546" y="17960"/>
                <wp:lineTo x="15884" y="17917"/>
                <wp:lineTo x="16031" y="17681"/>
                <wp:lineTo x="16052" y="16349"/>
                <wp:lineTo x="16495" y="16371"/>
                <wp:lineTo x="16453" y="17874"/>
                <wp:lineTo x="16390" y="17958"/>
                <wp:lineTo x="16390" y="20324"/>
                <wp:lineTo x="16559" y="20356"/>
                <wp:lineTo x="16559" y="20517"/>
                <wp:lineTo x="16369" y="20538"/>
                <wp:lineTo x="16327" y="20646"/>
                <wp:lineTo x="16664" y="20603"/>
                <wp:lineTo x="16559" y="20517"/>
                <wp:lineTo x="16559" y="20356"/>
                <wp:lineTo x="16727" y="20388"/>
                <wp:lineTo x="16854" y="20581"/>
                <wp:lineTo x="16854" y="20796"/>
                <wp:lineTo x="16305" y="20796"/>
                <wp:lineTo x="16390" y="20990"/>
                <wp:lineTo x="16622" y="20968"/>
                <wp:lineTo x="16748" y="20882"/>
                <wp:lineTo x="16854" y="20925"/>
                <wp:lineTo x="16727" y="21119"/>
                <wp:lineTo x="16411" y="21183"/>
                <wp:lineTo x="16179" y="21033"/>
                <wp:lineTo x="16095" y="20689"/>
                <wp:lineTo x="16242" y="20388"/>
                <wp:lineTo x="16390" y="20324"/>
                <wp:lineTo x="16390" y="17958"/>
                <wp:lineTo x="16179" y="18240"/>
                <wp:lineTo x="15863" y="18369"/>
                <wp:lineTo x="15335" y="18326"/>
                <wp:lineTo x="15124" y="18173"/>
                <wp:lineTo x="15124" y="20324"/>
                <wp:lineTo x="15377" y="20388"/>
                <wp:lineTo x="15462" y="20388"/>
                <wp:lineTo x="15546" y="20324"/>
                <wp:lineTo x="15820" y="20367"/>
                <wp:lineTo x="15905" y="20496"/>
                <wp:lineTo x="15905" y="21162"/>
                <wp:lineTo x="15715" y="21140"/>
                <wp:lineTo x="15673" y="20517"/>
                <wp:lineTo x="15504" y="20538"/>
                <wp:lineTo x="15462" y="21162"/>
                <wp:lineTo x="15272" y="21162"/>
                <wp:lineTo x="15230" y="20517"/>
                <wp:lineTo x="15040" y="20538"/>
                <wp:lineTo x="14998" y="21162"/>
                <wp:lineTo x="14829" y="21162"/>
                <wp:lineTo x="14829" y="20345"/>
                <wp:lineTo x="15124" y="20345"/>
                <wp:lineTo x="15124" y="20324"/>
                <wp:lineTo x="15124" y="18173"/>
                <wp:lineTo x="14977" y="18068"/>
                <wp:lineTo x="14850" y="17746"/>
                <wp:lineTo x="14850" y="16349"/>
                <wp:lineTo x="14850" y="11969"/>
                <wp:lineTo x="14070" y="12439"/>
                <wp:lineTo x="13816" y="12418"/>
                <wp:lineTo x="13373" y="11623"/>
                <wp:lineTo x="8227" y="1117"/>
                <wp:lineTo x="8269" y="838"/>
                <wp:lineTo x="8944" y="494"/>
                <wp:lineTo x="10209" y="150"/>
                <wp:lineTo x="10990" y="64"/>
                <wp:lineTo x="17782" y="64"/>
                <wp:lineTo x="17782" y="16306"/>
                <wp:lineTo x="18204" y="16349"/>
                <wp:lineTo x="18288" y="16435"/>
                <wp:lineTo x="18120" y="16822"/>
                <wp:lineTo x="17993" y="16795"/>
                <wp:lineTo x="17993" y="20044"/>
                <wp:lineTo x="18162" y="20044"/>
                <wp:lineTo x="18162" y="20345"/>
                <wp:lineTo x="18309" y="20345"/>
                <wp:lineTo x="18309" y="20517"/>
                <wp:lineTo x="18162" y="20538"/>
                <wp:lineTo x="18162" y="21162"/>
                <wp:lineTo x="17972" y="21140"/>
                <wp:lineTo x="17972" y="20517"/>
                <wp:lineTo x="17888" y="20517"/>
                <wp:lineTo x="17909" y="20345"/>
                <wp:lineTo x="17972" y="20345"/>
                <wp:lineTo x="17993" y="20044"/>
                <wp:lineTo x="17993" y="16795"/>
                <wp:lineTo x="17803" y="16757"/>
                <wp:lineTo x="17613" y="16843"/>
                <wp:lineTo x="17508" y="17037"/>
                <wp:lineTo x="17487" y="18326"/>
                <wp:lineTo x="17381" y="18320"/>
                <wp:lineTo x="17381" y="20324"/>
                <wp:lineTo x="17677" y="20388"/>
                <wp:lineTo x="17740" y="20517"/>
                <wp:lineTo x="17740" y="21162"/>
                <wp:lineTo x="17550" y="21140"/>
                <wp:lineTo x="17508" y="20517"/>
                <wp:lineTo x="17297" y="20538"/>
                <wp:lineTo x="17255" y="21162"/>
                <wp:lineTo x="17065" y="21162"/>
                <wp:lineTo x="17065" y="20345"/>
                <wp:lineTo x="17255" y="20345"/>
                <wp:lineTo x="17276" y="20388"/>
                <wp:lineTo x="17381" y="20324"/>
                <wp:lineTo x="17381" y="18320"/>
                <wp:lineTo x="17044" y="18304"/>
                <wp:lineTo x="17044" y="16349"/>
                <wp:lineTo x="17487" y="16349"/>
                <wp:lineTo x="17529" y="16500"/>
                <wp:lineTo x="17782" y="16306"/>
                <wp:lineTo x="17782" y="64"/>
                <wp:lineTo x="19174" y="64"/>
                <wp:lineTo x="19174" y="16306"/>
                <wp:lineTo x="19575" y="16340"/>
                <wp:lineTo x="19575" y="16736"/>
                <wp:lineTo x="19216" y="16757"/>
                <wp:lineTo x="18984" y="16994"/>
                <wp:lineTo x="18942" y="17445"/>
                <wp:lineTo x="19027" y="17746"/>
                <wp:lineTo x="19238" y="17939"/>
                <wp:lineTo x="19702" y="17917"/>
                <wp:lineTo x="19934" y="17660"/>
                <wp:lineTo x="19976" y="17251"/>
                <wp:lineTo x="19870" y="16908"/>
                <wp:lineTo x="19638" y="16736"/>
                <wp:lineTo x="19575" y="16736"/>
                <wp:lineTo x="19575" y="16340"/>
                <wp:lineTo x="19680" y="16349"/>
                <wp:lineTo x="19976" y="16543"/>
                <wp:lineTo x="19976" y="16349"/>
                <wp:lineTo x="20419" y="16349"/>
                <wp:lineTo x="20377" y="18777"/>
                <wp:lineTo x="20166" y="19142"/>
                <wp:lineTo x="19807" y="19357"/>
                <wp:lineTo x="19111" y="19335"/>
                <wp:lineTo x="18731" y="19078"/>
                <wp:lineTo x="18563" y="18712"/>
                <wp:lineTo x="18563" y="18562"/>
                <wp:lineTo x="19005" y="18562"/>
                <wp:lineTo x="19111" y="18841"/>
                <wp:lineTo x="19343" y="18970"/>
                <wp:lineTo x="19744" y="18927"/>
                <wp:lineTo x="19934" y="18691"/>
                <wp:lineTo x="19934" y="18154"/>
                <wp:lineTo x="19596" y="18347"/>
                <wp:lineTo x="19048" y="18326"/>
                <wp:lineTo x="18689" y="18068"/>
                <wp:lineTo x="18499" y="17681"/>
                <wp:lineTo x="18499" y="17015"/>
                <wp:lineTo x="18731" y="16564"/>
                <wp:lineTo x="19090" y="16328"/>
                <wp:lineTo x="19174" y="16306"/>
                <wp:lineTo x="19174" y="64"/>
                <wp:lineTo x="21241" y="64"/>
                <wp:lineTo x="21241" y="17810"/>
                <wp:lineTo x="21473" y="17853"/>
                <wp:lineTo x="21600" y="18003"/>
                <wp:lineTo x="21537" y="18283"/>
                <wp:lineTo x="21410" y="18369"/>
                <wp:lineTo x="21157" y="18326"/>
                <wp:lineTo x="21052" y="18197"/>
                <wp:lineTo x="21094" y="17917"/>
                <wp:lineTo x="21241" y="17810"/>
                <wp:lineTo x="21241" y="64"/>
                <wp:lineTo x="0" y="64"/>
              </wp:wrapPolygon>
            </wp:wrapThrough>
            <wp:docPr id="1073741857" name="officeArt object" descr="Wit [uitgesneden].png"/>
            <wp:cNvGraphicFramePr/>
            <a:graphic xmlns:a="http://schemas.openxmlformats.org/drawingml/2006/main">
              <a:graphicData uri="http://schemas.openxmlformats.org/drawingml/2006/picture">
                <pic:pic xmlns:pic="http://schemas.openxmlformats.org/drawingml/2006/picture">
                  <pic:nvPicPr>
                    <pic:cNvPr id="1073741857" name="Wit [uitgesneden].png" descr="Wit [uitgesneden].png"/>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1189355" cy="11817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152400" distB="152400" distL="152400" distR="152400" simplePos="0" relativeHeight="251701248" behindDoc="0" locked="0" layoutInCell="1" allowOverlap="1" wp14:anchorId="065F9F2C" wp14:editId="1D6A114F">
                <wp:simplePos x="0" y="0"/>
                <wp:positionH relativeFrom="page">
                  <wp:posOffset>3108666</wp:posOffset>
                </wp:positionH>
                <wp:positionV relativeFrom="page">
                  <wp:posOffset>381604</wp:posOffset>
                </wp:positionV>
                <wp:extent cx="3916680" cy="9031573"/>
                <wp:effectExtent l="0" t="0" r="0" b="0"/>
                <wp:wrapNone/>
                <wp:docPr id="1881260639" name="officeArt object" descr="Yokogawa Europe BV  [2015 t/m 2017]…"/>
                <wp:cNvGraphicFramePr/>
                <a:graphic xmlns:a="http://schemas.openxmlformats.org/drawingml/2006/main">
                  <a:graphicData uri="http://schemas.microsoft.com/office/word/2010/wordprocessingShape">
                    <wps:wsp>
                      <wps:cNvSpPr txBox="1"/>
                      <wps:spPr>
                        <a:xfrm>
                          <a:off x="0" y="0"/>
                          <a:ext cx="3916680" cy="9031573"/>
                        </a:xfrm>
                        <a:prstGeom prst="rect">
                          <a:avLst/>
                        </a:prstGeom>
                        <a:noFill/>
                        <a:ln w="12700" cap="flat">
                          <a:noFill/>
                          <a:miter lim="400000"/>
                        </a:ln>
                        <a:effectLst/>
                      </wps:spPr>
                      <wps:txbx>
                        <w:txbxContent>
                          <w:p w:rsid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sz w:val="18"/>
                                <w:szCs w:val="18"/>
                                <w:lang w:val="nl-NL"/>
                              </w:rPr>
                              <w:t>Wagenparkbeheer opgezet en geoptimaliseerd, inclusief aanpassing van mantelovereenkomsten en strategische inkoop, wat leidde tot kostenbesparingen en verbeterde operationele controle</w:t>
                            </w:r>
                          </w:p>
                          <w:p w:rsidR="00E153BB" w:rsidRP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sz w:val="18"/>
                                <w:szCs w:val="18"/>
                                <w:lang w:val="nl-NL"/>
                              </w:rPr>
                              <w:t>Facilitaire inkoop, werkplekbeheer en resource</w:t>
                            </w:r>
                            <w:r w:rsidR="00E8437E">
                              <w:rPr>
                                <w:rFonts w:ascii="Avenir Next" w:hAnsi="Avenir Next"/>
                                <w:sz w:val="18"/>
                                <w:szCs w:val="18"/>
                                <w:lang w:val="nl-NL"/>
                              </w:rPr>
                              <w:t xml:space="preserve"> </w:t>
                            </w:r>
                            <w:r w:rsidRPr="00E153BB">
                              <w:rPr>
                                <w:rFonts w:ascii="Avenir Next" w:hAnsi="Avenir Next"/>
                                <w:sz w:val="18"/>
                                <w:szCs w:val="18"/>
                                <w:lang w:val="nl-NL"/>
                              </w:rPr>
                              <w:t>allocatie gestroomlijnd, resulterend in transparantie en efficiëntieverbeteringen</w:t>
                            </w:r>
                          </w:p>
                          <w:p w:rsid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F3131A">
                              <w:rPr>
                                <w:rFonts w:ascii="Avenir Next" w:hAnsi="Avenir Next"/>
                                <w:sz w:val="18"/>
                                <w:szCs w:val="18"/>
                                <w:lang w:val="nl-NL"/>
                              </w:rPr>
                              <w:t>BHV- en veiligheidsprocessen geïmplementeerd en geborgd, waardoor de bedrijfsveiligheid en compliance aanzienlijk werden versterkt</w:t>
                            </w:r>
                            <w:r>
                              <w:rPr>
                                <w:rFonts w:ascii="Avenir Next" w:hAnsi="Avenir Next"/>
                                <w:sz w:val="18"/>
                                <w:szCs w:val="18"/>
                                <w:lang w:val="nl-NL"/>
                              </w:rPr>
                              <w:t xml:space="preserve"> </w:t>
                            </w:r>
                          </w:p>
                          <w:p w:rsidR="00E153BB" w:rsidRP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cs="Segoe UI"/>
                                <w:color w:val="000000" w:themeColor="text1"/>
                                <w:sz w:val="18"/>
                                <w:szCs w:val="18"/>
                                <w:lang w:val="nl-NL"/>
                              </w:rPr>
                              <w:t xml:space="preserve">Leidinggevend aan receptie, technische dienst, postkamer, catering, beveiliging en schoonmaak </w:t>
                            </w:r>
                          </w:p>
                          <w:p w:rsidR="00E153BB" w:rsidRP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cs="Segoe UI"/>
                                <w:color w:val="000000" w:themeColor="text1"/>
                                <w:sz w:val="18"/>
                                <w:szCs w:val="18"/>
                                <w:lang w:val="nl-NL"/>
                              </w:rPr>
                              <w:t xml:space="preserve">Bij proces van verkoop van Talkline aan Debitel o.a. lopende contracten van ICT (repro) weten scherp te stellen en hier totaal aan besparing op weten te realiseren van bijna </w:t>
                            </w:r>
                            <w:r w:rsidR="00D71101">
                              <w:rPr>
                                <w:rFonts w:ascii="Avenir Next" w:hAnsi="Avenir Next" w:cs="Segoe UI"/>
                                <w:color w:val="000000" w:themeColor="text1"/>
                                <w:sz w:val="18"/>
                                <w:szCs w:val="18"/>
                                <w:lang w:val="nl-NL"/>
                              </w:rPr>
                              <w:t xml:space="preserve">€ </w:t>
                            </w:r>
                            <w:r w:rsidRPr="00E153BB">
                              <w:rPr>
                                <w:rFonts w:ascii="Avenir Next" w:hAnsi="Avenir Next" w:cs="Segoe UI"/>
                                <w:color w:val="000000" w:themeColor="text1"/>
                                <w:sz w:val="18"/>
                                <w:szCs w:val="18"/>
                                <w:lang w:val="nl-NL"/>
                              </w:rPr>
                              <w:t>900</w:t>
                            </w:r>
                            <w:r w:rsidR="00D71101">
                              <w:rPr>
                                <w:rFonts w:ascii="Avenir Next" w:hAnsi="Avenir Next" w:cs="Segoe UI"/>
                                <w:color w:val="000000" w:themeColor="text1"/>
                                <w:sz w:val="18"/>
                                <w:szCs w:val="18"/>
                                <w:lang w:val="nl-NL"/>
                              </w:rPr>
                              <w:t>K.</w:t>
                            </w:r>
                          </w:p>
                          <w:p w:rsidR="00E153BB" w:rsidRPr="000E24B5" w:rsidRDefault="00E153BB" w:rsidP="00E153BB">
                            <w:pPr>
                              <w:pStyle w:val="nqraqdircvqdhnztbntyojuswdwkmyizscq"/>
                              <w:shd w:val="clear" w:color="auto" w:fill="FFFFFF"/>
                              <w:rPr>
                                <w:rFonts w:ascii="Avenir Next" w:hAnsi="Avenir Next" w:cs="Segoe UI"/>
                                <w:color w:val="000000" w:themeColor="text1"/>
                                <w:sz w:val="18"/>
                                <w:szCs w:val="18"/>
                                <w:u w:val="single"/>
                              </w:rPr>
                            </w:pPr>
                            <w:r w:rsidRPr="00221BEF">
                              <w:rPr>
                                <w:rFonts w:ascii="Avenir Next" w:hAnsi="Avenir Next" w:cs="Segoe UI"/>
                                <w:color w:val="000000" w:themeColor="text1"/>
                                <w:sz w:val="18"/>
                                <w:szCs w:val="18"/>
                                <w:u w:val="single"/>
                              </w:rPr>
                              <w:t xml:space="preserve">Overige </w:t>
                            </w:r>
                            <w:r w:rsidRPr="000E24B5">
                              <w:rPr>
                                <w:rFonts w:ascii="Avenir Next" w:hAnsi="Avenir Next" w:cs="Segoe UI"/>
                                <w:color w:val="000000" w:themeColor="text1"/>
                                <w:sz w:val="18"/>
                                <w:szCs w:val="18"/>
                                <w:u w:val="single"/>
                              </w:rPr>
                              <w:t>werkgevers:</w:t>
                            </w:r>
                            <w:r>
                              <w:rPr>
                                <w:rFonts w:ascii="Avenir Next" w:hAnsi="Avenir Next" w:cs="Segoe UI"/>
                                <w:color w:val="000000" w:themeColor="text1"/>
                                <w:sz w:val="18"/>
                                <w:szCs w:val="18"/>
                                <w:u w:val="single"/>
                              </w:rPr>
                              <w:t xml:space="preserve"> </w:t>
                            </w:r>
                          </w:p>
                          <w:p w:rsidR="00E153BB" w:rsidRPr="000E24B5" w:rsidRDefault="00E153BB" w:rsidP="00E153BB">
                            <w:pPr>
                              <w:pStyle w:val="Lijstalinea"/>
                              <w:numPr>
                                <w:ilvl w:val="0"/>
                                <w:numId w:val="7"/>
                              </w:num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Legal &amp; General Nederland N.V. (nu Scildon) (1992 – 1999)</w:t>
                            </w:r>
                          </w:p>
                          <w:p w:rsidR="00E153BB" w:rsidRPr="000E24B5" w:rsidRDefault="00E153BB" w:rsidP="00E153BB">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rPr>
                                <w:rFonts w:ascii="Avenir Next" w:eastAsia="Times New Roman" w:hAnsi="Avenir Next" w:cs="Segoe UI"/>
                                <w:color w:val="000000" w:themeColor="text1"/>
                                <w:sz w:val="18"/>
                                <w:szCs w:val="18"/>
                                <w:bdr w:val="none" w:sz="0" w:space="0" w:color="auto" w:frame="1"/>
                                <w:lang w:val="en-US"/>
                                <w14:textOutline w14:w="0" w14:cap="rnd" w14:cmpd="sng" w14:algn="ctr">
                                  <w14:noFill/>
                                  <w14:prstDash w14:val="solid"/>
                                  <w14:bevel/>
                                </w14:textOutline>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 xml:space="preserve">Natuurmonumenten (1991) </w:t>
                            </w:r>
                          </w:p>
                          <w:p w:rsidR="00E153BB" w:rsidRPr="000E24B5" w:rsidRDefault="00E153BB" w:rsidP="00E153BB">
                            <w:pPr>
                              <w:pStyle w:val="Lijstalinea"/>
                              <w:numPr>
                                <w:ilvl w:val="0"/>
                                <w:numId w:val="7"/>
                              </w:numPr>
                              <w:tabs>
                                <w:tab w:val="left" w:pos="708"/>
                                <w:tab w:val="left" w:pos="1416"/>
                                <w:tab w:val="left" w:pos="2124"/>
                                <w:tab w:val="left" w:pos="2832"/>
                                <w:tab w:val="left" w:pos="3540"/>
                                <w:tab w:val="left" w:pos="4248"/>
                                <w:tab w:val="left" w:pos="4956"/>
                                <w:tab w:val="left" w:pos="5664"/>
                              </w:tabs>
                              <w:spacing w:before="0" w:line="240" w:lineRule="auto"/>
                              <w:rPr>
                                <w:rFonts w:ascii="Avenir Next" w:eastAsia="Times New Roman" w:hAnsi="Avenir Next" w:cs="Segoe UI"/>
                                <w:color w:val="000000" w:themeColor="text1"/>
                                <w:sz w:val="18"/>
                                <w:szCs w:val="18"/>
                                <w:bdr w:val="none" w:sz="0" w:space="0" w:color="auto"/>
                                <w14:textOutline w14:w="0" w14:cap="rnd" w14:cmpd="sng" w14:algn="ctr">
                                  <w14:noFill/>
                                  <w14:prstDash w14:val="solid"/>
                                  <w14:bevel/>
                                </w14:textOutline>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N.C.R.V.  (1981 – 1986)</w:t>
                            </w:r>
                          </w:p>
                          <w:p w:rsidR="00E153BB" w:rsidRPr="000E24B5"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ab/>
                            </w: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5E5E5E"/>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065F9F2C" id="_x0000_s1042" type="#_x0000_t202" alt="Yokogawa Europe BV  [2015 t/m 2017]…" style="position:absolute;margin-left:244.8pt;margin-top:30.05pt;width:308.4pt;height:711.15pt;z-index:25170124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GFKxgEAAIMDAAAOAAAAZHJzL2Uyb0RvYy54bWysU11v2yAUfa+0/4B4X2wnbZpacaqtVatK&#13;&#10;VTup2w8gGGIk4DIgsfPveyFf1vY2zQ+Yy70+957D8fJ+MJrshA8KbEOrSUmJsBxaZTcN/fXz6euC&#13;&#10;khCZbZkGKxq6F4Her75cLXtXiyl0oFvhCYLYUPeuoV2Mri6KwDthWJiAExaTErxhEUO/KVrPekQ3&#13;&#10;upiW5bzowbfOAxch4OnjIUlXGV9KweO7lEFEohuKs8W8+ryu01qslqzeeOY6xY9jsH+YwjBlsekZ&#13;&#10;6pFFRrZe/QVlFPcQQMYJB1OAlIqLzAHZVOUfbD465kTmguIEd5Yp/D9Y/rb7cD88icN3GPACkyC9&#13;&#10;C3XAw8RnkN6kN05KMI8S7s+yiSESjoezu2o+X2CKY+6unFU3t7OEU1w+dz7EZwGGpE1DPd5Llovt&#13;&#10;XkM8lJ5KUjcLT0rrfDfakh7nmt6WqQFDi0jNDh+PqoyKaCOtTEOvy/Qc+2ub4EQ2wrHThV3axWE9&#13;&#10;ENVih/mJ+hraPSrSoykaGn5vmReU6BeLqt+UizRGHAd+HKzHgd2aB0DfVZQwyztA250G/7aNIFVm&#13;&#10;nqY4tETFUoA3nbU7ujJZaRznqsu/s/oEAAD//wMAUEsDBBQABgAIAAAAIQCNDnM25wAAABEBAAAP&#13;&#10;AAAAZHJzL2Rvd25yZXYueG1sTI9BT8MwDIXvSPyHyEjcWNKpqrqu6YRACJA4sMEE3LwmtBlNUjVZ&#13;&#10;1/17vBNcLFt+/vxeuZpsx0Y9BOOdhGQmgGlXe2VcI+H97eEmBxYiOoWdd1rCSQdYVZcXJRbKH91a&#13;&#10;j5vYMIK4UKCENsa+4DzUrbYYZr7XjnbffrAYaRwargY8Etx2fC5Exi0aRx9a7PVdq+ufzcFKyMbF&#13;&#10;/pOr7cfrGrcvz+bLPD3uT1JeX033Syq3S2BRT/HvAs4ZyD9UZGznD04F1klI80VGUiKKBNhZkIgs&#13;&#10;BbajLs3nKfCq5P+TVL8AAAD//wMAUEsBAi0AFAAGAAgAAAAhALaDOJL+AAAA4QEAABMAAAAAAAAA&#13;&#10;AAAAAAAAAAAAAFtDb250ZW50X1R5cGVzXS54bWxQSwECLQAUAAYACAAAACEAOP0h/9YAAACUAQAA&#13;&#10;CwAAAAAAAAAAAAAAAAAvAQAAX3JlbHMvLnJlbHNQSwECLQAUAAYACAAAACEAa1BhSsYBAACDAwAA&#13;&#10;DgAAAAAAAAAAAAAAAAAuAgAAZHJzL2Uyb0RvYy54bWxQSwECLQAUAAYACAAAACEAjQ5zNucAAAAR&#13;&#10;AQAADwAAAAAAAAAAAAAAAAAgBAAAZHJzL2Rvd25yZXYueG1sUEsFBgAAAAAEAAQA8wAAADQFAAAA&#13;&#10;AA==&#13;&#10;" filled="f" stroked="f" strokeweight="1pt">
                <v:stroke miterlimit="4"/>
                <v:textbox inset="4pt,4pt,4pt,4pt">
                  <w:txbxContent>
                    <w:p w:rsid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sz w:val="18"/>
                          <w:szCs w:val="18"/>
                          <w:lang w:val="nl-NL"/>
                        </w:rPr>
                        <w:t>Wagenparkbeheer opgezet en geoptimaliseerd, inclusief aanpassing van mantelovereenkomsten en strategische inkoop, wat leidde tot kostenbesparingen en verbeterde operationele controle</w:t>
                      </w:r>
                    </w:p>
                    <w:p w:rsidR="00E153BB" w:rsidRP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sz w:val="18"/>
                          <w:szCs w:val="18"/>
                          <w:lang w:val="nl-NL"/>
                        </w:rPr>
                        <w:t>Facilitaire inkoop, werkplekbeheer en resource</w:t>
                      </w:r>
                      <w:r w:rsidR="00E8437E">
                        <w:rPr>
                          <w:rFonts w:ascii="Avenir Next" w:hAnsi="Avenir Next"/>
                          <w:sz w:val="18"/>
                          <w:szCs w:val="18"/>
                          <w:lang w:val="nl-NL"/>
                        </w:rPr>
                        <w:t xml:space="preserve"> </w:t>
                      </w:r>
                      <w:r w:rsidRPr="00E153BB">
                        <w:rPr>
                          <w:rFonts w:ascii="Avenir Next" w:hAnsi="Avenir Next"/>
                          <w:sz w:val="18"/>
                          <w:szCs w:val="18"/>
                          <w:lang w:val="nl-NL"/>
                        </w:rPr>
                        <w:t>allocatie gestroomlijnd, resulterend in transparantie en efficiëntieverbeteringen</w:t>
                      </w:r>
                    </w:p>
                    <w:p w:rsid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F3131A">
                        <w:rPr>
                          <w:rFonts w:ascii="Avenir Next" w:hAnsi="Avenir Next"/>
                          <w:sz w:val="18"/>
                          <w:szCs w:val="18"/>
                          <w:lang w:val="nl-NL"/>
                        </w:rPr>
                        <w:t>BHV- en veiligheidsprocessen geïmplementeerd en geborgd, waardoor de bedrijfsveiligheid en compliance aanzienlijk werden versterkt</w:t>
                      </w:r>
                      <w:r>
                        <w:rPr>
                          <w:rFonts w:ascii="Avenir Next" w:hAnsi="Avenir Next"/>
                          <w:sz w:val="18"/>
                          <w:szCs w:val="18"/>
                          <w:lang w:val="nl-NL"/>
                        </w:rPr>
                        <w:t xml:space="preserve"> </w:t>
                      </w:r>
                    </w:p>
                    <w:p w:rsidR="00E153BB" w:rsidRP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cs="Segoe UI"/>
                          <w:color w:val="000000" w:themeColor="text1"/>
                          <w:sz w:val="18"/>
                          <w:szCs w:val="18"/>
                          <w:lang w:val="nl-NL"/>
                        </w:rPr>
                        <w:t xml:space="preserve">Leidinggevend aan receptie, technische dienst, postkamer, catering, beveiliging en schoonmaak </w:t>
                      </w:r>
                    </w:p>
                    <w:p w:rsidR="00E153BB" w:rsidRPr="00E153BB" w:rsidRDefault="00E153BB" w:rsidP="00E153BB">
                      <w:pPr>
                        <w:pStyle w:val="Normaalweb"/>
                        <w:numPr>
                          <w:ilvl w:val="0"/>
                          <w:numId w:val="34"/>
                        </w:numPr>
                        <w:spacing w:before="0" w:beforeAutospacing="0" w:after="0" w:afterAutospacing="0"/>
                        <w:ind w:left="714" w:hanging="357"/>
                        <w:rPr>
                          <w:rFonts w:ascii="Avenir Next" w:hAnsi="Avenir Next"/>
                          <w:sz w:val="18"/>
                          <w:szCs w:val="18"/>
                          <w:lang w:val="nl-NL"/>
                        </w:rPr>
                      </w:pPr>
                      <w:r w:rsidRPr="00E153BB">
                        <w:rPr>
                          <w:rFonts w:ascii="Avenir Next" w:hAnsi="Avenir Next" w:cs="Segoe UI"/>
                          <w:color w:val="000000" w:themeColor="text1"/>
                          <w:sz w:val="18"/>
                          <w:szCs w:val="18"/>
                          <w:lang w:val="nl-NL"/>
                        </w:rPr>
                        <w:t xml:space="preserve">Bij proces van verkoop van Talkline aan Debitel o.a. lopende contracten van ICT (repro) weten scherp te stellen en hier totaal aan besparing op weten te realiseren van bijna </w:t>
                      </w:r>
                      <w:r w:rsidR="00D71101">
                        <w:rPr>
                          <w:rFonts w:ascii="Avenir Next" w:hAnsi="Avenir Next" w:cs="Segoe UI"/>
                          <w:color w:val="000000" w:themeColor="text1"/>
                          <w:sz w:val="18"/>
                          <w:szCs w:val="18"/>
                          <w:lang w:val="nl-NL"/>
                        </w:rPr>
                        <w:t xml:space="preserve">€ </w:t>
                      </w:r>
                      <w:r w:rsidRPr="00E153BB">
                        <w:rPr>
                          <w:rFonts w:ascii="Avenir Next" w:hAnsi="Avenir Next" w:cs="Segoe UI"/>
                          <w:color w:val="000000" w:themeColor="text1"/>
                          <w:sz w:val="18"/>
                          <w:szCs w:val="18"/>
                          <w:lang w:val="nl-NL"/>
                        </w:rPr>
                        <w:t>900</w:t>
                      </w:r>
                      <w:r w:rsidR="00D71101">
                        <w:rPr>
                          <w:rFonts w:ascii="Avenir Next" w:hAnsi="Avenir Next" w:cs="Segoe UI"/>
                          <w:color w:val="000000" w:themeColor="text1"/>
                          <w:sz w:val="18"/>
                          <w:szCs w:val="18"/>
                          <w:lang w:val="nl-NL"/>
                        </w:rPr>
                        <w:t>K.</w:t>
                      </w:r>
                    </w:p>
                    <w:p w:rsidR="00E153BB" w:rsidRPr="000E24B5" w:rsidRDefault="00E153BB" w:rsidP="00E153BB">
                      <w:pPr>
                        <w:pStyle w:val="nqraqdircvqdhnztbntyojuswdwkmyizscq"/>
                        <w:shd w:val="clear" w:color="auto" w:fill="FFFFFF"/>
                        <w:rPr>
                          <w:rFonts w:ascii="Avenir Next" w:hAnsi="Avenir Next" w:cs="Segoe UI"/>
                          <w:color w:val="000000" w:themeColor="text1"/>
                          <w:sz w:val="18"/>
                          <w:szCs w:val="18"/>
                          <w:u w:val="single"/>
                        </w:rPr>
                      </w:pPr>
                      <w:r w:rsidRPr="00221BEF">
                        <w:rPr>
                          <w:rFonts w:ascii="Avenir Next" w:hAnsi="Avenir Next" w:cs="Segoe UI"/>
                          <w:color w:val="000000" w:themeColor="text1"/>
                          <w:sz w:val="18"/>
                          <w:szCs w:val="18"/>
                          <w:u w:val="single"/>
                        </w:rPr>
                        <w:t xml:space="preserve">Overige </w:t>
                      </w:r>
                      <w:r w:rsidRPr="000E24B5">
                        <w:rPr>
                          <w:rFonts w:ascii="Avenir Next" w:hAnsi="Avenir Next" w:cs="Segoe UI"/>
                          <w:color w:val="000000" w:themeColor="text1"/>
                          <w:sz w:val="18"/>
                          <w:szCs w:val="18"/>
                          <w:u w:val="single"/>
                        </w:rPr>
                        <w:t>werkgevers:</w:t>
                      </w:r>
                      <w:r>
                        <w:rPr>
                          <w:rFonts w:ascii="Avenir Next" w:hAnsi="Avenir Next" w:cs="Segoe UI"/>
                          <w:color w:val="000000" w:themeColor="text1"/>
                          <w:sz w:val="18"/>
                          <w:szCs w:val="18"/>
                          <w:u w:val="single"/>
                        </w:rPr>
                        <w:t xml:space="preserve"> </w:t>
                      </w:r>
                    </w:p>
                    <w:p w:rsidR="00E153BB" w:rsidRPr="000E24B5" w:rsidRDefault="00E153BB" w:rsidP="00E153BB">
                      <w:pPr>
                        <w:pStyle w:val="Lijstalinea"/>
                        <w:numPr>
                          <w:ilvl w:val="0"/>
                          <w:numId w:val="7"/>
                        </w:num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Legal &amp; General Nederland N.V. (nu Scildon) (1992 – 1999)</w:t>
                      </w:r>
                    </w:p>
                    <w:p w:rsidR="00E153BB" w:rsidRPr="000E24B5" w:rsidRDefault="00E153BB" w:rsidP="00E153BB">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line="240" w:lineRule="auto"/>
                        <w:rPr>
                          <w:rFonts w:ascii="Avenir Next" w:eastAsia="Times New Roman" w:hAnsi="Avenir Next" w:cs="Segoe UI"/>
                          <w:color w:val="000000" w:themeColor="text1"/>
                          <w:sz w:val="18"/>
                          <w:szCs w:val="18"/>
                          <w:bdr w:val="none" w:sz="0" w:space="0" w:color="auto" w:frame="1"/>
                          <w:lang w:val="en-US"/>
                          <w14:textOutline w14:w="0" w14:cap="rnd" w14:cmpd="sng" w14:algn="ctr">
                            <w14:noFill/>
                            <w14:prstDash w14:val="solid"/>
                            <w14:bevel/>
                          </w14:textOutline>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 xml:space="preserve">Natuurmonumenten (1991) </w:t>
                      </w:r>
                    </w:p>
                    <w:p w:rsidR="00E153BB" w:rsidRPr="000E24B5" w:rsidRDefault="00E153BB" w:rsidP="00E153BB">
                      <w:pPr>
                        <w:pStyle w:val="Lijstalinea"/>
                        <w:numPr>
                          <w:ilvl w:val="0"/>
                          <w:numId w:val="7"/>
                        </w:numPr>
                        <w:tabs>
                          <w:tab w:val="left" w:pos="708"/>
                          <w:tab w:val="left" w:pos="1416"/>
                          <w:tab w:val="left" w:pos="2124"/>
                          <w:tab w:val="left" w:pos="2832"/>
                          <w:tab w:val="left" w:pos="3540"/>
                          <w:tab w:val="left" w:pos="4248"/>
                          <w:tab w:val="left" w:pos="4956"/>
                          <w:tab w:val="left" w:pos="5664"/>
                        </w:tabs>
                        <w:spacing w:before="0" w:line="240" w:lineRule="auto"/>
                        <w:rPr>
                          <w:rFonts w:ascii="Avenir Next" w:eastAsia="Times New Roman" w:hAnsi="Avenir Next" w:cs="Segoe UI"/>
                          <w:color w:val="000000" w:themeColor="text1"/>
                          <w:sz w:val="18"/>
                          <w:szCs w:val="18"/>
                          <w:bdr w:val="none" w:sz="0" w:space="0" w:color="auto"/>
                          <w14:textOutline w14:w="0" w14:cap="rnd" w14:cmpd="sng" w14:algn="ctr">
                            <w14:noFill/>
                            <w14:prstDash w14:val="solid"/>
                            <w14:bevel/>
                          </w14:textOutline>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N.C.R.V.  (1981 – 1986)</w:t>
                      </w:r>
                    </w:p>
                    <w:p w:rsidR="00E153BB" w:rsidRPr="000E24B5"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r w:rsidRPr="000E24B5">
                        <w:rPr>
                          <w:rFonts w:ascii="Avenir Next" w:eastAsia="Times New Roman" w:hAnsi="Avenir Next" w:cs="Segoe UI"/>
                          <w:color w:val="000000" w:themeColor="text1"/>
                          <w:sz w:val="18"/>
                          <w:szCs w:val="18"/>
                          <w:bdr w:val="none" w:sz="0" w:space="0" w:color="auto"/>
                          <w:shd w:val="clear" w:color="auto" w:fill="FFFFFF"/>
                          <w14:textOutline w14:w="0" w14:cap="rnd" w14:cmpd="sng" w14:algn="ctr">
                            <w14:noFill/>
                            <w14:prstDash w14:val="solid"/>
                            <w14:bevel/>
                          </w14:textOutline>
                        </w:rPr>
                        <w:tab/>
                      </w: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000000" w:themeColor="text1"/>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w:eastAsia="Avenir Next Regular" w:hAnsi="Avenir Next" w:cs="Avenir Next Regular"/>
                          <w:color w:val="5E5E5E"/>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rPr>
                          <w:rFonts w:ascii="Avenir Next Regular" w:eastAsia="Avenir Next Regular" w:hAnsi="Avenir Next Regular" w:cs="Avenir Next Regular"/>
                          <w:color w:val="5E5E5E"/>
                          <w:sz w:val="18"/>
                          <w:szCs w:val="18"/>
                        </w:rPr>
                      </w:pPr>
                    </w:p>
                    <w:p w:rsidR="00E153BB" w:rsidRPr="00221BEF" w:rsidRDefault="00E153BB" w:rsidP="00E153BB">
                      <w:pPr>
                        <w:tabs>
                          <w:tab w:val="left" w:pos="708"/>
                          <w:tab w:val="left" w:pos="1416"/>
                          <w:tab w:val="left" w:pos="2124"/>
                          <w:tab w:val="left" w:pos="2832"/>
                          <w:tab w:val="left" w:pos="3540"/>
                          <w:tab w:val="left" w:pos="4248"/>
                          <w:tab w:val="left" w:pos="4956"/>
                          <w:tab w:val="left" w:pos="5664"/>
                        </w:tabs>
                        <w:spacing w:before="0" w:line="240" w:lineRule="auto"/>
                      </w:pPr>
                    </w:p>
                  </w:txbxContent>
                </v:textbox>
                <w10:wrap anchorx="page" anchory="page"/>
              </v:shape>
            </w:pict>
          </mc:Fallback>
        </mc:AlternateContent>
      </w:r>
      <w:r w:rsidR="00DD534A">
        <w:rPr>
          <w:noProof/>
        </w:rPr>
        <mc:AlternateContent>
          <mc:Choice Requires="wps">
            <w:drawing>
              <wp:anchor distT="152400" distB="152400" distL="152400" distR="152400" simplePos="0" relativeHeight="251703296" behindDoc="1" locked="0" layoutInCell="1" allowOverlap="1" wp14:anchorId="62673DB0" wp14:editId="2DB66207">
                <wp:simplePos x="0" y="0"/>
                <wp:positionH relativeFrom="page">
                  <wp:posOffset>-36913</wp:posOffset>
                </wp:positionH>
                <wp:positionV relativeFrom="page">
                  <wp:posOffset>15115</wp:posOffset>
                </wp:positionV>
                <wp:extent cx="2674869" cy="10692004"/>
                <wp:effectExtent l="0" t="0" r="0" b="0"/>
                <wp:wrapNone/>
                <wp:docPr id="1073741858" name="officeArt object" descr="Rechthoek"/>
                <wp:cNvGraphicFramePr/>
                <a:graphic xmlns:a="http://schemas.openxmlformats.org/drawingml/2006/main">
                  <a:graphicData uri="http://schemas.microsoft.com/office/word/2010/wordprocessingShape">
                    <wps:wsp>
                      <wps:cNvSpPr/>
                      <wps:spPr>
                        <a:xfrm>
                          <a:off x="0" y="0"/>
                          <a:ext cx="2674869" cy="10692004"/>
                        </a:xfrm>
                        <a:prstGeom prst="rect">
                          <a:avLst/>
                        </a:prstGeom>
                        <a:gradFill flip="none" rotWithShape="1">
                          <a:gsLst>
                            <a:gs pos="0">
                              <a:srgbClr val="171F30"/>
                            </a:gs>
                            <a:gs pos="100000">
                              <a:srgbClr val="FFFFFF"/>
                            </a:gs>
                          </a:gsLst>
                          <a:lin ang="5400000" scaled="0"/>
                        </a:gradFill>
                        <a:ln w="12700" cap="flat">
                          <a:noFill/>
                          <a:miter lim="400000"/>
                        </a:ln>
                        <a:effectLst/>
                      </wps:spPr>
                      <wps:bodyPr/>
                    </wps:wsp>
                  </a:graphicData>
                </a:graphic>
              </wp:anchor>
            </w:drawing>
          </mc:Choice>
          <mc:Fallback>
            <w:pict>
              <v:rect w14:anchorId="673CDAFA" id="officeArt object" o:spid="_x0000_s1026" alt="Rechthoek" style="position:absolute;margin-left:-2.9pt;margin-top:1.2pt;width:210.6pt;height:841.9pt;z-index:-2516131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A9D1gEAALUDAAAOAAAAZHJzL2Uyb0RvYy54bWysU02P0zAQvSPxHyzfaZJuaXejpnvYVbkg&#13;&#10;QFoQZ9exG0v+0oxp2n/P2Andir0hfHDG9ny9Ny/bx7Oz7KQATfAdbxY1Z8rL0Bt/7PiP7/sP95xh&#13;&#10;Er4XNnjV8YtC/rh7/247xlYtwxBsr4BREo/tGDs+pBTbqkI5KCdwEaLy9KgDOJHoCMeqBzFSdmer&#13;&#10;ZV2vqzFAHyFIhUi3z9Mj35X8WiuZvmqNKjHbceotlR3Kfsh7tduK9ggiDkbObYh/6MIJ46noNdWz&#13;&#10;SIL9AvMmlTMSAgadFjK4KmhtpCoYCE1T/4XmZRBRFSxEDsYrTfj/0sovp5f4DYiGMWKLZGYUZw0u&#13;&#10;f6k/di5kXa5kqXNiki6X683qfv3AmaS3pl4/0DhWmc/qNT4Cpk8qOJaNjgONo7AkTp8xTa5/XGby&#13;&#10;+r2xlmlrSAueFMMZhPTTpKFwQYUmlpHiSwSyGIiOulwjHA9PFthJ0LSbTbO/KwOmho54693Ueb0N&#13;&#10;2Zc1Y8ghJXIuZY1nIqv642oKZyiFVf1MTHYFUdrPpaxnI/Ww3FAdJgWh0VZM4H3IGIvwnEmkfmtc&#13;&#10;x+ekEynW5xyq6Hdm6nU82TqE/lKmVuUTaWPqddJxFt/tmezbv233GwAA//8DAFBLAwQUAAYACAAA&#13;&#10;ACEAKjuT7uYAAAAOAQAADwAAAGRycy9kb3ducmV2LnhtbEyPQUvDQBCF74L/YRnBW7tpaENJsymi&#13;&#10;FLEiaqNCb9vsmIRmZ0N220R/veNJL8MMb+bN97L1aFtxxt43jhTMphEIpNKZhioFb8VmsgThgyaj&#13;&#10;W0eo4As9rPPLi0ynxg30iuddqASbkE+1gjqELpXSlzVa7aeuQ2Lt0/VWBx77SppeD2xuWxlHUSKt&#13;&#10;bog/1LrD2xrL4+5kFTwe3zeJfBq2Bb083H/s98X2ufxW6vpqvFtxuVmBCDiGvwv4zcD8kDPYwZ3I&#13;&#10;eNEqmCwYPyiI5yBYns8W3Bx4L1kmMcg8k/9j5D8AAAD//wMAUEsBAi0AFAAGAAgAAAAhALaDOJL+&#13;&#10;AAAA4QEAABMAAAAAAAAAAAAAAAAAAAAAAFtDb250ZW50X1R5cGVzXS54bWxQSwECLQAUAAYACAAA&#13;&#10;ACEAOP0h/9YAAACUAQAACwAAAAAAAAAAAAAAAAAvAQAAX3JlbHMvLnJlbHNQSwECLQAUAAYACAAA&#13;&#10;ACEAGagPQ9YBAAC1AwAADgAAAAAAAAAAAAAAAAAuAgAAZHJzL2Uyb0RvYy54bWxQSwECLQAUAAYA&#13;&#10;CAAAACEAKjuT7uYAAAAOAQAADwAAAAAAAAAAAAAAAAAwBAAAZHJzL2Rvd25yZXYueG1sUEsFBgAA&#13;&#10;AAAEAAQA8wAAAEMFAAAAAA==&#13;&#10;" fillcolor="#171f30" stroked="f" strokeweight="1pt">
                <v:fill rotate="t" focus="100%" type="gradient">
                  <o:fill v:ext="view" type="gradientUnscaled"/>
                </v:fill>
                <v:stroke miterlimit="4"/>
                <w10:wrap anchorx="page" anchory="page"/>
              </v:rect>
            </w:pict>
          </mc:Fallback>
        </mc:AlternateContent>
      </w:r>
    </w:p>
    <w:sectPr w:rsidR="00C11266">
      <w:headerReference w:type="default" r:id="rId21"/>
      <w:footerReference w:type="default" r:id="rId22"/>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254" w:rsidRDefault="00204254">
      <w:pPr>
        <w:spacing w:before="0" w:line="240" w:lineRule="auto"/>
      </w:pPr>
      <w:r>
        <w:separator/>
      </w:r>
    </w:p>
  </w:endnote>
  <w:endnote w:type="continuationSeparator" w:id="0">
    <w:p w:rsidR="00204254" w:rsidRDefault="002042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venir Next Demi Bold">
    <w:panose1 w:val="020B0703020202020204"/>
    <w:charset w:val="00"/>
    <w:family w:val="swiss"/>
    <w:pitch w:val="variable"/>
    <w:sig w:usb0="8000002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Futura Bold">
    <w:panose1 w:val="020B0802020204020204"/>
    <w:charset w:val="00"/>
    <w:family w:val="swiss"/>
    <w:pitch w:val="variable"/>
    <w:sig w:usb0="A00002AF" w:usb1="5000214A" w:usb2="00000000" w:usb3="00000000" w:csb0="0000009F" w:csb1="00000000"/>
  </w:font>
  <w:font w:name="Avenir Next Regular">
    <w:panose1 w:val="020B0503020202020204"/>
    <w:charset w:val="00"/>
    <w:family w:val="swiss"/>
    <w:pitch w:val="variable"/>
    <w:sig w:usb0="8000002F" w:usb1="5000204A" w:usb2="00000000" w:usb3="00000000" w:csb0="0000009B" w:csb1="00000000"/>
  </w:font>
  <w:font w:name="Avenir Next Ultra Light">
    <w:panose1 w:val="020B0203020202020204"/>
    <w:charset w:val="4D"/>
    <w:family w:val="swiss"/>
    <w:pitch w:val="variable"/>
    <w:sig w:usb0="800000AF" w:usb1="5000204A" w:usb2="00000000" w:usb3="00000000" w:csb0="0000009B" w:csb1="00000000"/>
  </w:font>
  <w:font w:name="Netron">
    <w:panose1 w:val="02000500000000000000"/>
    <w:charset w:val="00"/>
    <w:family w:val="auto"/>
    <w:notTrueType/>
    <w:pitch w:val="variable"/>
    <w:sig w:usb0="00000003" w:usb1="1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63D" w:rsidRDefault="005A2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254" w:rsidRDefault="00204254">
      <w:pPr>
        <w:spacing w:before="0" w:line="240" w:lineRule="auto"/>
      </w:pPr>
      <w:r>
        <w:separator/>
      </w:r>
    </w:p>
  </w:footnote>
  <w:footnote w:type="continuationSeparator" w:id="0">
    <w:p w:rsidR="00204254" w:rsidRDefault="0020425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63D" w:rsidRDefault="005A26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9.25pt;height:19.25pt;visibility:visible" o:bullet="t">
        <v:imagedata r:id="rId1" o:title="bullet_circle-blk-resize"/>
      </v:shape>
    </w:pict>
  </w:numPicBullet>
  <w:numPicBullet w:numPicBulletId="1">
    <w:pict>
      <v:shape id="_x0000_i1059" type="#_x0000_t75" style="width:166.8pt;height:166.8pt;visibility:visible" o:bullet="t">
        <v:imagedata r:id="rId2" o:title="bullet_bb_check"/>
      </v:shape>
    </w:pict>
  </w:numPicBullet>
  <w:abstractNum w:abstractNumId="0" w15:restartNumberingAfterBreak="0">
    <w:nsid w:val="01793A08"/>
    <w:multiLevelType w:val="hybridMultilevel"/>
    <w:tmpl w:val="FAFC5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32A04"/>
    <w:multiLevelType w:val="hybridMultilevel"/>
    <w:tmpl w:val="245C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37F1"/>
    <w:multiLevelType w:val="hybridMultilevel"/>
    <w:tmpl w:val="BAECA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F7681D"/>
    <w:multiLevelType w:val="hybridMultilevel"/>
    <w:tmpl w:val="F44E1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8823C7"/>
    <w:multiLevelType w:val="multilevel"/>
    <w:tmpl w:val="8F203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E0ABD"/>
    <w:multiLevelType w:val="hybridMultilevel"/>
    <w:tmpl w:val="2A1A9B00"/>
    <w:lvl w:ilvl="0" w:tplc="F2041830">
      <w:start w:val="1"/>
      <w:numFmt w:val="bullet"/>
      <w:lvlText w:val="•"/>
      <w:lvlPicBulletId w:val="1"/>
      <w:lvlJc w:val="left"/>
      <w:pPr>
        <w:ind w:left="200" w:hanging="20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1" w:tplc="59B61060">
      <w:start w:val="1"/>
      <w:numFmt w:val="bullet"/>
      <w:lvlText w:val="•"/>
      <w:lvlPicBulletId w:val="0"/>
      <w:lvlJc w:val="left"/>
      <w:pPr>
        <w:ind w:left="42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2" w:tplc="8A0A01C4">
      <w:start w:val="1"/>
      <w:numFmt w:val="bullet"/>
      <w:lvlText w:val="•"/>
      <w:lvlPicBulletId w:val="0"/>
      <w:lvlJc w:val="left"/>
      <w:pPr>
        <w:ind w:left="66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3" w:tplc="3F6A1A2C">
      <w:start w:val="1"/>
      <w:numFmt w:val="bullet"/>
      <w:lvlText w:val="•"/>
      <w:lvlPicBulletId w:val="0"/>
      <w:lvlJc w:val="left"/>
      <w:pPr>
        <w:ind w:left="90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4" w:tplc="81680672">
      <w:start w:val="1"/>
      <w:numFmt w:val="bullet"/>
      <w:lvlText w:val="•"/>
      <w:lvlPicBulletId w:val="0"/>
      <w:lvlJc w:val="left"/>
      <w:pPr>
        <w:ind w:left="114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5" w:tplc="C80C0B6C">
      <w:start w:val="1"/>
      <w:numFmt w:val="bullet"/>
      <w:lvlText w:val="•"/>
      <w:lvlPicBulletId w:val="0"/>
      <w:lvlJc w:val="left"/>
      <w:pPr>
        <w:ind w:left="138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6" w:tplc="AF422518">
      <w:start w:val="1"/>
      <w:numFmt w:val="bullet"/>
      <w:lvlText w:val="•"/>
      <w:lvlPicBulletId w:val="0"/>
      <w:lvlJc w:val="left"/>
      <w:pPr>
        <w:ind w:left="162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7" w:tplc="5274BE92">
      <w:start w:val="1"/>
      <w:numFmt w:val="bullet"/>
      <w:lvlText w:val="•"/>
      <w:lvlPicBulletId w:val="0"/>
      <w:lvlJc w:val="left"/>
      <w:pPr>
        <w:ind w:left="186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lvl w:ilvl="8" w:tplc="8976EC34">
      <w:start w:val="1"/>
      <w:numFmt w:val="bullet"/>
      <w:lvlText w:val="•"/>
      <w:lvlPicBulletId w:val="0"/>
      <w:lvlJc w:val="left"/>
      <w:pPr>
        <w:ind w:left="2100" w:hanging="180"/>
      </w:pPr>
      <w:rPr>
        <w:rFonts w:hAnsi="Arial Unicode MS"/>
        <w:caps w:val="0"/>
        <w:smallCaps w:val="0"/>
        <w:strike w:val="0"/>
        <w:dstrike w:val="0"/>
        <w:outline w:val="0"/>
        <w:emboss w:val="0"/>
        <w:imprint w:val="0"/>
        <w:spacing w:val="0"/>
        <w:w w:val="100"/>
        <w:kern w:val="0"/>
        <w:position w:val="0"/>
        <w:sz w:val="9"/>
        <w:szCs w:val="9"/>
        <w:highlight w:val="none"/>
        <w:vertAlign w:val="baseline"/>
      </w:rPr>
    </w:lvl>
  </w:abstractNum>
  <w:abstractNum w:abstractNumId="6" w15:restartNumberingAfterBreak="0">
    <w:nsid w:val="159A7520"/>
    <w:multiLevelType w:val="hybridMultilevel"/>
    <w:tmpl w:val="5B5AF1F8"/>
    <w:lvl w:ilvl="0" w:tplc="3F226D7A">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6F8A8870">
      <w:start w:val="1"/>
      <w:numFmt w:val="bullet"/>
      <w:lvlText w:val="-"/>
      <w:lvlJc w:val="left"/>
      <w:pPr>
        <w:ind w:left="4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BFC47444">
      <w:start w:val="1"/>
      <w:numFmt w:val="bullet"/>
      <w:lvlText w:val="-"/>
      <w:lvlJc w:val="left"/>
      <w:pPr>
        <w:ind w:left="6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DE502ED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A9349FB8">
      <w:start w:val="1"/>
      <w:numFmt w:val="bullet"/>
      <w:lvlText w:val="-"/>
      <w:lvlJc w:val="left"/>
      <w:pPr>
        <w:ind w:left="115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C5480998">
      <w:start w:val="1"/>
      <w:numFmt w:val="bullet"/>
      <w:lvlText w:val="-"/>
      <w:lvlJc w:val="left"/>
      <w:pPr>
        <w:ind w:left="13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6E86663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A2CA87AE">
      <w:start w:val="1"/>
      <w:numFmt w:val="bullet"/>
      <w:lvlText w:val="-"/>
      <w:lvlJc w:val="left"/>
      <w:pPr>
        <w:ind w:left="18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8F4A712C">
      <w:start w:val="1"/>
      <w:numFmt w:val="bullet"/>
      <w:lvlText w:val="-"/>
      <w:lvlJc w:val="left"/>
      <w:pPr>
        <w:ind w:left="21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abstractNum w:abstractNumId="7" w15:restartNumberingAfterBreak="0">
    <w:nsid w:val="18DD0784"/>
    <w:multiLevelType w:val="hybridMultilevel"/>
    <w:tmpl w:val="0DD6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9298F"/>
    <w:multiLevelType w:val="multilevel"/>
    <w:tmpl w:val="0A280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153EA"/>
    <w:multiLevelType w:val="hybridMultilevel"/>
    <w:tmpl w:val="5282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0F193F"/>
    <w:multiLevelType w:val="multilevel"/>
    <w:tmpl w:val="952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D4A6E"/>
    <w:multiLevelType w:val="hybridMultilevel"/>
    <w:tmpl w:val="6A7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A6F19"/>
    <w:multiLevelType w:val="hybridMultilevel"/>
    <w:tmpl w:val="4C98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45E96"/>
    <w:multiLevelType w:val="multilevel"/>
    <w:tmpl w:val="968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A5882"/>
    <w:multiLevelType w:val="hybridMultilevel"/>
    <w:tmpl w:val="8084C178"/>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1D5D89"/>
    <w:multiLevelType w:val="hybridMultilevel"/>
    <w:tmpl w:val="331E4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CA6FD4"/>
    <w:multiLevelType w:val="multilevel"/>
    <w:tmpl w:val="AE2EBE88"/>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7" w15:restartNumberingAfterBreak="0">
    <w:nsid w:val="401233B5"/>
    <w:multiLevelType w:val="hybridMultilevel"/>
    <w:tmpl w:val="D8B2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E3D4C"/>
    <w:multiLevelType w:val="hybridMultilevel"/>
    <w:tmpl w:val="A75C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47DBE"/>
    <w:multiLevelType w:val="hybridMultilevel"/>
    <w:tmpl w:val="70862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C35482"/>
    <w:multiLevelType w:val="hybridMultilevel"/>
    <w:tmpl w:val="173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D70271"/>
    <w:multiLevelType w:val="hybridMultilevel"/>
    <w:tmpl w:val="C3E4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A1577"/>
    <w:multiLevelType w:val="hybridMultilevel"/>
    <w:tmpl w:val="3DB8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F4EC5"/>
    <w:multiLevelType w:val="hybridMultilevel"/>
    <w:tmpl w:val="A61AE0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461D3C"/>
    <w:multiLevelType w:val="multilevel"/>
    <w:tmpl w:val="9682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B6A97"/>
    <w:multiLevelType w:val="multilevel"/>
    <w:tmpl w:val="952A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F4CA3"/>
    <w:multiLevelType w:val="hybridMultilevel"/>
    <w:tmpl w:val="AFC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5527A"/>
    <w:multiLevelType w:val="hybridMultilevel"/>
    <w:tmpl w:val="A0742058"/>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FE441A"/>
    <w:multiLevelType w:val="hybridMultilevel"/>
    <w:tmpl w:val="D9E0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64D01"/>
    <w:multiLevelType w:val="hybridMultilevel"/>
    <w:tmpl w:val="CCB4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95953"/>
    <w:multiLevelType w:val="hybridMultilevel"/>
    <w:tmpl w:val="07B0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413AF"/>
    <w:multiLevelType w:val="hybridMultilevel"/>
    <w:tmpl w:val="CD7A4D9E"/>
    <w:lvl w:ilvl="0" w:tplc="31EC9374">
      <w:start w:val="1"/>
      <w:numFmt w:val="bullet"/>
      <w:lvlText w:val="-"/>
      <w:lvlJc w:val="left"/>
      <w:pPr>
        <w:tabs>
          <w:tab w:val="left" w:pos="708"/>
          <w:tab w:val="left" w:pos="1416"/>
          <w:tab w:val="left" w:pos="2124"/>
          <w:tab w:val="left" w:pos="2832"/>
          <w:tab w:val="left" w:pos="3540"/>
          <w:tab w:val="left" w:pos="4248"/>
          <w:tab w:val="left" w:pos="4956"/>
          <w:tab w:val="left" w:pos="5664"/>
        </w:tabs>
        <w:ind w:left="218" w:hanging="218"/>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6DD04970">
      <w:start w:val="1"/>
      <w:numFmt w:val="bullet"/>
      <w:lvlText w:val="-"/>
      <w:lvlJc w:val="left"/>
      <w:pPr>
        <w:tabs>
          <w:tab w:val="left" w:pos="708"/>
          <w:tab w:val="left" w:pos="1416"/>
          <w:tab w:val="left" w:pos="2124"/>
          <w:tab w:val="left" w:pos="2832"/>
          <w:tab w:val="left" w:pos="3540"/>
          <w:tab w:val="left" w:pos="4248"/>
          <w:tab w:val="left" w:pos="4956"/>
          <w:tab w:val="left" w:pos="5664"/>
        </w:tabs>
        <w:ind w:left="4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B0367962">
      <w:start w:val="1"/>
      <w:numFmt w:val="bullet"/>
      <w:lvlText w:val="-"/>
      <w:lvlJc w:val="left"/>
      <w:pPr>
        <w:tabs>
          <w:tab w:val="left" w:pos="708"/>
          <w:tab w:val="left" w:pos="1416"/>
          <w:tab w:val="left" w:pos="2124"/>
          <w:tab w:val="left" w:pos="2832"/>
          <w:tab w:val="left" w:pos="3540"/>
          <w:tab w:val="left" w:pos="4248"/>
          <w:tab w:val="left" w:pos="4956"/>
          <w:tab w:val="left" w:pos="5664"/>
        </w:tabs>
        <w:ind w:left="6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151A091A">
      <w:start w:val="1"/>
      <w:numFmt w:val="bullet"/>
      <w:lvlText w:val="-"/>
      <w:lvlJc w:val="left"/>
      <w:pPr>
        <w:tabs>
          <w:tab w:val="left" w:pos="708"/>
          <w:tab w:val="left" w:pos="1416"/>
          <w:tab w:val="left" w:pos="2124"/>
          <w:tab w:val="left" w:pos="2832"/>
          <w:tab w:val="left" w:pos="3540"/>
          <w:tab w:val="left" w:pos="4248"/>
          <w:tab w:val="left" w:pos="4956"/>
          <w:tab w:val="left" w:pos="5664"/>
        </w:tabs>
        <w:ind w:left="9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7988D15E">
      <w:start w:val="1"/>
      <w:numFmt w:val="bullet"/>
      <w:lvlText w:val="-"/>
      <w:lvlJc w:val="left"/>
      <w:pPr>
        <w:tabs>
          <w:tab w:val="left" w:pos="708"/>
          <w:tab w:val="left" w:pos="1416"/>
          <w:tab w:val="left" w:pos="2124"/>
          <w:tab w:val="left" w:pos="2832"/>
          <w:tab w:val="left" w:pos="3540"/>
          <w:tab w:val="left" w:pos="4248"/>
          <w:tab w:val="left" w:pos="4956"/>
          <w:tab w:val="left" w:pos="5664"/>
        </w:tabs>
        <w:ind w:left="115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9F562A7C">
      <w:start w:val="1"/>
      <w:numFmt w:val="bullet"/>
      <w:lvlText w:val="-"/>
      <w:lvlJc w:val="left"/>
      <w:pPr>
        <w:tabs>
          <w:tab w:val="left" w:pos="708"/>
          <w:tab w:val="left" w:pos="1416"/>
          <w:tab w:val="left" w:pos="2124"/>
          <w:tab w:val="left" w:pos="2832"/>
          <w:tab w:val="left" w:pos="3540"/>
          <w:tab w:val="left" w:pos="4248"/>
          <w:tab w:val="left" w:pos="4956"/>
          <w:tab w:val="left" w:pos="5664"/>
        </w:tabs>
        <w:ind w:left="13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5BB8167C">
      <w:start w:val="1"/>
      <w:numFmt w:val="bullet"/>
      <w:lvlText w:val="-"/>
      <w:lvlJc w:val="left"/>
      <w:pPr>
        <w:tabs>
          <w:tab w:val="left" w:pos="708"/>
          <w:tab w:val="left" w:pos="1416"/>
          <w:tab w:val="left" w:pos="2124"/>
          <w:tab w:val="left" w:pos="2832"/>
          <w:tab w:val="left" w:pos="3540"/>
          <w:tab w:val="left" w:pos="4248"/>
          <w:tab w:val="left" w:pos="4956"/>
          <w:tab w:val="left" w:pos="5664"/>
        </w:tabs>
        <w:ind w:left="16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E59C3B3C">
      <w:start w:val="1"/>
      <w:numFmt w:val="bullet"/>
      <w:lvlText w:val="-"/>
      <w:lvlJc w:val="left"/>
      <w:pPr>
        <w:tabs>
          <w:tab w:val="left" w:pos="708"/>
          <w:tab w:val="left" w:pos="1416"/>
          <w:tab w:val="left" w:pos="2124"/>
          <w:tab w:val="left" w:pos="2832"/>
          <w:tab w:val="left" w:pos="3540"/>
          <w:tab w:val="left" w:pos="4248"/>
          <w:tab w:val="left" w:pos="4956"/>
          <w:tab w:val="left" w:pos="5664"/>
        </w:tabs>
        <w:ind w:left="18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C688E1AC">
      <w:start w:val="1"/>
      <w:numFmt w:val="bullet"/>
      <w:lvlText w:val="-"/>
      <w:lvlJc w:val="left"/>
      <w:pPr>
        <w:tabs>
          <w:tab w:val="left" w:pos="708"/>
          <w:tab w:val="left" w:pos="1416"/>
          <w:tab w:val="left" w:pos="2124"/>
          <w:tab w:val="left" w:pos="2832"/>
          <w:tab w:val="left" w:pos="3540"/>
          <w:tab w:val="left" w:pos="4248"/>
          <w:tab w:val="left" w:pos="4956"/>
          <w:tab w:val="left" w:pos="5664"/>
        </w:tabs>
        <w:ind w:left="21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abstractNum w:abstractNumId="32" w15:restartNumberingAfterBreak="0">
    <w:nsid w:val="76BA0467"/>
    <w:multiLevelType w:val="hybridMultilevel"/>
    <w:tmpl w:val="1A42D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D3004A"/>
    <w:multiLevelType w:val="hybridMultilevel"/>
    <w:tmpl w:val="8CD8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36B7A"/>
    <w:multiLevelType w:val="hybridMultilevel"/>
    <w:tmpl w:val="2E967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ED0B64"/>
    <w:multiLevelType w:val="hybridMultilevel"/>
    <w:tmpl w:val="434E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325217">
    <w:abstractNumId w:val="5"/>
  </w:num>
  <w:num w:numId="2" w16cid:durableId="1297679550">
    <w:abstractNumId w:val="6"/>
  </w:num>
  <w:num w:numId="3" w16cid:durableId="710156662">
    <w:abstractNumId w:val="6"/>
    <w:lvlOverride w:ilvl="0">
      <w:lvl w:ilvl="0" w:tplc="3F226D7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1">
      <w:lvl w:ilvl="1" w:tplc="6F8A8870">
        <w:start w:val="1"/>
        <w:numFmt w:val="bullet"/>
        <w:lvlText w:val="-"/>
        <w:lvlJc w:val="left"/>
        <w:pPr>
          <w:ind w:left="4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2">
      <w:lvl w:ilvl="2" w:tplc="BFC47444">
        <w:start w:val="1"/>
        <w:numFmt w:val="bullet"/>
        <w:lvlText w:val="-"/>
        <w:lvlJc w:val="left"/>
        <w:pPr>
          <w:ind w:left="6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3">
      <w:lvl w:ilvl="3" w:tplc="DE502ED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4">
      <w:lvl w:ilvl="4" w:tplc="A9349FB8">
        <w:start w:val="1"/>
        <w:numFmt w:val="bullet"/>
        <w:lvlText w:val="-"/>
        <w:lvlJc w:val="left"/>
        <w:pPr>
          <w:ind w:left="115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5">
      <w:lvl w:ilvl="5" w:tplc="C5480998">
        <w:start w:val="1"/>
        <w:numFmt w:val="bullet"/>
        <w:lvlText w:val="-"/>
        <w:lvlJc w:val="left"/>
        <w:pPr>
          <w:ind w:left="139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6">
      <w:lvl w:ilvl="6" w:tplc="6E86663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7">
      <w:lvl w:ilvl="7" w:tplc="A2CA87AE">
        <w:start w:val="1"/>
        <w:numFmt w:val="bullet"/>
        <w:lvlText w:val="-"/>
        <w:lvlJc w:val="left"/>
        <w:pPr>
          <w:ind w:left="187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lvlOverride w:ilvl="8">
      <w:lvl w:ilvl="8" w:tplc="8F4A712C">
        <w:start w:val="1"/>
        <w:numFmt w:val="bullet"/>
        <w:lvlText w:val="-"/>
        <w:lvlJc w:val="left"/>
        <w:pPr>
          <w:ind w:left="2116" w:hanging="196"/>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Override>
  </w:num>
  <w:num w:numId="4" w16cid:durableId="714542383">
    <w:abstractNumId w:val="31"/>
  </w:num>
  <w:num w:numId="5" w16cid:durableId="1538733647">
    <w:abstractNumId w:val="8"/>
  </w:num>
  <w:num w:numId="6" w16cid:durableId="1850750641">
    <w:abstractNumId w:val="4"/>
  </w:num>
  <w:num w:numId="7" w16cid:durableId="633561202">
    <w:abstractNumId w:val="20"/>
  </w:num>
  <w:num w:numId="8" w16cid:durableId="481118244">
    <w:abstractNumId w:val="16"/>
  </w:num>
  <w:num w:numId="9" w16cid:durableId="781652676">
    <w:abstractNumId w:val="12"/>
  </w:num>
  <w:num w:numId="10" w16cid:durableId="908541869">
    <w:abstractNumId w:val="0"/>
  </w:num>
  <w:num w:numId="11" w16cid:durableId="26032464">
    <w:abstractNumId w:val="7"/>
  </w:num>
  <w:num w:numId="12" w16cid:durableId="266933384">
    <w:abstractNumId w:val="23"/>
  </w:num>
  <w:num w:numId="13" w16cid:durableId="649676124">
    <w:abstractNumId w:val="9"/>
  </w:num>
  <w:num w:numId="14" w16cid:durableId="281617286">
    <w:abstractNumId w:val="2"/>
  </w:num>
  <w:num w:numId="15" w16cid:durableId="466362853">
    <w:abstractNumId w:val="32"/>
  </w:num>
  <w:num w:numId="16" w16cid:durableId="1049304691">
    <w:abstractNumId w:val="19"/>
  </w:num>
  <w:num w:numId="17" w16cid:durableId="619066741">
    <w:abstractNumId w:val="3"/>
  </w:num>
  <w:num w:numId="18" w16cid:durableId="1241257131">
    <w:abstractNumId w:val="30"/>
  </w:num>
  <w:num w:numId="19" w16cid:durableId="198053876">
    <w:abstractNumId w:val="24"/>
  </w:num>
  <w:num w:numId="20" w16cid:durableId="721709945">
    <w:abstractNumId w:val="17"/>
  </w:num>
  <w:num w:numId="21" w16cid:durableId="1409692492">
    <w:abstractNumId w:val="21"/>
  </w:num>
  <w:num w:numId="22" w16cid:durableId="122508000">
    <w:abstractNumId w:val="35"/>
  </w:num>
  <w:num w:numId="23" w16cid:durableId="1008365486">
    <w:abstractNumId w:val="13"/>
  </w:num>
  <w:num w:numId="24" w16cid:durableId="1261253108">
    <w:abstractNumId w:val="11"/>
  </w:num>
  <w:num w:numId="25" w16cid:durableId="2105373492">
    <w:abstractNumId w:val="18"/>
  </w:num>
  <w:num w:numId="26" w16cid:durableId="198250234">
    <w:abstractNumId w:val="26"/>
  </w:num>
  <w:num w:numId="27" w16cid:durableId="2057197551">
    <w:abstractNumId w:val="1"/>
  </w:num>
  <w:num w:numId="28" w16cid:durableId="2079327659">
    <w:abstractNumId w:val="33"/>
  </w:num>
  <w:num w:numId="29" w16cid:durableId="1023555066">
    <w:abstractNumId w:val="27"/>
  </w:num>
  <w:num w:numId="30" w16cid:durableId="839541734">
    <w:abstractNumId w:val="14"/>
  </w:num>
  <w:num w:numId="31" w16cid:durableId="760764319">
    <w:abstractNumId w:val="22"/>
  </w:num>
  <w:num w:numId="32" w16cid:durableId="1792434489">
    <w:abstractNumId w:val="25"/>
  </w:num>
  <w:num w:numId="33" w16cid:durableId="673462211">
    <w:abstractNumId w:val="28"/>
  </w:num>
  <w:num w:numId="34" w16cid:durableId="544220135">
    <w:abstractNumId w:val="10"/>
  </w:num>
  <w:num w:numId="35" w16cid:durableId="1473602009">
    <w:abstractNumId w:val="29"/>
  </w:num>
  <w:num w:numId="36" w16cid:durableId="1606038183">
    <w:abstractNumId w:val="34"/>
  </w:num>
  <w:num w:numId="37" w16cid:durableId="242228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en-US"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pt-PT"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3D"/>
    <w:rsid w:val="00060836"/>
    <w:rsid w:val="0006283C"/>
    <w:rsid w:val="000D6F6D"/>
    <w:rsid w:val="000D725B"/>
    <w:rsid w:val="000E24B5"/>
    <w:rsid w:val="001003B1"/>
    <w:rsid w:val="00142062"/>
    <w:rsid w:val="00146A40"/>
    <w:rsid w:val="001A485F"/>
    <w:rsid w:val="001B63D2"/>
    <w:rsid w:val="00202BAD"/>
    <w:rsid w:val="00204254"/>
    <w:rsid w:val="00221BEF"/>
    <w:rsid w:val="002510FE"/>
    <w:rsid w:val="00272080"/>
    <w:rsid w:val="00294916"/>
    <w:rsid w:val="002B324F"/>
    <w:rsid w:val="002D10F6"/>
    <w:rsid w:val="002F1152"/>
    <w:rsid w:val="002F12E8"/>
    <w:rsid w:val="00331C4C"/>
    <w:rsid w:val="00380606"/>
    <w:rsid w:val="003C2C76"/>
    <w:rsid w:val="003D03E1"/>
    <w:rsid w:val="003D6334"/>
    <w:rsid w:val="00403698"/>
    <w:rsid w:val="00441757"/>
    <w:rsid w:val="00455EDC"/>
    <w:rsid w:val="004623A7"/>
    <w:rsid w:val="00491CEB"/>
    <w:rsid w:val="004E58CB"/>
    <w:rsid w:val="0053787C"/>
    <w:rsid w:val="00541894"/>
    <w:rsid w:val="00543260"/>
    <w:rsid w:val="005A263D"/>
    <w:rsid w:val="005F162C"/>
    <w:rsid w:val="00730F2C"/>
    <w:rsid w:val="00767FF0"/>
    <w:rsid w:val="0078673E"/>
    <w:rsid w:val="0086053E"/>
    <w:rsid w:val="008944DC"/>
    <w:rsid w:val="008D7B4A"/>
    <w:rsid w:val="008E0D1A"/>
    <w:rsid w:val="008E22FE"/>
    <w:rsid w:val="00904510"/>
    <w:rsid w:val="00947A2F"/>
    <w:rsid w:val="00953967"/>
    <w:rsid w:val="009753F6"/>
    <w:rsid w:val="00983C23"/>
    <w:rsid w:val="009D5E72"/>
    <w:rsid w:val="00A009B7"/>
    <w:rsid w:val="00A079D9"/>
    <w:rsid w:val="00A67D72"/>
    <w:rsid w:val="00A95A4F"/>
    <w:rsid w:val="00AD004B"/>
    <w:rsid w:val="00B01103"/>
    <w:rsid w:val="00B03555"/>
    <w:rsid w:val="00B72917"/>
    <w:rsid w:val="00BC34A7"/>
    <w:rsid w:val="00BF575A"/>
    <w:rsid w:val="00BF5E60"/>
    <w:rsid w:val="00C11266"/>
    <w:rsid w:val="00C74769"/>
    <w:rsid w:val="00C74AB6"/>
    <w:rsid w:val="00C8123E"/>
    <w:rsid w:val="00CA480F"/>
    <w:rsid w:val="00CB18B2"/>
    <w:rsid w:val="00CC044E"/>
    <w:rsid w:val="00CC7419"/>
    <w:rsid w:val="00CE42D5"/>
    <w:rsid w:val="00D71101"/>
    <w:rsid w:val="00D8305F"/>
    <w:rsid w:val="00DD3631"/>
    <w:rsid w:val="00DD534A"/>
    <w:rsid w:val="00DF7497"/>
    <w:rsid w:val="00E069C8"/>
    <w:rsid w:val="00E153BB"/>
    <w:rsid w:val="00E23F47"/>
    <w:rsid w:val="00E27229"/>
    <w:rsid w:val="00E37EA8"/>
    <w:rsid w:val="00E64057"/>
    <w:rsid w:val="00E8437E"/>
    <w:rsid w:val="00EC4638"/>
    <w:rsid w:val="00F10460"/>
    <w:rsid w:val="00FB7545"/>
    <w:rsid w:val="00FE0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BDF7B-09E2-DE43-96A4-2AA7978A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Hyperlink1">
    <w:name w:val="Hyperlink.1"/>
    <w:basedOn w:val="Hyperlink0"/>
    <w:rPr>
      <w:rFonts w:ascii="Avenir Next Demi Bold" w:eastAsia="Avenir Next Demi Bold" w:hAnsi="Avenir Next Demi Bold" w:cs="Avenir Next Demi Bold"/>
      <w:u w:val="single"/>
    </w:rPr>
  </w:style>
  <w:style w:type="character" w:styleId="Zwaar">
    <w:name w:val="Strong"/>
    <w:basedOn w:val="Standaardalinea-lettertype"/>
    <w:uiPriority w:val="22"/>
    <w:qFormat/>
    <w:rsid w:val="00767FF0"/>
    <w:rPr>
      <w:b/>
      <w:bCs/>
    </w:rPr>
  </w:style>
  <w:style w:type="character" w:customStyle="1" w:styleId="white-space-pre">
    <w:name w:val="white-space-pre"/>
    <w:basedOn w:val="Standaardalinea-lettertype"/>
    <w:rsid w:val="00767FF0"/>
  </w:style>
  <w:style w:type="character" w:customStyle="1" w:styleId="visually-hidden">
    <w:name w:val="visually-hidden"/>
    <w:basedOn w:val="Standaardalinea-lettertype"/>
    <w:rsid w:val="00441757"/>
  </w:style>
  <w:style w:type="character" w:customStyle="1" w:styleId="t-14">
    <w:name w:val="t-14"/>
    <w:basedOn w:val="Standaardalinea-lettertype"/>
    <w:rsid w:val="00441757"/>
  </w:style>
  <w:style w:type="character" w:customStyle="1" w:styleId="pvs-entitycaption-wrapper">
    <w:name w:val="pvs-entity__caption-wrapper"/>
    <w:basedOn w:val="Standaardalinea-lettertype"/>
    <w:rsid w:val="00441757"/>
  </w:style>
  <w:style w:type="paragraph" w:customStyle="1" w:styleId="nqraqdircvqdhnztbntyojuswdwkmyizscq">
    <w:name w:val="nqraqdircvqdhnztbntyojuswdwkmyizscq"/>
    <w:basedOn w:val="Standaard"/>
    <w:rsid w:val="004417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paragraph" w:customStyle="1" w:styleId="pvs-listitem--with-top-padding">
    <w:name w:val="pvs-list__item--with-top-padding"/>
    <w:basedOn w:val="Standaard"/>
    <w:rsid w:val="004417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GevolgdeHyperlink">
    <w:name w:val="FollowedHyperlink"/>
    <w:basedOn w:val="Standaardalinea-lettertype"/>
    <w:uiPriority w:val="99"/>
    <w:semiHidden/>
    <w:unhideWhenUsed/>
    <w:rsid w:val="00441757"/>
    <w:rPr>
      <w:color w:val="FF00FF" w:themeColor="followedHyperlink"/>
      <w:u w:val="single"/>
    </w:rPr>
  </w:style>
  <w:style w:type="paragraph" w:styleId="Lijstalinea">
    <w:name w:val="List Paragraph"/>
    <w:basedOn w:val="Standaard"/>
    <w:uiPriority w:val="34"/>
    <w:qFormat/>
    <w:rsid w:val="00221BEF"/>
    <w:pPr>
      <w:ind w:left="720"/>
      <w:contextualSpacing/>
    </w:pPr>
  </w:style>
  <w:style w:type="paragraph" w:styleId="Bijschrift">
    <w:name w:val="caption"/>
    <w:basedOn w:val="Standaard"/>
    <w:next w:val="Standaard"/>
    <w:uiPriority w:val="35"/>
    <w:unhideWhenUsed/>
    <w:qFormat/>
    <w:rsid w:val="00CC044E"/>
    <w:pPr>
      <w:spacing w:before="0" w:after="200" w:line="240" w:lineRule="auto"/>
    </w:pPr>
    <w:rPr>
      <w:i/>
      <w:iCs/>
      <w:color w:val="5E5E5E" w:themeColor="text2"/>
      <w:sz w:val="18"/>
      <w:szCs w:val="18"/>
    </w:rPr>
  </w:style>
  <w:style w:type="paragraph" w:customStyle="1" w:styleId="divdocumentdivsectiontitle">
    <w:name w:val="div_document_div_sectiontitle"/>
    <w:basedOn w:val="Standaard"/>
    <w:rsid w:val="002F1152"/>
    <w:pPr>
      <w:pBdr>
        <w:top w:val="none" w:sz="0" w:space="0" w:color="auto"/>
        <w:left w:val="none" w:sz="0" w:space="0" w:color="auto"/>
        <w:bottom w:val="single" w:sz="8" w:space="3" w:color="006699"/>
        <w:right w:val="none" w:sz="0" w:space="0" w:color="auto"/>
        <w:between w:val="none" w:sz="0" w:space="0" w:color="auto"/>
        <w:bar w:val="none" w:sz="0" w:color="auto"/>
      </w:pBdr>
      <w:spacing w:before="0" w:line="340" w:lineRule="atLeast"/>
      <w:textAlignment w:val="baseline"/>
    </w:pPr>
    <w:rPr>
      <w:rFonts w:ascii="Times New Roman" w:eastAsia="Times New Roman" w:hAnsi="Times New Roman" w:cs="Times New Roman"/>
      <w:color w:val="006699"/>
      <w:sz w:val="28"/>
      <w:szCs w:val="28"/>
      <w:bdr w:val="none" w:sz="0" w:space="0" w:color="auto"/>
      <w:lang w:val="en-US" w:eastAsia="en-US"/>
      <w14:textOutline w14:w="0" w14:cap="rnd" w14:cmpd="sng" w14:algn="ctr">
        <w14:noFill/>
        <w14:prstDash w14:val="solid"/>
        <w14:bevel/>
      </w14:textOutline>
    </w:rPr>
  </w:style>
  <w:style w:type="table" w:customStyle="1" w:styleId="TableGrid1">
    <w:name w:val="Table Grid1"/>
    <w:basedOn w:val="Standaardtabel"/>
    <w:next w:val="Tabelraster"/>
    <w:uiPriority w:val="59"/>
    <w:rsid w:val="002F11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F1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F74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lang w:val="en-US"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70733">
      <w:bodyDiv w:val="1"/>
      <w:marLeft w:val="0"/>
      <w:marRight w:val="0"/>
      <w:marTop w:val="0"/>
      <w:marBottom w:val="0"/>
      <w:divBdr>
        <w:top w:val="none" w:sz="0" w:space="0" w:color="auto"/>
        <w:left w:val="none" w:sz="0" w:space="0" w:color="auto"/>
        <w:bottom w:val="none" w:sz="0" w:space="0" w:color="auto"/>
        <w:right w:val="none" w:sz="0" w:space="0" w:color="auto"/>
      </w:divBdr>
      <w:divsChild>
        <w:div w:id="1573157668">
          <w:marLeft w:val="0"/>
          <w:marRight w:val="0"/>
          <w:marTop w:val="0"/>
          <w:marBottom w:val="0"/>
          <w:divBdr>
            <w:top w:val="none" w:sz="0" w:space="0" w:color="auto"/>
            <w:left w:val="none" w:sz="0" w:space="0" w:color="auto"/>
            <w:bottom w:val="none" w:sz="0" w:space="0" w:color="auto"/>
            <w:right w:val="none" w:sz="0" w:space="0" w:color="auto"/>
          </w:divBdr>
          <w:divsChild>
            <w:div w:id="405615865">
              <w:marLeft w:val="0"/>
              <w:marRight w:val="0"/>
              <w:marTop w:val="0"/>
              <w:marBottom w:val="0"/>
              <w:divBdr>
                <w:top w:val="none" w:sz="0" w:space="0" w:color="auto"/>
                <w:left w:val="none" w:sz="0" w:space="0" w:color="auto"/>
                <w:bottom w:val="none" w:sz="0" w:space="0" w:color="auto"/>
                <w:right w:val="none" w:sz="0" w:space="0" w:color="auto"/>
              </w:divBdr>
              <w:divsChild>
                <w:div w:id="1548027711">
                  <w:marLeft w:val="0"/>
                  <w:marRight w:val="0"/>
                  <w:marTop w:val="0"/>
                  <w:marBottom w:val="0"/>
                  <w:divBdr>
                    <w:top w:val="none" w:sz="0" w:space="0" w:color="auto"/>
                    <w:left w:val="none" w:sz="0" w:space="0" w:color="auto"/>
                    <w:bottom w:val="none" w:sz="0" w:space="0" w:color="auto"/>
                    <w:right w:val="none" w:sz="0" w:space="0" w:color="auto"/>
                  </w:divBdr>
                  <w:divsChild>
                    <w:div w:id="1682047866">
                      <w:marLeft w:val="0"/>
                      <w:marRight w:val="0"/>
                      <w:marTop w:val="0"/>
                      <w:marBottom w:val="0"/>
                      <w:divBdr>
                        <w:top w:val="none" w:sz="0" w:space="0" w:color="auto"/>
                        <w:left w:val="none" w:sz="0" w:space="0" w:color="auto"/>
                        <w:bottom w:val="none" w:sz="0" w:space="0" w:color="auto"/>
                        <w:right w:val="none" w:sz="0" w:space="0" w:color="auto"/>
                      </w:divBdr>
                      <w:divsChild>
                        <w:div w:id="937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253258">
          <w:marLeft w:val="0"/>
          <w:marRight w:val="0"/>
          <w:marTop w:val="0"/>
          <w:marBottom w:val="0"/>
          <w:divBdr>
            <w:top w:val="none" w:sz="0" w:space="0" w:color="auto"/>
            <w:left w:val="none" w:sz="0" w:space="0" w:color="auto"/>
            <w:bottom w:val="none" w:sz="0" w:space="0" w:color="auto"/>
            <w:right w:val="none" w:sz="0" w:space="0" w:color="auto"/>
          </w:divBdr>
          <w:divsChild>
            <w:div w:id="1413503105">
              <w:marLeft w:val="0"/>
              <w:marRight w:val="0"/>
              <w:marTop w:val="0"/>
              <w:marBottom w:val="0"/>
              <w:divBdr>
                <w:top w:val="none" w:sz="0" w:space="0" w:color="auto"/>
                <w:left w:val="none" w:sz="0" w:space="0" w:color="auto"/>
                <w:bottom w:val="none" w:sz="0" w:space="0" w:color="auto"/>
                <w:right w:val="none" w:sz="0" w:space="0" w:color="auto"/>
              </w:divBdr>
              <w:divsChild>
                <w:div w:id="10729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4057">
          <w:marLeft w:val="0"/>
          <w:marRight w:val="0"/>
          <w:marTop w:val="0"/>
          <w:marBottom w:val="0"/>
          <w:divBdr>
            <w:top w:val="none" w:sz="0" w:space="0" w:color="auto"/>
            <w:left w:val="none" w:sz="0" w:space="0" w:color="auto"/>
            <w:bottom w:val="none" w:sz="0" w:space="0" w:color="auto"/>
            <w:right w:val="none" w:sz="0" w:space="0" w:color="auto"/>
          </w:divBdr>
          <w:divsChild>
            <w:div w:id="1205942162">
              <w:marLeft w:val="0"/>
              <w:marRight w:val="0"/>
              <w:marTop w:val="0"/>
              <w:marBottom w:val="0"/>
              <w:divBdr>
                <w:top w:val="none" w:sz="0" w:space="0" w:color="auto"/>
                <w:left w:val="none" w:sz="0" w:space="0" w:color="auto"/>
                <w:bottom w:val="none" w:sz="0" w:space="0" w:color="auto"/>
                <w:right w:val="none" w:sz="0" w:space="0" w:color="auto"/>
              </w:divBdr>
              <w:divsChild>
                <w:div w:id="1234393333">
                  <w:marLeft w:val="0"/>
                  <w:marRight w:val="0"/>
                  <w:marTop w:val="0"/>
                  <w:marBottom w:val="0"/>
                  <w:divBdr>
                    <w:top w:val="none" w:sz="0" w:space="0" w:color="auto"/>
                    <w:left w:val="none" w:sz="0" w:space="0" w:color="auto"/>
                    <w:bottom w:val="none" w:sz="0" w:space="0" w:color="auto"/>
                    <w:right w:val="none" w:sz="0" w:space="0" w:color="auto"/>
                  </w:divBdr>
                  <w:divsChild>
                    <w:div w:id="17434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08965">
      <w:bodyDiv w:val="1"/>
      <w:marLeft w:val="0"/>
      <w:marRight w:val="0"/>
      <w:marTop w:val="0"/>
      <w:marBottom w:val="0"/>
      <w:divBdr>
        <w:top w:val="none" w:sz="0" w:space="0" w:color="auto"/>
        <w:left w:val="none" w:sz="0" w:space="0" w:color="auto"/>
        <w:bottom w:val="none" w:sz="0" w:space="0" w:color="auto"/>
        <w:right w:val="none" w:sz="0" w:space="0" w:color="auto"/>
      </w:divBdr>
      <w:divsChild>
        <w:div w:id="1219514591">
          <w:marLeft w:val="0"/>
          <w:marRight w:val="0"/>
          <w:marTop w:val="0"/>
          <w:marBottom w:val="0"/>
          <w:divBdr>
            <w:top w:val="none" w:sz="0" w:space="0" w:color="auto"/>
            <w:left w:val="none" w:sz="0" w:space="0" w:color="auto"/>
            <w:bottom w:val="none" w:sz="0" w:space="0" w:color="auto"/>
            <w:right w:val="none" w:sz="0" w:space="0" w:color="auto"/>
          </w:divBdr>
          <w:divsChild>
            <w:div w:id="531193200">
              <w:marLeft w:val="0"/>
              <w:marRight w:val="0"/>
              <w:marTop w:val="0"/>
              <w:marBottom w:val="0"/>
              <w:divBdr>
                <w:top w:val="none" w:sz="0" w:space="0" w:color="auto"/>
                <w:left w:val="none" w:sz="0" w:space="0" w:color="auto"/>
                <w:bottom w:val="none" w:sz="0" w:space="0" w:color="auto"/>
                <w:right w:val="none" w:sz="0" w:space="0" w:color="auto"/>
              </w:divBdr>
              <w:divsChild>
                <w:div w:id="1467966992">
                  <w:marLeft w:val="0"/>
                  <w:marRight w:val="0"/>
                  <w:marTop w:val="0"/>
                  <w:marBottom w:val="0"/>
                  <w:divBdr>
                    <w:top w:val="none" w:sz="0" w:space="0" w:color="auto"/>
                    <w:left w:val="none" w:sz="0" w:space="0" w:color="auto"/>
                    <w:bottom w:val="none" w:sz="0" w:space="0" w:color="auto"/>
                    <w:right w:val="none" w:sz="0" w:space="0" w:color="auto"/>
                  </w:divBdr>
                  <w:divsChild>
                    <w:div w:id="944076524">
                      <w:marLeft w:val="0"/>
                      <w:marRight w:val="0"/>
                      <w:marTop w:val="0"/>
                      <w:marBottom w:val="0"/>
                      <w:divBdr>
                        <w:top w:val="none" w:sz="0" w:space="0" w:color="auto"/>
                        <w:left w:val="none" w:sz="0" w:space="0" w:color="auto"/>
                        <w:bottom w:val="none" w:sz="0" w:space="0" w:color="auto"/>
                        <w:right w:val="none" w:sz="0" w:space="0" w:color="auto"/>
                      </w:divBdr>
                      <w:divsChild>
                        <w:div w:id="17217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1469">
          <w:marLeft w:val="0"/>
          <w:marRight w:val="0"/>
          <w:marTop w:val="0"/>
          <w:marBottom w:val="0"/>
          <w:divBdr>
            <w:top w:val="none" w:sz="0" w:space="0" w:color="auto"/>
            <w:left w:val="none" w:sz="0" w:space="0" w:color="auto"/>
            <w:bottom w:val="none" w:sz="0" w:space="0" w:color="auto"/>
            <w:right w:val="none" w:sz="0" w:space="0" w:color="auto"/>
          </w:divBdr>
          <w:divsChild>
            <w:div w:id="1906794436">
              <w:marLeft w:val="0"/>
              <w:marRight w:val="0"/>
              <w:marTop w:val="0"/>
              <w:marBottom w:val="0"/>
              <w:divBdr>
                <w:top w:val="none" w:sz="0" w:space="0" w:color="auto"/>
                <w:left w:val="none" w:sz="0" w:space="0" w:color="auto"/>
                <w:bottom w:val="none" w:sz="0" w:space="0" w:color="auto"/>
                <w:right w:val="none" w:sz="0" w:space="0" w:color="auto"/>
              </w:divBdr>
              <w:divsChild>
                <w:div w:id="15340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0561">
          <w:marLeft w:val="0"/>
          <w:marRight w:val="0"/>
          <w:marTop w:val="0"/>
          <w:marBottom w:val="0"/>
          <w:divBdr>
            <w:top w:val="none" w:sz="0" w:space="0" w:color="auto"/>
            <w:left w:val="none" w:sz="0" w:space="0" w:color="auto"/>
            <w:bottom w:val="none" w:sz="0" w:space="0" w:color="auto"/>
            <w:right w:val="none" w:sz="0" w:space="0" w:color="auto"/>
          </w:divBdr>
          <w:divsChild>
            <w:div w:id="223031629">
              <w:marLeft w:val="0"/>
              <w:marRight w:val="0"/>
              <w:marTop w:val="0"/>
              <w:marBottom w:val="0"/>
              <w:divBdr>
                <w:top w:val="none" w:sz="0" w:space="0" w:color="auto"/>
                <w:left w:val="none" w:sz="0" w:space="0" w:color="auto"/>
                <w:bottom w:val="none" w:sz="0" w:space="0" w:color="auto"/>
                <w:right w:val="none" w:sz="0" w:space="0" w:color="auto"/>
              </w:divBdr>
              <w:divsChild>
                <w:div w:id="1045106566">
                  <w:marLeft w:val="0"/>
                  <w:marRight w:val="0"/>
                  <w:marTop w:val="0"/>
                  <w:marBottom w:val="0"/>
                  <w:divBdr>
                    <w:top w:val="none" w:sz="0" w:space="0" w:color="auto"/>
                    <w:left w:val="none" w:sz="0" w:space="0" w:color="auto"/>
                    <w:bottom w:val="none" w:sz="0" w:space="0" w:color="auto"/>
                    <w:right w:val="none" w:sz="0" w:space="0" w:color="auto"/>
                  </w:divBdr>
                  <w:divsChild>
                    <w:div w:id="5853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30650">
      <w:bodyDiv w:val="1"/>
      <w:marLeft w:val="0"/>
      <w:marRight w:val="0"/>
      <w:marTop w:val="0"/>
      <w:marBottom w:val="0"/>
      <w:divBdr>
        <w:top w:val="none" w:sz="0" w:space="0" w:color="auto"/>
        <w:left w:val="none" w:sz="0" w:space="0" w:color="auto"/>
        <w:bottom w:val="none" w:sz="0" w:space="0" w:color="auto"/>
        <w:right w:val="none" w:sz="0" w:space="0" w:color="auto"/>
      </w:divBdr>
      <w:divsChild>
        <w:div w:id="846167525">
          <w:marLeft w:val="0"/>
          <w:marRight w:val="0"/>
          <w:marTop w:val="0"/>
          <w:marBottom w:val="0"/>
          <w:divBdr>
            <w:top w:val="none" w:sz="0" w:space="0" w:color="auto"/>
            <w:left w:val="none" w:sz="0" w:space="0" w:color="auto"/>
            <w:bottom w:val="none" w:sz="0" w:space="0" w:color="auto"/>
            <w:right w:val="none" w:sz="0" w:space="0" w:color="auto"/>
          </w:divBdr>
          <w:divsChild>
            <w:div w:id="1097678667">
              <w:marLeft w:val="0"/>
              <w:marRight w:val="0"/>
              <w:marTop w:val="0"/>
              <w:marBottom w:val="0"/>
              <w:divBdr>
                <w:top w:val="none" w:sz="0" w:space="0" w:color="auto"/>
                <w:left w:val="none" w:sz="0" w:space="0" w:color="auto"/>
                <w:bottom w:val="none" w:sz="0" w:space="0" w:color="auto"/>
                <w:right w:val="none" w:sz="0" w:space="0" w:color="auto"/>
              </w:divBdr>
              <w:divsChild>
                <w:div w:id="1035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10840">
      <w:bodyDiv w:val="1"/>
      <w:marLeft w:val="0"/>
      <w:marRight w:val="0"/>
      <w:marTop w:val="0"/>
      <w:marBottom w:val="0"/>
      <w:divBdr>
        <w:top w:val="none" w:sz="0" w:space="0" w:color="auto"/>
        <w:left w:val="none" w:sz="0" w:space="0" w:color="auto"/>
        <w:bottom w:val="none" w:sz="0" w:space="0" w:color="auto"/>
        <w:right w:val="none" w:sz="0" w:space="0" w:color="auto"/>
      </w:divBdr>
      <w:divsChild>
        <w:div w:id="1567958795">
          <w:marLeft w:val="0"/>
          <w:marRight w:val="0"/>
          <w:marTop w:val="0"/>
          <w:marBottom w:val="0"/>
          <w:divBdr>
            <w:top w:val="none" w:sz="0" w:space="0" w:color="auto"/>
            <w:left w:val="none" w:sz="0" w:space="0" w:color="auto"/>
            <w:bottom w:val="none" w:sz="0" w:space="0" w:color="auto"/>
            <w:right w:val="none" w:sz="0" w:space="0" w:color="auto"/>
          </w:divBdr>
          <w:divsChild>
            <w:div w:id="889222435">
              <w:marLeft w:val="0"/>
              <w:marRight w:val="0"/>
              <w:marTop w:val="0"/>
              <w:marBottom w:val="0"/>
              <w:divBdr>
                <w:top w:val="none" w:sz="0" w:space="0" w:color="auto"/>
                <w:left w:val="none" w:sz="0" w:space="0" w:color="auto"/>
                <w:bottom w:val="none" w:sz="0" w:space="0" w:color="auto"/>
                <w:right w:val="none" w:sz="0" w:space="0" w:color="auto"/>
              </w:divBdr>
              <w:divsChild>
                <w:div w:id="15714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9796">
      <w:bodyDiv w:val="1"/>
      <w:marLeft w:val="0"/>
      <w:marRight w:val="0"/>
      <w:marTop w:val="0"/>
      <w:marBottom w:val="0"/>
      <w:divBdr>
        <w:top w:val="none" w:sz="0" w:space="0" w:color="auto"/>
        <w:left w:val="none" w:sz="0" w:space="0" w:color="auto"/>
        <w:bottom w:val="none" w:sz="0" w:space="0" w:color="auto"/>
        <w:right w:val="none" w:sz="0" w:space="0" w:color="auto"/>
      </w:divBdr>
      <w:divsChild>
        <w:div w:id="348726631">
          <w:marLeft w:val="0"/>
          <w:marRight w:val="0"/>
          <w:marTop w:val="0"/>
          <w:marBottom w:val="0"/>
          <w:divBdr>
            <w:top w:val="none" w:sz="0" w:space="0" w:color="auto"/>
            <w:left w:val="none" w:sz="0" w:space="0" w:color="auto"/>
            <w:bottom w:val="none" w:sz="0" w:space="0" w:color="auto"/>
            <w:right w:val="none" w:sz="0" w:space="0" w:color="auto"/>
          </w:divBdr>
          <w:divsChild>
            <w:div w:id="667713425">
              <w:marLeft w:val="0"/>
              <w:marRight w:val="0"/>
              <w:marTop w:val="0"/>
              <w:marBottom w:val="0"/>
              <w:divBdr>
                <w:top w:val="none" w:sz="0" w:space="0" w:color="auto"/>
                <w:left w:val="none" w:sz="0" w:space="0" w:color="auto"/>
                <w:bottom w:val="none" w:sz="0" w:space="0" w:color="auto"/>
                <w:right w:val="none" w:sz="0" w:space="0" w:color="auto"/>
              </w:divBdr>
              <w:divsChild>
                <w:div w:id="526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linkedin.com/in/wilcovastenburg"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wilco@vastenburgfm.com" TargetMode="External"/><Relationship Id="rId2" Type="http://schemas.openxmlformats.org/officeDocument/2006/relationships/styles" Target="styles.xm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ilco@vastenburgfm.com"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Words>
  <Characters>68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wilco vastenburg</cp:lastModifiedBy>
  <cp:revision>2</cp:revision>
  <dcterms:created xsi:type="dcterms:W3CDTF">2025-12-12T16:39:00Z</dcterms:created>
  <dcterms:modified xsi:type="dcterms:W3CDTF">2025-12-12T16:39:00Z</dcterms:modified>
</cp:coreProperties>
</file>